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7B36B" w14:textId="77777777" w:rsidR="00D600C1" w:rsidRDefault="00D600C1" w:rsidP="00D600C1">
      <w:r>
        <w:t>Estructuras de datos:</w:t>
      </w:r>
    </w:p>
    <w:p w14:paraId="149AE957" w14:textId="77777777" w:rsidR="00D600C1" w:rsidRDefault="00D600C1" w:rsidP="00D600C1">
      <w:r>
        <w:t xml:space="preserve">-&gt;Series: Conjunto de datos </w:t>
      </w:r>
    </w:p>
    <w:p w14:paraId="405F8748" w14:textId="006A416C" w:rsidR="00D600C1" w:rsidRDefault="00D600C1" w:rsidP="00D600C1">
      <w:r w:rsidRPr="00D600C1">
        <w:drawing>
          <wp:inline distT="0" distB="0" distL="0" distR="0" wp14:anchorId="075C8D0D" wp14:editId="049BE3C6">
            <wp:extent cx="3581900" cy="2543530"/>
            <wp:effectExtent l="0" t="0" r="0" b="9525"/>
            <wp:docPr id="205070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00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3686" w14:textId="2AAADE88" w:rsidR="00D600C1" w:rsidRPr="00B5353E" w:rsidRDefault="00D600C1" w:rsidP="00D600C1">
      <w:r>
        <w:t>-&gt;DataFrame: Conjunto de series</w:t>
      </w:r>
      <w:r w:rsidR="00D9322E">
        <w:t>. Hay que verlo como una estructura bidimensional que toma como referencia las columnas.</w:t>
      </w:r>
    </w:p>
    <w:p w14:paraId="42F6C314" w14:textId="77777777" w:rsidR="00D600C1" w:rsidRDefault="00D600C1" w:rsidP="00D600C1"/>
    <w:p w14:paraId="0A70D9F5" w14:textId="1D6D45DA" w:rsidR="00D600C1" w:rsidRDefault="00D600C1" w:rsidP="00D600C1">
      <w:r w:rsidRPr="00D600C1">
        <w:drawing>
          <wp:inline distT="0" distB="0" distL="0" distR="0" wp14:anchorId="041D7E36" wp14:editId="7A7F9210">
            <wp:extent cx="3743847" cy="2000529"/>
            <wp:effectExtent l="0" t="0" r="9525" b="0"/>
            <wp:docPr id="94716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4A"/>
    <w:rsid w:val="005C32C2"/>
    <w:rsid w:val="007E7C4A"/>
    <w:rsid w:val="00B5353E"/>
    <w:rsid w:val="00C13357"/>
    <w:rsid w:val="00D600C1"/>
    <w:rsid w:val="00D9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D19E"/>
  <w15:chartTrackingRefBased/>
  <w15:docId w15:val="{14CF024F-6ACE-4555-9935-3753F714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FELIPE VILLOTA CAMACHO</cp:lastModifiedBy>
  <cp:revision>4</cp:revision>
  <dcterms:created xsi:type="dcterms:W3CDTF">2024-07-01T21:29:00Z</dcterms:created>
  <dcterms:modified xsi:type="dcterms:W3CDTF">2024-07-01T21:59:00Z</dcterms:modified>
</cp:coreProperties>
</file>