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0729F8" w14:textId="34F991A6" w:rsidR="00923BD6" w:rsidRDefault="000E41A1" w:rsidP="00923BD6">
      <w:r w:rsidRPr="000E41A1">
        <w:rPr>
          <w:b/>
          <w:bCs/>
        </w:rPr>
        <w:t>Nomenclaturas</w:t>
      </w:r>
      <w:r>
        <w:t xml:space="preserve"> usadas para las interfaces de red en LINUX</w:t>
      </w:r>
      <w:r w:rsidR="00923BD6">
        <w:t>, hay dos tipos de nombres tradicionales y predictivos:</w:t>
      </w:r>
    </w:p>
    <w:p w14:paraId="1843298A" w14:textId="5441FF78" w:rsidR="00923BD6" w:rsidRDefault="00923BD6" w:rsidP="00923BD6">
      <w:r w:rsidRPr="00C74810">
        <w:rPr>
          <w:b/>
          <w:bCs/>
        </w:rPr>
        <w:t>Tradicionales</w:t>
      </w:r>
      <w:r>
        <w:t>: No son persistentes, esto es que pueden cambiar cuando se reinicia el SO.</w:t>
      </w:r>
      <w:r w:rsidR="00177398">
        <w:t xml:space="preserve"> Como Eth0, eth1 o wlan0, wlan1.</w:t>
      </w:r>
    </w:p>
    <w:p w14:paraId="00F72AEC" w14:textId="5B41DEE6" w:rsidR="00C74810" w:rsidRDefault="00C74810" w:rsidP="00923BD6">
      <w:r w:rsidRPr="00C74810">
        <w:rPr>
          <w:b/>
          <w:bCs/>
        </w:rPr>
        <w:t xml:space="preserve">Predictivos: </w:t>
      </w:r>
      <w:r w:rsidR="00540874">
        <w:t>Son persistentes.</w:t>
      </w:r>
      <w:r w:rsidR="00177398">
        <w:t xml:space="preserve"> Se basan en la ubicación física o tipología de hardware. Son los que probablemente te llegues a encontrar. Como, por ejemplo:</w:t>
      </w:r>
    </w:p>
    <w:p w14:paraId="23F83235" w14:textId="0910F8E5" w:rsidR="00177398" w:rsidRDefault="00177398" w:rsidP="00177398">
      <w:pPr>
        <w:pStyle w:val="Prrafodelista"/>
        <w:numPr>
          <w:ilvl w:val="0"/>
          <w:numId w:val="1"/>
        </w:numPr>
      </w:pPr>
      <w:r>
        <w:t>En: Para interfaces de Ethernet.</w:t>
      </w:r>
    </w:p>
    <w:p w14:paraId="25A7A1FD" w14:textId="3E34AA75" w:rsidR="00177398" w:rsidRDefault="00177398" w:rsidP="00177398">
      <w:pPr>
        <w:pStyle w:val="Prrafodelista"/>
        <w:numPr>
          <w:ilvl w:val="0"/>
          <w:numId w:val="1"/>
        </w:numPr>
      </w:pPr>
      <w:proofErr w:type="spellStart"/>
      <w:r>
        <w:t>Wl</w:t>
      </w:r>
      <w:proofErr w:type="spellEnd"/>
      <w:r>
        <w:t xml:space="preserve">: Interfaces de </w:t>
      </w:r>
      <w:proofErr w:type="spellStart"/>
      <w:r>
        <w:t>Wlan</w:t>
      </w:r>
      <w:proofErr w:type="spellEnd"/>
      <w:r w:rsidR="00ED706F">
        <w:t xml:space="preserve"> </w:t>
      </w:r>
      <w:r>
        <w:t>(red de área local inalámbrica).</w:t>
      </w:r>
    </w:p>
    <w:p w14:paraId="34B0D524" w14:textId="3DE587F3" w:rsidR="00177398" w:rsidRDefault="00ED706F" w:rsidP="00177398">
      <w:pPr>
        <w:pStyle w:val="Prrafodelista"/>
        <w:numPr>
          <w:ilvl w:val="0"/>
          <w:numId w:val="1"/>
        </w:numPr>
      </w:pPr>
      <w:r>
        <w:t xml:space="preserve">WW: Para interfaces </w:t>
      </w:r>
      <w:proofErr w:type="spellStart"/>
      <w:r>
        <w:t>Wwan</w:t>
      </w:r>
      <w:proofErr w:type="spellEnd"/>
      <w:r>
        <w:t xml:space="preserve"> (redes inalámbricas de área amplia)</w:t>
      </w:r>
      <w:r w:rsidR="00743AE8">
        <w:t>.</w:t>
      </w:r>
    </w:p>
    <w:p w14:paraId="3E3777EA" w14:textId="08E7A9E4" w:rsidR="000033D4" w:rsidRPr="00743AE8" w:rsidRDefault="000033D4" w:rsidP="00177398">
      <w:pPr>
        <w:pStyle w:val="Prrafodelista"/>
        <w:numPr>
          <w:ilvl w:val="0"/>
          <w:numId w:val="1"/>
        </w:numPr>
      </w:pPr>
      <w:r w:rsidRPr="00743AE8">
        <w:t>P(</w:t>
      </w:r>
      <w:proofErr w:type="spellStart"/>
      <w:r w:rsidRPr="00743AE8">
        <w:t>nº</w:t>
      </w:r>
      <w:proofErr w:type="spellEnd"/>
      <w:r w:rsidRPr="00743AE8">
        <w:t xml:space="preserve"> bus): </w:t>
      </w:r>
      <w:r w:rsidR="00743AE8">
        <w:t>E</w:t>
      </w:r>
      <w:r w:rsidR="00743AE8" w:rsidRPr="00743AE8">
        <w:t xml:space="preserve">l </w:t>
      </w:r>
      <w:proofErr w:type="spellStart"/>
      <w:r w:rsidR="00743AE8" w:rsidRPr="00743AE8">
        <w:t>nº</w:t>
      </w:r>
      <w:proofErr w:type="spellEnd"/>
      <w:r w:rsidR="00743AE8" w:rsidRPr="00743AE8">
        <w:t xml:space="preserve"> bus indica que</w:t>
      </w:r>
      <w:r w:rsidR="00743AE8">
        <w:t xml:space="preserve"> número de bus.</w:t>
      </w:r>
    </w:p>
    <w:p w14:paraId="737A72EE" w14:textId="55E9CDFD" w:rsidR="000033D4" w:rsidRDefault="000033D4" w:rsidP="00177398">
      <w:pPr>
        <w:pStyle w:val="Prrafodelista"/>
        <w:numPr>
          <w:ilvl w:val="0"/>
          <w:numId w:val="1"/>
        </w:numPr>
      </w:pPr>
      <w:r>
        <w:t>S(</w:t>
      </w:r>
      <w:proofErr w:type="spellStart"/>
      <w:r>
        <w:t>n</w:t>
      </w:r>
      <w:r w:rsidR="00743AE8">
        <w:t>ª</w:t>
      </w:r>
      <w:proofErr w:type="spellEnd"/>
      <w:r>
        <w:t xml:space="preserve"> </w:t>
      </w:r>
      <w:proofErr w:type="spellStart"/>
      <w:r>
        <w:t>dispsitivo</w:t>
      </w:r>
      <w:proofErr w:type="spellEnd"/>
      <w:r>
        <w:t>):</w:t>
      </w:r>
      <w:r w:rsidR="00743AE8">
        <w:t xml:space="preserve"> El </w:t>
      </w:r>
      <w:proofErr w:type="spellStart"/>
      <w:r w:rsidR="00743AE8">
        <w:t>nº</w:t>
      </w:r>
      <w:proofErr w:type="spellEnd"/>
      <w:r w:rsidR="00743AE8">
        <w:t xml:space="preserve"> dispositivo indica que ranura del bus ocupa.</w:t>
      </w:r>
    </w:p>
    <w:p w14:paraId="14FBE710" w14:textId="39E7B833" w:rsidR="00743D9D" w:rsidRDefault="00743D9D" w:rsidP="00743D9D">
      <w:pPr>
        <w:rPr>
          <w:b/>
          <w:bCs/>
        </w:rPr>
      </w:pPr>
      <w:r w:rsidRPr="00743D9D">
        <w:rPr>
          <w:b/>
          <w:bCs/>
        </w:rPr>
        <w:t>Ejemplos:</w:t>
      </w:r>
    </w:p>
    <w:p w14:paraId="4D308F85" w14:textId="6A5C3A22" w:rsidR="00743D9D" w:rsidRPr="00815F38" w:rsidRDefault="00EC5A04" w:rsidP="00743D9D">
      <w:pPr>
        <w:pStyle w:val="Prrafodelista"/>
        <w:numPr>
          <w:ilvl w:val="0"/>
          <w:numId w:val="1"/>
        </w:numPr>
        <w:rPr>
          <w:b/>
          <w:bCs/>
        </w:rPr>
      </w:pPr>
      <w:r>
        <w:t xml:space="preserve">Interfaz </w:t>
      </w:r>
      <w:r w:rsidR="00724947">
        <w:t>Enp2s0 -&gt; en se refiere a Ethernet, p2 nos indica que estamos en el bus</w:t>
      </w:r>
      <w:r w:rsidR="007E017F">
        <w:t xml:space="preserve"> PCI</w:t>
      </w:r>
      <w:r w:rsidR="00724947">
        <w:t xml:space="preserve"> 2 y s0 que dentro del bus 2, estamos en </w:t>
      </w:r>
      <w:r w:rsidR="00762956">
        <w:t>la primera ranura</w:t>
      </w:r>
      <w:r w:rsidR="0096148A">
        <w:t xml:space="preserve"> (dispositivo 0)</w:t>
      </w:r>
      <w:r w:rsidR="0052732A">
        <w:tab/>
      </w:r>
    </w:p>
    <w:p w14:paraId="09397CE3" w14:textId="542A4666" w:rsidR="00815F38" w:rsidRDefault="00815F38" w:rsidP="00815F38">
      <w:pPr>
        <w:jc w:val="center"/>
        <w:rPr>
          <w:b/>
          <w:bCs/>
        </w:rPr>
      </w:pPr>
      <w:r>
        <w:rPr>
          <w:b/>
          <w:bCs/>
        </w:rPr>
        <w:t>COMANDOS</w:t>
      </w:r>
      <w:r w:rsidR="003E6787">
        <w:rPr>
          <w:b/>
          <w:bCs/>
        </w:rPr>
        <w:t xml:space="preserve"> LINUX</w:t>
      </w:r>
    </w:p>
    <w:p w14:paraId="7788D880" w14:textId="33A0BB03" w:rsidR="00815F38" w:rsidRDefault="00D822E0" w:rsidP="00815F38">
      <w:proofErr w:type="spellStart"/>
      <w:r w:rsidRPr="008B76EA">
        <w:rPr>
          <w:b/>
          <w:bCs/>
        </w:rPr>
        <w:t>Ifconfig</w:t>
      </w:r>
      <w:proofErr w:type="spellEnd"/>
      <w:r w:rsidRPr="008B76EA">
        <w:rPr>
          <w:b/>
          <w:bCs/>
        </w:rPr>
        <w:t>:</w:t>
      </w:r>
      <w:r w:rsidRPr="008B76EA">
        <w:t xml:space="preserve"> </w:t>
      </w:r>
      <w:r w:rsidR="008B76EA" w:rsidRPr="008B76EA">
        <w:t>Lista todas las i</w:t>
      </w:r>
      <w:r w:rsidR="008B76EA">
        <w:t>nterfaces de red activas, mostrando detalles como IP, máscara</w:t>
      </w:r>
      <w:r w:rsidR="00333D6E">
        <w:t>…</w:t>
      </w:r>
      <w:r w:rsidR="003E6787">
        <w:t xml:space="preserve"> Se usa normalmente como </w:t>
      </w:r>
      <w:r w:rsidR="006C3E51">
        <w:t>consulta,</w:t>
      </w:r>
      <w:r w:rsidR="003E6787">
        <w:t xml:space="preserve"> pero en realidad se está hecho para configurar</w:t>
      </w:r>
      <w:r w:rsidR="006C3E51">
        <w:t xml:space="preserve"> las interfaces de red.</w:t>
      </w:r>
    </w:p>
    <w:p w14:paraId="0121875B" w14:textId="2FD62EEF" w:rsidR="006C3E51" w:rsidRDefault="006C3E51" w:rsidP="006C3E51">
      <w:pPr>
        <w:pStyle w:val="Prrafodelista"/>
        <w:numPr>
          <w:ilvl w:val="0"/>
          <w:numId w:val="1"/>
        </w:numPr>
      </w:pPr>
      <w:proofErr w:type="spellStart"/>
      <w:r>
        <w:t>Ifconfig</w:t>
      </w:r>
      <w:proofErr w:type="spellEnd"/>
      <w:r>
        <w:t xml:space="preserve"> eth0 -&gt; te muestra solo esa interfaz de red.</w:t>
      </w:r>
    </w:p>
    <w:p w14:paraId="6DE8E7C3" w14:textId="46D34D7B" w:rsidR="006C3E51" w:rsidRDefault="006C3E51" w:rsidP="006C3E51">
      <w:pPr>
        <w:pStyle w:val="Prrafodelista"/>
        <w:numPr>
          <w:ilvl w:val="0"/>
          <w:numId w:val="1"/>
        </w:numPr>
      </w:pPr>
      <w:proofErr w:type="spellStart"/>
      <w:r w:rsidRPr="006C3E51">
        <w:t>Ifconfig</w:t>
      </w:r>
      <w:proofErr w:type="spellEnd"/>
      <w:r w:rsidRPr="006C3E51">
        <w:t xml:space="preserve"> eth0 up</w:t>
      </w:r>
      <w:r>
        <w:t>/</w:t>
      </w:r>
      <w:proofErr w:type="spellStart"/>
      <w:r>
        <w:t>down</w:t>
      </w:r>
      <w:proofErr w:type="spellEnd"/>
      <w:r w:rsidRPr="006C3E51">
        <w:t xml:space="preserve"> -&gt; activas </w:t>
      </w:r>
      <w:r>
        <w:t xml:space="preserve">o desactivas </w:t>
      </w:r>
      <w:r w:rsidRPr="006C3E51">
        <w:t>esa interfaz de</w:t>
      </w:r>
      <w:r>
        <w:t xml:space="preserve"> red.</w:t>
      </w:r>
    </w:p>
    <w:p w14:paraId="087696C8" w14:textId="477EE02E" w:rsidR="006C3E51" w:rsidRDefault="006C3E51" w:rsidP="006C3E51">
      <w:pPr>
        <w:pStyle w:val="Prrafodelista"/>
        <w:numPr>
          <w:ilvl w:val="0"/>
          <w:numId w:val="1"/>
        </w:numPr>
      </w:pPr>
      <w:proofErr w:type="spellStart"/>
      <w:r>
        <w:t>Ifconfig</w:t>
      </w:r>
      <w:proofErr w:type="spellEnd"/>
      <w:r>
        <w:t xml:space="preserve"> eth0 192.168.11.33 -&gt; pones una IP a una interfaz de red.</w:t>
      </w:r>
    </w:p>
    <w:p w14:paraId="0D19AD2F" w14:textId="24C964E0" w:rsidR="006C3E51" w:rsidRPr="006C3E51" w:rsidRDefault="006C3E51" w:rsidP="00815F38">
      <w:r>
        <w:t xml:space="preserve">Si </w:t>
      </w:r>
      <w:proofErr w:type="spellStart"/>
      <w:r>
        <w:t>ifconfig</w:t>
      </w:r>
      <w:proofErr w:type="spellEnd"/>
      <w:r>
        <w:t xml:space="preserve"> no viene instalada, se puede instalar con el comando </w:t>
      </w:r>
      <w:proofErr w:type="spellStart"/>
      <w:r>
        <w:t>apt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net-</w:t>
      </w:r>
      <w:proofErr w:type="spellStart"/>
      <w:r>
        <w:t>tools</w:t>
      </w:r>
      <w:proofErr w:type="spellEnd"/>
      <w:r>
        <w:t>.</w:t>
      </w:r>
    </w:p>
    <w:p w14:paraId="6BDE94E4" w14:textId="1688B573" w:rsidR="00D822E0" w:rsidRPr="003346B7" w:rsidRDefault="0014665C" w:rsidP="00815F38">
      <w:r>
        <w:rPr>
          <w:b/>
          <w:bCs/>
        </w:rPr>
        <w:t>IP</w:t>
      </w:r>
      <w:r w:rsidR="00D822E0" w:rsidRPr="003E6787">
        <w:rPr>
          <w:b/>
          <w:bCs/>
        </w:rPr>
        <w:t>:</w:t>
      </w:r>
      <w:r w:rsidR="003346B7">
        <w:rPr>
          <w:b/>
          <w:bCs/>
        </w:rPr>
        <w:t xml:space="preserve"> </w:t>
      </w:r>
      <w:r w:rsidR="003346B7" w:rsidRPr="003346B7">
        <w:t>Mostrar y manipular rutas</w:t>
      </w:r>
      <w:r w:rsidR="00763BBF">
        <w:t xml:space="preserve">, dispositivos, </w:t>
      </w:r>
      <w:proofErr w:type="spellStart"/>
      <w:r w:rsidR="00763BBF">
        <w:t>etc</w:t>
      </w:r>
      <w:proofErr w:type="spellEnd"/>
      <w:r w:rsidR="00763BBF">
        <w:t>…</w:t>
      </w:r>
    </w:p>
    <w:p w14:paraId="4285C722" w14:textId="0F5DD22A" w:rsidR="00D822E0" w:rsidRDefault="00E7626B" w:rsidP="00815F38">
      <w:r>
        <w:rPr>
          <w:b/>
          <w:bCs/>
        </w:rPr>
        <w:t xml:space="preserve">IP </w:t>
      </w:r>
      <w:proofErr w:type="spellStart"/>
      <w:r>
        <w:rPr>
          <w:b/>
          <w:bCs/>
        </w:rPr>
        <w:t>route</w:t>
      </w:r>
      <w:proofErr w:type="spellEnd"/>
      <w:r w:rsidR="001069D0">
        <w:rPr>
          <w:b/>
          <w:bCs/>
        </w:rPr>
        <w:t>(</w:t>
      </w:r>
      <w:proofErr w:type="spellStart"/>
      <w:r w:rsidR="001069D0">
        <w:rPr>
          <w:b/>
          <w:bCs/>
        </w:rPr>
        <w:t>ip</w:t>
      </w:r>
      <w:proofErr w:type="spellEnd"/>
      <w:r w:rsidR="001069D0">
        <w:rPr>
          <w:b/>
          <w:bCs/>
        </w:rPr>
        <w:t xml:space="preserve"> ro)</w:t>
      </w:r>
      <w:r w:rsidR="00D822E0" w:rsidRPr="003E6787">
        <w:rPr>
          <w:b/>
          <w:bCs/>
        </w:rPr>
        <w:t>:</w:t>
      </w:r>
      <w:r>
        <w:rPr>
          <w:b/>
          <w:bCs/>
        </w:rPr>
        <w:t xml:space="preserve"> </w:t>
      </w:r>
      <w:r>
        <w:t xml:space="preserve">Muestra la tabla de ruta del </w:t>
      </w:r>
      <w:proofErr w:type="spellStart"/>
      <w:r>
        <w:t>kernel</w:t>
      </w:r>
      <w:proofErr w:type="spellEnd"/>
      <w:r>
        <w:t>.</w:t>
      </w:r>
      <w:r w:rsidR="00763BBF">
        <w:t xml:space="preserve"> Se pueden añadir nuevas rutas personalizadas.</w:t>
      </w:r>
    </w:p>
    <w:p w14:paraId="7D6F3374" w14:textId="792BC39B" w:rsidR="00763BBF" w:rsidRDefault="00763BBF" w:rsidP="00763BBF">
      <w:pPr>
        <w:pStyle w:val="Prrafodelista"/>
        <w:numPr>
          <w:ilvl w:val="0"/>
          <w:numId w:val="1"/>
        </w:numPr>
      </w:pPr>
      <w:proofErr w:type="spellStart"/>
      <w:r>
        <w:t>Ip</w:t>
      </w:r>
      <w:proofErr w:type="spellEnd"/>
      <w:r>
        <w:t xml:space="preserve"> ro </w:t>
      </w:r>
      <w:proofErr w:type="spellStart"/>
      <w:r>
        <w:t>add</w:t>
      </w:r>
      <w:proofErr w:type="spellEnd"/>
      <w:r>
        <w:t xml:space="preserve"> 192.168.2.0/24 </w:t>
      </w:r>
      <w:proofErr w:type="spellStart"/>
      <w:r>
        <w:t>via</w:t>
      </w:r>
      <w:proofErr w:type="spellEnd"/>
      <w:r>
        <w:t xml:space="preserve"> 10.0.2.4 -&gt; Para decirle por donde quiero enviar. </w:t>
      </w:r>
    </w:p>
    <w:p w14:paraId="1B281510" w14:textId="0E135217" w:rsidR="00AD3367" w:rsidRDefault="00AD3367" w:rsidP="00763BBF">
      <w:pPr>
        <w:pStyle w:val="Prrafodelista"/>
        <w:numPr>
          <w:ilvl w:val="0"/>
          <w:numId w:val="1"/>
        </w:numPr>
      </w:pPr>
      <w:proofErr w:type="spellStart"/>
      <w:r w:rsidRPr="00AD3367">
        <w:t>Ip</w:t>
      </w:r>
      <w:proofErr w:type="spellEnd"/>
      <w:r w:rsidRPr="00AD3367">
        <w:t xml:space="preserve"> </w:t>
      </w:r>
      <w:proofErr w:type="spellStart"/>
      <w:r w:rsidRPr="00AD3367">
        <w:t>route</w:t>
      </w:r>
      <w:proofErr w:type="spellEnd"/>
      <w:r w:rsidRPr="00AD3367">
        <w:t xml:space="preserve"> </w:t>
      </w:r>
      <w:proofErr w:type="spellStart"/>
      <w:r w:rsidRPr="00AD3367">
        <w:t>get</w:t>
      </w:r>
      <w:proofErr w:type="spellEnd"/>
      <w:r w:rsidRPr="00AD3367">
        <w:t xml:space="preserve"> 8.8.8.8 -&gt; Nos dirá por</w:t>
      </w:r>
      <w:r>
        <w:t xml:space="preserve"> qué puerta de enlace iremos a la dirección 8.8.8.8</w:t>
      </w:r>
    </w:p>
    <w:p w14:paraId="52B0E1E6" w14:textId="77777777" w:rsidR="00AD3367" w:rsidRPr="00AD3367" w:rsidRDefault="00AD3367" w:rsidP="00763BBF">
      <w:pPr>
        <w:pStyle w:val="Prrafodelista"/>
        <w:numPr>
          <w:ilvl w:val="0"/>
          <w:numId w:val="1"/>
        </w:numPr>
      </w:pPr>
    </w:p>
    <w:p w14:paraId="1CA77647" w14:textId="3F4B3338" w:rsidR="00D822E0" w:rsidRDefault="00E7626B" w:rsidP="00815F38">
      <w:proofErr w:type="spellStart"/>
      <w:r>
        <w:rPr>
          <w:b/>
          <w:bCs/>
        </w:rPr>
        <w:t>netstats</w:t>
      </w:r>
      <w:proofErr w:type="spellEnd"/>
      <w:r w:rsidR="00D822E0" w:rsidRPr="003E6787">
        <w:rPr>
          <w:b/>
          <w:bCs/>
        </w:rPr>
        <w:t>:</w:t>
      </w:r>
      <w:r>
        <w:rPr>
          <w:b/>
          <w:bCs/>
        </w:rPr>
        <w:t xml:space="preserve"> </w:t>
      </w:r>
      <w:r>
        <w:t>M</w:t>
      </w:r>
      <w:r w:rsidR="00763BBF">
        <w:t xml:space="preserve">uestra tablas de enrutamientos, miembros </w:t>
      </w:r>
      <w:proofErr w:type="spellStart"/>
      <w:r w:rsidR="00763BBF">
        <w:t>multicast</w:t>
      </w:r>
      <w:proofErr w:type="spellEnd"/>
      <w:r w:rsidR="00763BBF">
        <w:t xml:space="preserve">, </w:t>
      </w:r>
      <w:proofErr w:type="spellStart"/>
      <w:r w:rsidR="00763BBF">
        <w:t>etc</w:t>
      </w:r>
      <w:proofErr w:type="spellEnd"/>
      <w:r w:rsidR="00763BBF">
        <w:t>…</w:t>
      </w:r>
    </w:p>
    <w:p w14:paraId="5C04F581" w14:textId="29A57061" w:rsidR="00763BBF" w:rsidRDefault="004E6D01" w:rsidP="004E6D01">
      <w:pPr>
        <w:pStyle w:val="Prrafodelista"/>
        <w:numPr>
          <w:ilvl w:val="0"/>
          <w:numId w:val="1"/>
        </w:numPr>
      </w:pPr>
      <w:proofErr w:type="spellStart"/>
      <w:r>
        <w:t>Netstat</w:t>
      </w:r>
      <w:proofErr w:type="spellEnd"/>
      <w:r>
        <w:t xml:space="preserve"> -t -&gt; Muestra conexiones por TCP.</w:t>
      </w:r>
    </w:p>
    <w:p w14:paraId="69C2C986" w14:textId="2067CF45" w:rsidR="004E6D01" w:rsidRDefault="004E6D01" w:rsidP="004E6D01">
      <w:pPr>
        <w:pStyle w:val="Prrafodelista"/>
        <w:numPr>
          <w:ilvl w:val="0"/>
          <w:numId w:val="1"/>
        </w:numPr>
      </w:pPr>
      <w:r>
        <w:t>-u -&gt; UDP</w:t>
      </w:r>
    </w:p>
    <w:p w14:paraId="65D4DDB5" w14:textId="2E5D248C" w:rsidR="004E6D01" w:rsidRDefault="004E6D01" w:rsidP="004E6D01">
      <w:pPr>
        <w:pStyle w:val="Prrafodelista"/>
        <w:numPr>
          <w:ilvl w:val="0"/>
          <w:numId w:val="1"/>
        </w:numPr>
      </w:pPr>
      <w:r>
        <w:t>-l -&gt; Muestra procesos en escucha</w:t>
      </w:r>
    </w:p>
    <w:p w14:paraId="6417BCA1" w14:textId="78059EC2" w:rsidR="004E6D01" w:rsidRDefault="004E6D01" w:rsidP="004E6D01">
      <w:pPr>
        <w:pStyle w:val="Prrafodelista"/>
        <w:numPr>
          <w:ilvl w:val="0"/>
          <w:numId w:val="1"/>
        </w:numPr>
      </w:pPr>
      <w:r>
        <w:t>-p -&gt; Muestra el PID</w:t>
      </w:r>
    </w:p>
    <w:p w14:paraId="4C4C707C" w14:textId="6EFE101C" w:rsidR="004E6D01" w:rsidRPr="00E7626B" w:rsidRDefault="004E6D01" w:rsidP="004E6D01">
      <w:pPr>
        <w:pStyle w:val="Prrafodelista"/>
        <w:numPr>
          <w:ilvl w:val="0"/>
          <w:numId w:val="1"/>
        </w:numPr>
      </w:pPr>
      <w:r>
        <w:t>-</w:t>
      </w:r>
      <w:r w:rsidR="00792431">
        <w:t>e</w:t>
      </w:r>
      <w:r>
        <w:t xml:space="preserve"> -&gt; Muestra información extendida</w:t>
      </w:r>
    </w:p>
    <w:p w14:paraId="01E3B856" w14:textId="1EC34F11" w:rsidR="00D822E0" w:rsidRDefault="004E6D01" w:rsidP="00815F38">
      <w:r>
        <w:rPr>
          <w:b/>
          <w:bCs/>
        </w:rPr>
        <w:t xml:space="preserve">ping: </w:t>
      </w:r>
      <w:r>
        <w:t>Herramienta que permite ver la conectividad con otro dispositivo.</w:t>
      </w:r>
    </w:p>
    <w:p w14:paraId="00EBB1D9" w14:textId="31349233" w:rsidR="004E6D01" w:rsidRDefault="004E6D01" w:rsidP="004E6D01">
      <w:pPr>
        <w:pStyle w:val="Prrafodelista"/>
        <w:numPr>
          <w:ilvl w:val="0"/>
          <w:numId w:val="1"/>
        </w:numPr>
      </w:pPr>
      <w:r>
        <w:t>Ping marca.com -&gt; se puede enviar a dominios.</w:t>
      </w:r>
    </w:p>
    <w:p w14:paraId="585A9D79" w14:textId="09E083F1" w:rsidR="004E6D01" w:rsidRDefault="004E6D01" w:rsidP="004E6D01">
      <w:pPr>
        <w:pStyle w:val="Prrafodelista"/>
        <w:numPr>
          <w:ilvl w:val="0"/>
          <w:numId w:val="1"/>
        </w:numPr>
      </w:pPr>
      <w:r>
        <w:t>Ping -c11 -&gt; Enviaríamos 11 paquetes.</w:t>
      </w:r>
    </w:p>
    <w:p w14:paraId="77F07BAE" w14:textId="6C1E4770" w:rsidR="004E6D01" w:rsidRDefault="004E6D01" w:rsidP="004E6D01">
      <w:pPr>
        <w:ind w:left="360"/>
      </w:pPr>
    </w:p>
    <w:p w14:paraId="6EA3A4D8" w14:textId="3A6F0CA8" w:rsidR="004E6D01" w:rsidRDefault="004E6D01" w:rsidP="004E6D01">
      <w:proofErr w:type="spellStart"/>
      <w:r>
        <w:rPr>
          <w:b/>
          <w:bCs/>
        </w:rPr>
        <w:lastRenderedPageBreak/>
        <w:t>Tracerout</w:t>
      </w:r>
      <w:proofErr w:type="spellEnd"/>
      <w:r>
        <w:rPr>
          <w:b/>
          <w:bCs/>
        </w:rPr>
        <w:t xml:space="preserve">: </w:t>
      </w:r>
      <w:r>
        <w:t>Muestra la ruta que toman los paquetes hasta llegar a su destino.</w:t>
      </w:r>
    </w:p>
    <w:p w14:paraId="6DE63712" w14:textId="29F6CC23" w:rsidR="004E6D01" w:rsidRDefault="004E6D01" w:rsidP="004E6D01">
      <w:pPr>
        <w:pStyle w:val="Prrafodelista"/>
        <w:numPr>
          <w:ilvl w:val="0"/>
          <w:numId w:val="1"/>
        </w:numPr>
      </w:pPr>
      <w:r>
        <w:t>-m 33 -&gt; Permite especificar el máximo número de saltos hasta llegar a su destino, en este caso serían 33 saltos.</w:t>
      </w:r>
    </w:p>
    <w:p w14:paraId="79DB11F2" w14:textId="10381845" w:rsidR="004E6D01" w:rsidRDefault="004E6D01" w:rsidP="004E6D01">
      <w:r>
        <w:rPr>
          <w:b/>
          <w:bCs/>
        </w:rPr>
        <w:t xml:space="preserve">Nslookup: </w:t>
      </w:r>
      <w:r>
        <w:t xml:space="preserve">Sirve para hacer consultas en los </w:t>
      </w:r>
      <w:r w:rsidR="00900FE0">
        <w:t>servidores DNS.</w:t>
      </w:r>
    </w:p>
    <w:p w14:paraId="6D93AB16" w14:textId="5A9C667E" w:rsidR="00900FE0" w:rsidRDefault="00900FE0" w:rsidP="00900FE0">
      <w:pPr>
        <w:pStyle w:val="Prrafodelista"/>
        <w:numPr>
          <w:ilvl w:val="0"/>
          <w:numId w:val="1"/>
        </w:numPr>
      </w:pPr>
      <w:r>
        <w:t>-</w:t>
      </w:r>
      <w:proofErr w:type="spellStart"/>
      <w:r>
        <w:t>type</w:t>
      </w:r>
      <w:proofErr w:type="spellEnd"/>
      <w:r>
        <w:t>=MX -&gt; especificas el tipo de registro que quieres ejecutar. En este caso MX</w:t>
      </w:r>
    </w:p>
    <w:p w14:paraId="5554EF30" w14:textId="5CCA1CDE" w:rsidR="005C7139" w:rsidRDefault="005C7139" w:rsidP="005C7139">
      <w:pPr>
        <w:pStyle w:val="Prrafodelista"/>
      </w:pPr>
      <m:oMathPara>
        <m:oMath>
          <m:r>
            <w:rPr>
              <w:rFonts w:ascii="Cambria Math" w:hAnsi="Cambria Math"/>
            </w:rPr>
            <m:t>nslookup-type=MX google.com</m:t>
          </m:r>
        </m:oMath>
      </m:oMathPara>
    </w:p>
    <w:p w14:paraId="62A6D0C6" w14:textId="1593CD96" w:rsidR="00900FE0" w:rsidRDefault="00900FE0" w:rsidP="00900FE0">
      <w:proofErr w:type="spellStart"/>
      <w:r>
        <w:rPr>
          <w:b/>
          <w:bCs/>
        </w:rPr>
        <w:t>Hostname</w:t>
      </w:r>
      <w:proofErr w:type="spellEnd"/>
      <w:r>
        <w:rPr>
          <w:b/>
          <w:bCs/>
        </w:rPr>
        <w:t xml:space="preserve">: </w:t>
      </w:r>
      <w:r>
        <w:t>Muestra o configura el nombre del SO.</w:t>
      </w:r>
    </w:p>
    <w:p w14:paraId="35DD9DCC" w14:textId="77777777" w:rsidR="00900FE0" w:rsidRDefault="00900FE0" w:rsidP="00900FE0"/>
    <w:p w14:paraId="73AEC362" w14:textId="2703821D" w:rsidR="00900FE0" w:rsidRDefault="00900FE0" w:rsidP="00900FE0">
      <w:pPr>
        <w:jc w:val="center"/>
        <w:rPr>
          <w:b/>
          <w:bCs/>
        </w:rPr>
      </w:pPr>
      <w:r>
        <w:rPr>
          <w:b/>
          <w:bCs/>
        </w:rPr>
        <w:t>COMANDOS WINDOWS</w:t>
      </w:r>
    </w:p>
    <w:p w14:paraId="53AE333B" w14:textId="2D4BEE36" w:rsidR="007A06EA" w:rsidRDefault="007A06EA" w:rsidP="007A06EA">
      <w:proofErr w:type="spellStart"/>
      <w:r>
        <w:rPr>
          <w:b/>
          <w:bCs/>
        </w:rPr>
        <w:t>ipconfig</w:t>
      </w:r>
      <w:proofErr w:type="spellEnd"/>
      <w:r w:rsidRPr="008B76EA">
        <w:rPr>
          <w:b/>
          <w:bCs/>
        </w:rPr>
        <w:t>:</w:t>
      </w:r>
      <w:r w:rsidRPr="008B76EA">
        <w:t xml:space="preserve"> </w:t>
      </w:r>
      <w:r>
        <w:t xml:space="preserve">Lo mismo que </w:t>
      </w:r>
      <w:proofErr w:type="spellStart"/>
      <w:r>
        <w:t>ifconfig</w:t>
      </w:r>
      <w:proofErr w:type="spellEnd"/>
      <w:r>
        <w:t>.</w:t>
      </w:r>
    </w:p>
    <w:p w14:paraId="5CF03DD1" w14:textId="0BDB8EC1" w:rsidR="007A06EA" w:rsidRDefault="007A06EA" w:rsidP="007A06EA">
      <w:pPr>
        <w:pStyle w:val="Prrafodelista"/>
        <w:numPr>
          <w:ilvl w:val="0"/>
          <w:numId w:val="1"/>
        </w:numPr>
      </w:pPr>
      <w:proofErr w:type="spellStart"/>
      <w:r>
        <w:t>Ipconfig</w:t>
      </w:r>
      <w:proofErr w:type="spellEnd"/>
      <w:r>
        <w:t xml:space="preserve"> /</w:t>
      </w:r>
      <w:proofErr w:type="spellStart"/>
      <w:r>
        <w:t>all</w:t>
      </w:r>
      <w:proofErr w:type="spellEnd"/>
      <w:r>
        <w:t xml:space="preserve"> -&gt; te muestra toda la información referente a las redes.</w:t>
      </w:r>
    </w:p>
    <w:p w14:paraId="07805D89" w14:textId="2D8E310D" w:rsidR="007A06EA" w:rsidRDefault="007A06EA" w:rsidP="007A06EA">
      <w:pPr>
        <w:pStyle w:val="Prrafodelista"/>
        <w:numPr>
          <w:ilvl w:val="0"/>
          <w:numId w:val="1"/>
        </w:numPr>
      </w:pPr>
      <w:proofErr w:type="spellStart"/>
      <w:r w:rsidRPr="006C3E51">
        <w:t>Ifconfig</w:t>
      </w:r>
      <w:proofErr w:type="spellEnd"/>
      <w:r w:rsidRPr="006C3E51">
        <w:t xml:space="preserve"> </w:t>
      </w:r>
      <w:r>
        <w:t>/</w:t>
      </w:r>
      <w:proofErr w:type="spellStart"/>
      <w:r>
        <w:t>release</w:t>
      </w:r>
      <w:proofErr w:type="spellEnd"/>
      <w:r w:rsidRPr="006C3E51">
        <w:t xml:space="preserve"> -&gt; </w:t>
      </w:r>
      <w:r>
        <w:t>borra la IP.</w:t>
      </w:r>
    </w:p>
    <w:p w14:paraId="629105BE" w14:textId="5D9732A5" w:rsidR="007A06EA" w:rsidRDefault="007A06EA" w:rsidP="007A06EA">
      <w:pPr>
        <w:pStyle w:val="Prrafodelista"/>
        <w:numPr>
          <w:ilvl w:val="0"/>
          <w:numId w:val="1"/>
        </w:numPr>
      </w:pPr>
      <w:proofErr w:type="spellStart"/>
      <w:r w:rsidRPr="007A06EA">
        <w:t>Ifconfig</w:t>
      </w:r>
      <w:proofErr w:type="spellEnd"/>
      <w:r w:rsidRPr="007A06EA">
        <w:t xml:space="preserve"> /</w:t>
      </w:r>
      <w:proofErr w:type="spellStart"/>
      <w:r w:rsidRPr="007A06EA">
        <w:t>renew</w:t>
      </w:r>
      <w:proofErr w:type="spellEnd"/>
      <w:r w:rsidRPr="007A06EA">
        <w:t xml:space="preserve"> -&gt; Pide asignar IP de nuev</w:t>
      </w:r>
      <w:r>
        <w:t>o.</w:t>
      </w:r>
    </w:p>
    <w:p w14:paraId="70487339" w14:textId="49640941" w:rsidR="007A06EA" w:rsidRDefault="007A06EA" w:rsidP="007A06EA">
      <w:pPr>
        <w:pStyle w:val="Prrafodelista"/>
        <w:numPr>
          <w:ilvl w:val="0"/>
          <w:numId w:val="1"/>
        </w:numPr>
      </w:pPr>
      <w:proofErr w:type="spellStart"/>
      <w:r>
        <w:t>Flushdns</w:t>
      </w:r>
      <w:proofErr w:type="spellEnd"/>
      <w:r>
        <w:t xml:space="preserve"> -&gt; borra la caché de la DNS.</w:t>
      </w:r>
    </w:p>
    <w:p w14:paraId="4D54AB27" w14:textId="74853D33" w:rsidR="007A06EA" w:rsidRPr="003346B7" w:rsidRDefault="00C20CCD" w:rsidP="007A06EA">
      <w:proofErr w:type="spellStart"/>
      <w:r>
        <w:rPr>
          <w:b/>
          <w:bCs/>
        </w:rPr>
        <w:t>Hostname</w:t>
      </w:r>
      <w:proofErr w:type="spellEnd"/>
      <w:r w:rsidR="007A06EA" w:rsidRPr="003E6787">
        <w:rPr>
          <w:b/>
          <w:bCs/>
        </w:rPr>
        <w:t>:</w:t>
      </w:r>
      <w:r w:rsidR="007A06EA">
        <w:rPr>
          <w:b/>
          <w:bCs/>
        </w:rPr>
        <w:t xml:space="preserve"> </w:t>
      </w:r>
      <w:r>
        <w:t>Permite saber el nombre de nuestra máquina a nivel de la red.</w:t>
      </w:r>
    </w:p>
    <w:p w14:paraId="0561D263" w14:textId="2EF68496" w:rsidR="007A06EA" w:rsidRPr="00E7626B" w:rsidRDefault="00C20CCD" w:rsidP="00C20CCD">
      <w:r>
        <w:rPr>
          <w:b/>
          <w:bCs/>
        </w:rPr>
        <w:t>ARP</w:t>
      </w:r>
      <w:r w:rsidR="007A06EA" w:rsidRPr="003E6787">
        <w:rPr>
          <w:b/>
          <w:bCs/>
        </w:rPr>
        <w:t>:</w:t>
      </w:r>
      <w:r w:rsidR="007A06EA">
        <w:rPr>
          <w:b/>
          <w:bCs/>
        </w:rPr>
        <w:t xml:space="preserve"> </w:t>
      </w:r>
      <w:r>
        <w:t>Permite consultar las tablas ARP</w:t>
      </w:r>
      <w:r w:rsidR="00524135">
        <w:t xml:space="preserve"> (que direcciones IP están asociadas a que MAC).</w:t>
      </w:r>
    </w:p>
    <w:p w14:paraId="14D0CB5A" w14:textId="383A81F4" w:rsidR="007A06EA" w:rsidRDefault="00C20CCD" w:rsidP="007A06EA">
      <w:proofErr w:type="spellStart"/>
      <w:r>
        <w:rPr>
          <w:b/>
          <w:bCs/>
        </w:rPr>
        <w:t>tracer</w:t>
      </w:r>
      <w:proofErr w:type="spellEnd"/>
      <w:r w:rsidR="007A06EA" w:rsidRPr="003E6787">
        <w:rPr>
          <w:b/>
          <w:bCs/>
        </w:rPr>
        <w:t>:</w:t>
      </w:r>
      <w:r w:rsidR="007A06EA">
        <w:rPr>
          <w:b/>
          <w:bCs/>
        </w:rPr>
        <w:t xml:space="preserve"> </w:t>
      </w:r>
      <w:r>
        <w:t>Determinar la ruta de los paquetes. Útil para diagnosticar problemas de red.</w:t>
      </w:r>
    </w:p>
    <w:p w14:paraId="2915F5B1" w14:textId="7F167FA6" w:rsidR="007A06EA" w:rsidRDefault="00C20CCD" w:rsidP="007A06EA">
      <w:pPr>
        <w:pStyle w:val="Prrafodelista"/>
        <w:numPr>
          <w:ilvl w:val="0"/>
          <w:numId w:val="1"/>
        </w:numPr>
      </w:pPr>
      <w:r>
        <w:t>/h 11</w:t>
      </w:r>
      <w:r w:rsidR="007A06EA">
        <w:t xml:space="preserve"> -&gt; </w:t>
      </w:r>
      <w:r>
        <w:t>Número máximo de saltos, en este caso 11</w:t>
      </w:r>
    </w:p>
    <w:p w14:paraId="08816783" w14:textId="6DE1DDA6" w:rsidR="007A06EA" w:rsidRDefault="00C20CCD" w:rsidP="00C20CCD">
      <w:pPr>
        <w:pStyle w:val="Prrafodelista"/>
        <w:numPr>
          <w:ilvl w:val="0"/>
          <w:numId w:val="1"/>
        </w:numPr>
      </w:pPr>
      <w:r>
        <w:t>-4</w:t>
      </w:r>
      <w:r w:rsidR="007A06EA">
        <w:t xml:space="preserve"> -&gt; </w:t>
      </w:r>
      <w:r>
        <w:t xml:space="preserve">Indica versión de protocolo </w:t>
      </w:r>
    </w:p>
    <w:p w14:paraId="676CBA85" w14:textId="09537D27" w:rsidR="007A06EA" w:rsidRDefault="00C20CCD" w:rsidP="007A06EA">
      <w:proofErr w:type="spellStart"/>
      <w:r>
        <w:rPr>
          <w:b/>
          <w:bCs/>
        </w:rPr>
        <w:t>netstat</w:t>
      </w:r>
      <w:proofErr w:type="spellEnd"/>
      <w:r w:rsidR="007A06EA">
        <w:rPr>
          <w:b/>
          <w:bCs/>
        </w:rPr>
        <w:t xml:space="preserve">: </w:t>
      </w:r>
      <w:r>
        <w:t>Nos permite ver estadísticas de red, conexiones entrantes y puertos</w:t>
      </w:r>
      <w:r w:rsidR="00530F2B">
        <w:t>.</w:t>
      </w:r>
    </w:p>
    <w:p w14:paraId="513C676B" w14:textId="7F329953" w:rsidR="007A06EA" w:rsidRDefault="00530F2B" w:rsidP="007A06EA">
      <w:pPr>
        <w:pStyle w:val="Prrafodelista"/>
        <w:numPr>
          <w:ilvl w:val="0"/>
          <w:numId w:val="1"/>
        </w:numPr>
      </w:pPr>
      <w:r>
        <w:t>-a</w:t>
      </w:r>
      <w:r w:rsidR="007A06EA">
        <w:t xml:space="preserve"> -</w:t>
      </w:r>
      <w:r>
        <w:t>&gt; vemos todas las conexiones y puertos en escucha.</w:t>
      </w:r>
    </w:p>
    <w:p w14:paraId="73D28D57" w14:textId="5B157B4A" w:rsidR="00530F2B" w:rsidRDefault="00530F2B" w:rsidP="007A06EA">
      <w:pPr>
        <w:pStyle w:val="Prrafodelista"/>
        <w:numPr>
          <w:ilvl w:val="0"/>
          <w:numId w:val="1"/>
        </w:numPr>
      </w:pPr>
      <w:r>
        <w:t>-s -&gt; Vemos estadísticas por protocolo.</w:t>
      </w:r>
    </w:p>
    <w:p w14:paraId="1B9E7AB0" w14:textId="347A668C" w:rsidR="00530F2B" w:rsidRDefault="00530F2B" w:rsidP="007A06EA">
      <w:pPr>
        <w:pStyle w:val="Prrafodelista"/>
        <w:numPr>
          <w:ilvl w:val="0"/>
          <w:numId w:val="1"/>
        </w:numPr>
      </w:pPr>
      <w:r>
        <w:t xml:space="preserve">-o -&gt; Vemos el </w:t>
      </w:r>
      <w:proofErr w:type="spellStart"/>
      <w:r>
        <w:t>proces</w:t>
      </w:r>
      <w:proofErr w:type="spellEnd"/>
      <w:r>
        <w:t xml:space="preserve"> ID del proceso asociado a cada conexión.</w:t>
      </w:r>
    </w:p>
    <w:p w14:paraId="4EC3D76F" w14:textId="4DCBFB58" w:rsidR="007A5F3E" w:rsidRDefault="007A5F3E" w:rsidP="007A06EA">
      <w:pPr>
        <w:pStyle w:val="Prrafodelista"/>
        <w:numPr>
          <w:ilvl w:val="0"/>
          <w:numId w:val="1"/>
        </w:numPr>
      </w:pPr>
      <w:r>
        <w:t>-n -&gt; vemos direcciones IP y los números de puerto en formato numérico.</w:t>
      </w:r>
    </w:p>
    <w:p w14:paraId="43572FE8" w14:textId="582008A2" w:rsidR="007A5F3E" w:rsidRDefault="007A5F3E" w:rsidP="007A06EA">
      <w:pPr>
        <w:pStyle w:val="Prrafodelista"/>
        <w:numPr>
          <w:ilvl w:val="0"/>
          <w:numId w:val="1"/>
        </w:numPr>
      </w:pPr>
      <w:r>
        <w:t>-p TCP -&gt; para filtrar.</w:t>
      </w:r>
    </w:p>
    <w:p w14:paraId="4D1E35AF" w14:textId="2F3EA7A1" w:rsidR="007A5F3E" w:rsidRDefault="007A5F3E" w:rsidP="007A06EA">
      <w:pPr>
        <w:pStyle w:val="Prrafodelista"/>
        <w:numPr>
          <w:ilvl w:val="0"/>
          <w:numId w:val="1"/>
        </w:numPr>
      </w:pPr>
      <w:r>
        <w:t>-t -&gt; muestra rutas de ejecución para cada conexión.</w:t>
      </w:r>
    </w:p>
    <w:p w14:paraId="667C40D6" w14:textId="6A77200F" w:rsidR="00794141" w:rsidRDefault="00794141" w:rsidP="00794141">
      <w:r>
        <w:t>Estos parámetros se pueden combinar y ejecutarlo como uno solo.</w:t>
      </w:r>
    </w:p>
    <w:p w14:paraId="1CBC00A5" w14:textId="641A6CB1" w:rsidR="00794141" w:rsidRDefault="00794141" w:rsidP="00794141">
      <w:proofErr w:type="spellStart"/>
      <w:r>
        <w:t>Netstat</w:t>
      </w:r>
      <w:proofErr w:type="spellEnd"/>
      <w:r>
        <w:t xml:space="preserve"> -ano</w:t>
      </w:r>
    </w:p>
    <w:p w14:paraId="0985B246" w14:textId="7E24C43C" w:rsidR="007A06EA" w:rsidRDefault="00794141" w:rsidP="00794141">
      <w:r>
        <w:rPr>
          <w:b/>
          <w:bCs/>
        </w:rPr>
        <w:t>Ping</w:t>
      </w:r>
      <w:r w:rsidR="007A06EA">
        <w:rPr>
          <w:b/>
          <w:bCs/>
        </w:rPr>
        <w:t xml:space="preserve">: </w:t>
      </w:r>
      <w:r>
        <w:t>Herramienta que permite ver la conectividad con otro dispositivo.</w:t>
      </w:r>
    </w:p>
    <w:p w14:paraId="70BAA3CD" w14:textId="472A5419" w:rsidR="007A1CC9" w:rsidRDefault="007A1CC9" w:rsidP="00794141">
      <w:proofErr w:type="spellStart"/>
      <w:r>
        <w:rPr>
          <w:b/>
          <w:bCs/>
        </w:rPr>
        <w:t>Get-mac</w:t>
      </w:r>
      <w:proofErr w:type="spellEnd"/>
      <w:r>
        <w:rPr>
          <w:b/>
          <w:bCs/>
        </w:rPr>
        <w:t xml:space="preserve">: </w:t>
      </w:r>
      <w:r>
        <w:t>Nos sirve para obtener una dirección MAC.</w:t>
      </w:r>
    </w:p>
    <w:p w14:paraId="7A9CFC0D" w14:textId="77777777" w:rsidR="002D5878" w:rsidRDefault="002D5878" w:rsidP="00794141"/>
    <w:p w14:paraId="57569627" w14:textId="266E969A" w:rsidR="002D5878" w:rsidRDefault="002D5878" w:rsidP="002D5878">
      <w:pPr>
        <w:jc w:val="center"/>
        <w:rPr>
          <w:b/>
          <w:bCs/>
        </w:rPr>
      </w:pPr>
      <w:r>
        <w:rPr>
          <w:b/>
          <w:bCs/>
        </w:rPr>
        <w:t>COMPLEMENTARIOS DE LINUX</w:t>
      </w:r>
    </w:p>
    <w:p w14:paraId="7C1A8F9E" w14:textId="7C1605CB" w:rsidR="002D5878" w:rsidRDefault="00FF33E2" w:rsidP="002D5878">
      <w:pPr>
        <w:rPr>
          <w:b/>
          <w:bCs/>
        </w:rPr>
      </w:pPr>
      <w:r w:rsidRPr="00FF33E2">
        <w:rPr>
          <w:b/>
          <w:bCs/>
        </w:rPr>
        <w:t>FICHEROS IMPORTANTES:</w:t>
      </w:r>
    </w:p>
    <w:p w14:paraId="6174FAB7" w14:textId="61D50E80" w:rsidR="003B11CE" w:rsidRPr="003B11CE" w:rsidRDefault="003B11CE" w:rsidP="003B11CE">
      <w:pPr>
        <w:pStyle w:val="Prrafodelista"/>
        <w:numPr>
          <w:ilvl w:val="0"/>
          <w:numId w:val="1"/>
        </w:numPr>
        <w:rPr>
          <w:b/>
          <w:bCs/>
        </w:rPr>
      </w:pP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 xml:space="preserve"> -&gt; Contiene </w:t>
      </w:r>
      <w:proofErr w:type="spellStart"/>
      <w:r>
        <w:t>info</w:t>
      </w:r>
      <w:proofErr w:type="spellEnd"/>
      <w:r>
        <w:t xml:space="preserve"> sobre usuarios del sistema (</w:t>
      </w:r>
      <w:proofErr w:type="spellStart"/>
      <w:r>
        <w:t>nombre,id,id</w:t>
      </w:r>
      <w:proofErr w:type="spellEnd"/>
      <w:r>
        <w:t xml:space="preserve"> del grupo, </w:t>
      </w:r>
      <w:proofErr w:type="spellStart"/>
      <w:r>
        <w:t>infor</w:t>
      </w:r>
      <w:proofErr w:type="spellEnd"/>
      <w:r>
        <w:t xml:space="preserve"> del usuario, directorio home y Shell del usuario).</w:t>
      </w:r>
    </w:p>
    <w:p w14:paraId="474B0198" w14:textId="4527A9DD" w:rsidR="003B11CE" w:rsidRPr="003B11CE" w:rsidRDefault="003B11CE" w:rsidP="003B11CE">
      <w:pPr>
        <w:pStyle w:val="Prrafodelista"/>
        <w:numPr>
          <w:ilvl w:val="0"/>
          <w:numId w:val="1"/>
        </w:numPr>
        <w:rPr>
          <w:b/>
          <w:bCs/>
        </w:rPr>
      </w:pPr>
      <w:r>
        <w:lastRenderedPageBreak/>
        <w:t>/</w:t>
      </w:r>
      <w:proofErr w:type="spellStart"/>
      <w:r>
        <w:t>etc</w:t>
      </w:r>
      <w:proofErr w:type="spellEnd"/>
      <w:r>
        <w:t>/</w:t>
      </w:r>
      <w:proofErr w:type="spellStart"/>
      <w:r>
        <w:t>group</w:t>
      </w:r>
      <w:proofErr w:type="spellEnd"/>
      <w:r>
        <w:t xml:space="preserve"> -&gt; </w:t>
      </w:r>
      <w:proofErr w:type="spellStart"/>
      <w:r>
        <w:t>info</w:t>
      </w:r>
      <w:proofErr w:type="spellEnd"/>
      <w:r>
        <w:t xml:space="preserve"> sobre grupos del sistema, incluyendo nombre y miembros de ese grupo</w:t>
      </w:r>
    </w:p>
    <w:p w14:paraId="779490C5" w14:textId="4F364450" w:rsidR="003B11CE" w:rsidRPr="003B11CE" w:rsidRDefault="003B11CE" w:rsidP="003B11CE">
      <w:pPr>
        <w:pStyle w:val="Prrafodelista"/>
        <w:numPr>
          <w:ilvl w:val="0"/>
          <w:numId w:val="1"/>
        </w:numPr>
        <w:rPr>
          <w:b/>
          <w:bCs/>
        </w:rPr>
      </w:pP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shadow</w:t>
      </w:r>
      <w:proofErr w:type="spellEnd"/>
      <w:r>
        <w:t xml:space="preserve"> -&gt; Almacena las contraseñas de los usuarios en formato </w:t>
      </w:r>
      <w:proofErr w:type="spellStart"/>
      <w:r>
        <w:t>crifrado</w:t>
      </w:r>
      <w:proofErr w:type="spellEnd"/>
      <w:r>
        <w:t>.</w:t>
      </w:r>
    </w:p>
    <w:p w14:paraId="2104EEE0" w14:textId="50E1FF44" w:rsidR="003B11CE" w:rsidRPr="003B11CE" w:rsidRDefault="003B11CE" w:rsidP="003B11CE">
      <w:pPr>
        <w:pStyle w:val="Prrafodelista"/>
        <w:numPr>
          <w:ilvl w:val="0"/>
          <w:numId w:val="1"/>
        </w:numPr>
        <w:rPr>
          <w:b/>
          <w:bCs/>
        </w:rPr>
      </w:pP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  <w:r>
        <w:t xml:space="preserve"> -&gt; Se definen como y donde se montan los sistemas de archivos. Contiene información sobre las particiones del sistema.</w:t>
      </w:r>
    </w:p>
    <w:p w14:paraId="7951A36F" w14:textId="6BDF40E3" w:rsidR="003B11CE" w:rsidRPr="003B11CE" w:rsidRDefault="00681B6A" w:rsidP="003B11CE">
      <w:pPr>
        <w:pStyle w:val="Prrafodelista"/>
        <w:numPr>
          <w:ilvl w:val="0"/>
          <w:numId w:val="1"/>
        </w:numPr>
        <w:rPr>
          <w:b/>
          <w:bCs/>
        </w:rPr>
      </w:pP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network</w:t>
      </w:r>
      <w:proofErr w:type="spellEnd"/>
      <w:r>
        <w:t>/interfaces</w:t>
      </w:r>
    </w:p>
    <w:p w14:paraId="31B2D0E1" w14:textId="77777777" w:rsidR="00900FE0" w:rsidRPr="00900FE0" w:rsidRDefault="00900FE0" w:rsidP="007A06EA">
      <w:pPr>
        <w:rPr>
          <w:b/>
          <w:bCs/>
        </w:rPr>
      </w:pPr>
    </w:p>
    <w:sectPr w:rsidR="00900FE0" w:rsidRPr="00900F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F945DE"/>
    <w:multiLevelType w:val="hybridMultilevel"/>
    <w:tmpl w:val="1DBABE22"/>
    <w:lvl w:ilvl="0" w:tplc="5CB290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0533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57E"/>
    <w:rsid w:val="000033D4"/>
    <w:rsid w:val="000E41A1"/>
    <w:rsid w:val="001069D0"/>
    <w:rsid w:val="0014665C"/>
    <w:rsid w:val="00177398"/>
    <w:rsid w:val="002D5878"/>
    <w:rsid w:val="00333D6E"/>
    <w:rsid w:val="003346B7"/>
    <w:rsid w:val="003B11CE"/>
    <w:rsid w:val="003E6787"/>
    <w:rsid w:val="004E6D01"/>
    <w:rsid w:val="00524135"/>
    <w:rsid w:val="0052732A"/>
    <w:rsid w:val="00530F2B"/>
    <w:rsid w:val="00540874"/>
    <w:rsid w:val="005A0759"/>
    <w:rsid w:val="005C32C2"/>
    <w:rsid w:val="005C7139"/>
    <w:rsid w:val="00681B6A"/>
    <w:rsid w:val="006C3E51"/>
    <w:rsid w:val="00724947"/>
    <w:rsid w:val="00743AE8"/>
    <w:rsid w:val="00743D9D"/>
    <w:rsid w:val="00762956"/>
    <w:rsid w:val="00763BBF"/>
    <w:rsid w:val="00792431"/>
    <w:rsid w:val="00794141"/>
    <w:rsid w:val="007A06EA"/>
    <w:rsid w:val="007A1CC9"/>
    <w:rsid w:val="007A5F3E"/>
    <w:rsid w:val="007E017F"/>
    <w:rsid w:val="00815F38"/>
    <w:rsid w:val="008B76EA"/>
    <w:rsid w:val="008F357E"/>
    <w:rsid w:val="00900FE0"/>
    <w:rsid w:val="00923BD6"/>
    <w:rsid w:val="0096148A"/>
    <w:rsid w:val="0098454B"/>
    <w:rsid w:val="00AD3367"/>
    <w:rsid w:val="00C20CCD"/>
    <w:rsid w:val="00C74810"/>
    <w:rsid w:val="00CD5CBB"/>
    <w:rsid w:val="00D822E0"/>
    <w:rsid w:val="00E7626B"/>
    <w:rsid w:val="00EC5A04"/>
    <w:rsid w:val="00ED706F"/>
    <w:rsid w:val="00F31DF0"/>
    <w:rsid w:val="00FF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EB6D2"/>
  <w15:chartTrackingRefBased/>
  <w15:docId w15:val="{60AD76F0-E497-4A0C-903D-430EB37AF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E41A1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5C713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628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villota camacho</dc:creator>
  <cp:keywords/>
  <dc:description/>
  <cp:lastModifiedBy>ANDRES FELIPE VILLOTA CAMACHO</cp:lastModifiedBy>
  <cp:revision>42</cp:revision>
  <dcterms:created xsi:type="dcterms:W3CDTF">2024-10-23T20:32:00Z</dcterms:created>
  <dcterms:modified xsi:type="dcterms:W3CDTF">2024-11-27T12:43:00Z</dcterms:modified>
</cp:coreProperties>
</file>