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B553" w14:textId="77777777" w:rsidR="006F3F55" w:rsidRDefault="006F3F55"/>
    <w:p w14:paraId="30F74266" w14:textId="160E53DB" w:rsidR="008A6DB4" w:rsidRDefault="00FC5A98">
      <w:r>
        <w:t># -&gt; Comentarios.</w:t>
      </w:r>
    </w:p>
    <w:p w14:paraId="1276D3BB" w14:textId="77777777" w:rsidR="00D21C19" w:rsidRDefault="00D21C19"/>
    <w:p w14:paraId="28BB8F62" w14:textId="0FFA5878" w:rsidR="006F3F55" w:rsidRDefault="006F3F55">
      <w:r>
        <w:t xml:space="preserve">Siempre es aconsejable poner en la primera línea </w:t>
      </w:r>
      <w:r w:rsidR="00A132C3">
        <w:t xml:space="preserve">para que tipo de terminal está hecho el script. Por ejemplo, si es para </w:t>
      </w:r>
      <w:proofErr w:type="spellStart"/>
      <w:r w:rsidR="00A132C3">
        <w:t>bash</w:t>
      </w:r>
      <w:proofErr w:type="spellEnd"/>
      <w:r w:rsidR="00A132C3">
        <w:t>.</w:t>
      </w:r>
    </w:p>
    <w:p w14:paraId="1FB94F69" w14:textId="5D333162" w:rsidR="00A132C3" w:rsidRDefault="00A132C3">
      <w:proofErr w:type="gramStart"/>
      <w:r>
        <w:t>#!/</w:t>
      </w:r>
      <w:proofErr w:type="gramEnd"/>
      <w:r>
        <w:t>bin/bash</w:t>
      </w:r>
    </w:p>
    <w:p w14:paraId="6898B580" w14:textId="77777777" w:rsidR="006F3F55" w:rsidRDefault="006F3F55"/>
    <w:p w14:paraId="07F003A6" w14:textId="598C233B" w:rsidR="00A132C3" w:rsidRDefault="00A132C3">
      <w:r>
        <w:t xml:space="preserve">También es una buena práctica poner un comando de salida para cuando pulsemos </w:t>
      </w:r>
      <w:proofErr w:type="spellStart"/>
      <w:r>
        <w:t>Ctrl</w:t>
      </w:r>
      <w:proofErr w:type="spellEnd"/>
      <w:r>
        <w:t xml:space="preserve"> + C. Su código sería. </w:t>
      </w:r>
    </w:p>
    <w:p w14:paraId="0C9011EF" w14:textId="77777777" w:rsidR="00A132C3" w:rsidRDefault="00A132C3"/>
    <w:p w14:paraId="0994F3B4" w14:textId="764D031B" w:rsidR="00A132C3" w:rsidRDefault="00A132C3">
      <w:proofErr w:type="spellStart"/>
      <w:r>
        <w:t>Function</w:t>
      </w:r>
      <w:proofErr w:type="spellEnd"/>
      <w:r>
        <w:t xml:space="preserve"> </w:t>
      </w:r>
      <w:proofErr w:type="spellStart"/>
      <w:r>
        <w:t>ctrl_</w:t>
      </w:r>
      <w:proofErr w:type="gramStart"/>
      <w:r>
        <w:t>c</w:t>
      </w:r>
      <w:proofErr w:type="spellEnd"/>
      <w:r>
        <w:t>(</w:t>
      </w:r>
      <w:proofErr w:type="gramEnd"/>
      <w:r>
        <w:t>){</w:t>
      </w:r>
    </w:p>
    <w:p w14:paraId="739811B1" w14:textId="5DBCC47D" w:rsidR="00A132C3" w:rsidRDefault="00A132C3">
      <w:r>
        <w:tab/>
        <w:t xml:space="preserve">Echo -e “\n\n[!] </w:t>
      </w:r>
      <w:proofErr w:type="gramStart"/>
      <w:r>
        <w:t>Saliendo..</w:t>
      </w:r>
      <w:proofErr w:type="gramEnd"/>
      <w:r>
        <w:t>\n”</w:t>
      </w:r>
    </w:p>
    <w:p w14:paraId="58ED7E88" w14:textId="1F59AD0F" w:rsidR="00A132C3" w:rsidRDefault="00A132C3">
      <w:r>
        <w:tab/>
      </w:r>
      <w:proofErr w:type="spellStart"/>
      <w:r>
        <w:t>Exit</w:t>
      </w:r>
      <w:proofErr w:type="spellEnd"/>
      <w:r>
        <w:t xml:space="preserve"> 1</w:t>
      </w:r>
    </w:p>
    <w:p w14:paraId="102CEC6C" w14:textId="2676B0D8" w:rsidR="00A132C3" w:rsidRDefault="00A132C3">
      <w:r>
        <w:t>}</w:t>
      </w:r>
    </w:p>
    <w:p w14:paraId="2C288865" w14:textId="77777777" w:rsidR="00A132C3" w:rsidRDefault="00A132C3"/>
    <w:p w14:paraId="27009FDB" w14:textId="5749C1F7" w:rsidR="00A132C3" w:rsidRDefault="007B05FD">
      <w:r>
        <w:t>Se brinda una paleta de colores para dar una mejor visión a la salida de texto por el terminal:</w:t>
      </w:r>
    </w:p>
    <w:p w14:paraId="5F2B7C6F" w14:textId="77777777" w:rsidR="00D66224" w:rsidRDefault="00D66224"/>
    <w:p w14:paraId="4F41A623" w14:textId="77777777" w:rsidR="006F3F55" w:rsidRDefault="006F3F55" w:rsidP="006F3F55">
      <w:r>
        <w:t>#Colours</w:t>
      </w:r>
    </w:p>
    <w:p w14:paraId="248F5B64" w14:textId="77777777" w:rsidR="006F3F55" w:rsidRDefault="006F3F55" w:rsidP="006F3F55">
      <w:proofErr w:type="spellStart"/>
      <w:r>
        <w:t>greenColour</w:t>
      </w:r>
      <w:proofErr w:type="spellEnd"/>
      <w:r>
        <w:t>="\</w:t>
      </w:r>
      <w:proofErr w:type="gramStart"/>
      <w:r>
        <w:t>e[</w:t>
      </w:r>
      <w:proofErr w:type="gramEnd"/>
      <w:r>
        <w:t>0;32m\033[1m"</w:t>
      </w:r>
    </w:p>
    <w:p w14:paraId="2AB1DA87" w14:textId="77777777" w:rsidR="006F3F55" w:rsidRDefault="006F3F55" w:rsidP="006F3F55">
      <w:proofErr w:type="spellStart"/>
      <w:r>
        <w:t>endColour</w:t>
      </w:r>
      <w:proofErr w:type="spellEnd"/>
      <w:r>
        <w:t>="\033[0m\</w:t>
      </w:r>
      <w:proofErr w:type="gramStart"/>
      <w:r>
        <w:t>e[</w:t>
      </w:r>
      <w:proofErr w:type="gramEnd"/>
      <w:r>
        <w:t>0m"</w:t>
      </w:r>
    </w:p>
    <w:p w14:paraId="041946A9" w14:textId="77777777" w:rsidR="006F3F55" w:rsidRDefault="006F3F55" w:rsidP="006F3F55">
      <w:proofErr w:type="spellStart"/>
      <w:r>
        <w:t>redColour</w:t>
      </w:r>
      <w:proofErr w:type="spellEnd"/>
      <w:r>
        <w:t>="\</w:t>
      </w:r>
      <w:proofErr w:type="gramStart"/>
      <w:r>
        <w:t>e[</w:t>
      </w:r>
      <w:proofErr w:type="gramEnd"/>
      <w:r>
        <w:t>0;31m\033[1m"</w:t>
      </w:r>
    </w:p>
    <w:p w14:paraId="58B87E29" w14:textId="77777777" w:rsidR="006F3F55" w:rsidRDefault="006F3F55" w:rsidP="006F3F55">
      <w:proofErr w:type="spellStart"/>
      <w:r>
        <w:t>blueColour</w:t>
      </w:r>
      <w:proofErr w:type="spellEnd"/>
      <w:r>
        <w:t>="\</w:t>
      </w:r>
      <w:proofErr w:type="gramStart"/>
      <w:r>
        <w:t>e[</w:t>
      </w:r>
      <w:proofErr w:type="gramEnd"/>
      <w:r>
        <w:t>0;34m\033[1m"</w:t>
      </w:r>
    </w:p>
    <w:p w14:paraId="38CCD0A6" w14:textId="77777777" w:rsidR="006F3F55" w:rsidRDefault="006F3F55" w:rsidP="006F3F55">
      <w:proofErr w:type="spellStart"/>
      <w:r>
        <w:t>yellowColour</w:t>
      </w:r>
      <w:proofErr w:type="spellEnd"/>
      <w:r>
        <w:t>="\</w:t>
      </w:r>
      <w:proofErr w:type="gramStart"/>
      <w:r>
        <w:t>e[</w:t>
      </w:r>
      <w:proofErr w:type="gramEnd"/>
      <w:r>
        <w:t>0;33m\033[1m"</w:t>
      </w:r>
    </w:p>
    <w:p w14:paraId="246D3D68" w14:textId="77777777" w:rsidR="006F3F55" w:rsidRDefault="006F3F55" w:rsidP="006F3F55">
      <w:proofErr w:type="spellStart"/>
      <w:r>
        <w:t>purpleColour</w:t>
      </w:r>
      <w:proofErr w:type="spellEnd"/>
      <w:r>
        <w:t>="\</w:t>
      </w:r>
      <w:proofErr w:type="gramStart"/>
      <w:r>
        <w:t>e[</w:t>
      </w:r>
      <w:proofErr w:type="gramEnd"/>
      <w:r>
        <w:t>0;35m\033[1m"</w:t>
      </w:r>
    </w:p>
    <w:p w14:paraId="0DD9951A" w14:textId="77777777" w:rsidR="006F3F55" w:rsidRDefault="006F3F55" w:rsidP="006F3F55">
      <w:proofErr w:type="spellStart"/>
      <w:r>
        <w:t>turquoiseColour</w:t>
      </w:r>
      <w:proofErr w:type="spellEnd"/>
      <w:r>
        <w:t>="\</w:t>
      </w:r>
      <w:proofErr w:type="gramStart"/>
      <w:r>
        <w:t>e[</w:t>
      </w:r>
      <w:proofErr w:type="gramEnd"/>
      <w:r>
        <w:t>0;36m\033[1m"</w:t>
      </w:r>
    </w:p>
    <w:p w14:paraId="2225C13E" w14:textId="6F39C382" w:rsidR="006F3F55" w:rsidRDefault="006F3F55" w:rsidP="006F3F55">
      <w:proofErr w:type="spellStart"/>
      <w:r>
        <w:t>grayColour</w:t>
      </w:r>
      <w:proofErr w:type="spellEnd"/>
      <w:r>
        <w:t>="\</w:t>
      </w:r>
      <w:proofErr w:type="gramStart"/>
      <w:r>
        <w:t>e[</w:t>
      </w:r>
      <w:proofErr w:type="gramEnd"/>
      <w:r>
        <w:t>0;37m\033[1m"</w:t>
      </w:r>
    </w:p>
    <w:p w14:paraId="2D883D6E" w14:textId="77777777" w:rsidR="00D66224" w:rsidRDefault="00D66224" w:rsidP="006F3F55"/>
    <w:p w14:paraId="7F09B903" w14:textId="73FA15AA" w:rsidR="00323FDA" w:rsidRDefault="00323FDA" w:rsidP="003309BC">
      <w:r>
        <w:lastRenderedPageBreak/>
        <w:t>Modo de empleo. Antes del texto que vayamos a imprimir debemos poner -e</w:t>
      </w:r>
      <w:r w:rsidR="003309BC">
        <w:t xml:space="preserve">. Para iniciar el color debemos poner </w:t>
      </w:r>
      <w:r w:rsidR="003E31F6">
        <w:t>${color} Y SIEMPRE debemos finalizar el color con ${</w:t>
      </w:r>
      <w:proofErr w:type="spellStart"/>
      <w:r w:rsidR="003E31F6">
        <w:t>endColour</w:t>
      </w:r>
      <w:proofErr w:type="spellEnd"/>
      <w:r w:rsidR="003E31F6">
        <w:t>}.</w:t>
      </w:r>
      <w:r w:rsidR="00296014">
        <w:t xml:space="preserve"> </w:t>
      </w:r>
      <w:proofErr w:type="spellStart"/>
      <w:r w:rsidR="00296014">
        <w:t>Ej</w:t>
      </w:r>
      <w:proofErr w:type="spellEnd"/>
      <w:r w:rsidR="00296014">
        <w:t>:</w:t>
      </w:r>
    </w:p>
    <w:p w14:paraId="0AB2390C" w14:textId="3CB8D218" w:rsidR="00296014" w:rsidRPr="00296014" w:rsidRDefault="00296014" w:rsidP="003309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echo-e </m:t>
          </m:r>
          <m:r>
            <m:rPr>
              <m:nor/>
            </m:rPr>
            <w:rPr>
              <w:rFonts w:ascii="Cambria Math" w:hAnsi="Cambria Math"/>
            </w:rPr>
            <m:t>\n\n${</m:t>
          </m:r>
          <w:proofErr w:type="spellStart"/>
          <m:r>
            <m:rPr>
              <m:nor/>
            </m:rPr>
            <w:rPr>
              <w:rFonts w:ascii="Cambria Math" w:hAnsi="Cambria Math"/>
            </w:rPr>
            <m:t>redColour</m:t>
          </m:r>
          <w:proofErr w:type="spellEnd"/>
          <m:r>
            <m:rPr>
              <m:nor/>
            </m:rPr>
            <w:rPr>
              <w:rFonts w:ascii="Cambria Math" w:hAnsi="Cambria Math"/>
            </w:rPr>
            <m:t>}[</m:t>
          </m:r>
          <m:r>
            <w:rPr>
              <w:rFonts w:ascii="Cambria Math" w:hAnsi="Cambria Math"/>
            </w:rPr>
            <m:t>!] Saliendo..${endColour}\n"</m:t>
          </m:r>
        </m:oMath>
      </m:oMathPara>
    </w:p>
    <w:p w14:paraId="5D6849CF" w14:textId="77777777" w:rsidR="00296014" w:rsidRDefault="00296014" w:rsidP="003309BC"/>
    <w:sectPr w:rsidR="00296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618F"/>
    <w:multiLevelType w:val="hybridMultilevel"/>
    <w:tmpl w:val="4E1A938E"/>
    <w:lvl w:ilvl="0" w:tplc="90F0B8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16"/>
    <w:rsid w:val="00296014"/>
    <w:rsid w:val="00323FDA"/>
    <w:rsid w:val="003309BC"/>
    <w:rsid w:val="003E31F6"/>
    <w:rsid w:val="006F3F55"/>
    <w:rsid w:val="007B05FD"/>
    <w:rsid w:val="008A6DB4"/>
    <w:rsid w:val="009307CB"/>
    <w:rsid w:val="00A132C3"/>
    <w:rsid w:val="00B25FBB"/>
    <w:rsid w:val="00BA5A16"/>
    <w:rsid w:val="00D21C19"/>
    <w:rsid w:val="00D66224"/>
    <w:rsid w:val="00FC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BB01"/>
  <w15:chartTrackingRefBased/>
  <w15:docId w15:val="{6132432A-647B-43B9-B2A6-F36E4E4C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A1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960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11</cp:revision>
  <dcterms:created xsi:type="dcterms:W3CDTF">2025-01-28T08:18:00Z</dcterms:created>
  <dcterms:modified xsi:type="dcterms:W3CDTF">2025-01-28T08:43:00Z</dcterms:modified>
</cp:coreProperties>
</file>