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2EFB3" w14:textId="56FC2F1B" w:rsidR="00CD3536" w:rsidRDefault="000C5745" w:rsidP="000C5745">
      <w:pPr>
        <w:jc w:val="center"/>
        <w:rPr>
          <w:sz w:val="32"/>
          <w:szCs w:val="32"/>
        </w:rPr>
      </w:pPr>
      <w:r w:rsidRPr="000C5745">
        <w:rPr>
          <w:sz w:val="32"/>
          <w:szCs w:val="32"/>
        </w:rPr>
        <w:t xml:space="preserve">Memoria practica 2 micro grupo 7 ( </w:t>
      </w:r>
      <w:r w:rsidR="00A763D1" w:rsidRPr="000C5745">
        <w:rPr>
          <w:sz w:val="32"/>
          <w:szCs w:val="32"/>
        </w:rPr>
        <w:t>Andrés</w:t>
      </w:r>
      <w:r w:rsidRPr="000C5745">
        <w:rPr>
          <w:sz w:val="32"/>
          <w:szCs w:val="32"/>
        </w:rPr>
        <w:t xml:space="preserve"> Bellota; Sergio </w:t>
      </w:r>
      <w:r w:rsidR="00A763D1" w:rsidRPr="000C5745">
        <w:rPr>
          <w:sz w:val="32"/>
          <w:szCs w:val="32"/>
        </w:rPr>
        <w:t>García</w:t>
      </w:r>
      <w:r w:rsidRPr="000C5745">
        <w:rPr>
          <w:sz w:val="32"/>
          <w:szCs w:val="32"/>
        </w:rPr>
        <w:t>)</w:t>
      </w:r>
    </w:p>
    <w:p w14:paraId="3EF277A0" w14:textId="77777777" w:rsidR="000C5745" w:rsidRDefault="00C528DA" w:rsidP="000C5745">
      <w:pPr>
        <w:rPr>
          <w:sz w:val="28"/>
          <w:szCs w:val="28"/>
          <w:u w:val="single"/>
        </w:rPr>
      </w:pPr>
      <w:r w:rsidRPr="00C528DA">
        <w:rPr>
          <w:sz w:val="28"/>
          <w:szCs w:val="28"/>
          <w:u w:val="single"/>
        </w:rPr>
        <w:t xml:space="preserve"> Enunciado</w:t>
      </w:r>
      <w:r>
        <w:rPr>
          <w:sz w:val="28"/>
          <w:szCs w:val="28"/>
          <w:u w:val="single"/>
        </w:rPr>
        <w:t>:</w:t>
      </w:r>
    </w:p>
    <w:p w14:paraId="76E4078B" w14:textId="77FDBD11" w:rsidR="00C528DA" w:rsidRDefault="00C528DA" w:rsidP="000C5745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FEB4B4" wp14:editId="77675A38">
            <wp:extent cx="5400040" cy="34220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3501" w14:textId="0C6130FD" w:rsidR="00F216EE" w:rsidRDefault="00F216EE" w:rsidP="000C574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Realización del montaje correspondiente: </w:t>
      </w:r>
    </w:p>
    <w:p w14:paraId="07A0FF61" w14:textId="57B16C3D" w:rsidR="00F216EE" w:rsidRDefault="00F216EE" w:rsidP="000C5745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94D94A9" wp14:editId="29D46659">
            <wp:extent cx="5400040" cy="40798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23DE5" wp14:editId="11B767E4">
            <wp:extent cx="5400040" cy="3684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835" w14:textId="6025E98A" w:rsidR="000C5745" w:rsidRPr="00F216EE" w:rsidRDefault="00F216EE" w:rsidP="00F216EE">
      <w:pPr>
        <w:jc w:val="center"/>
        <w:rPr>
          <w:sz w:val="28"/>
          <w:szCs w:val="28"/>
        </w:rPr>
      </w:pPr>
      <w:r w:rsidRPr="00F216EE">
        <w:rPr>
          <w:sz w:val="28"/>
          <w:szCs w:val="28"/>
        </w:rPr>
        <w:t xml:space="preserve">Para esta practica se han necesitado como se puede apreciar en la foto entre otras cosas la placa </w:t>
      </w:r>
      <w:proofErr w:type="spellStart"/>
      <w:r w:rsidRPr="00F216EE">
        <w:rPr>
          <w:sz w:val="28"/>
          <w:szCs w:val="28"/>
        </w:rPr>
        <w:t>board</w:t>
      </w:r>
      <w:proofErr w:type="spellEnd"/>
      <w:r w:rsidR="00C53AAE">
        <w:rPr>
          <w:sz w:val="28"/>
          <w:szCs w:val="28"/>
        </w:rPr>
        <w:t xml:space="preserve">, </w:t>
      </w:r>
      <w:r w:rsidRPr="00F216EE">
        <w:rPr>
          <w:sz w:val="28"/>
          <w:szCs w:val="28"/>
        </w:rPr>
        <w:t xml:space="preserve">el maletín que contiene todos o casi todos los componentes y que ahí que enchufar a la corriente alterna </w:t>
      </w:r>
      <w:r w:rsidR="00C53AAE">
        <w:rPr>
          <w:sz w:val="28"/>
          <w:szCs w:val="28"/>
        </w:rPr>
        <w:t xml:space="preserve">cableado y los </w:t>
      </w:r>
      <w:bookmarkStart w:id="0" w:name="_GoBack"/>
      <w:bookmarkEnd w:id="0"/>
      <w:r w:rsidRPr="00F216EE">
        <w:rPr>
          <w:sz w:val="28"/>
          <w:szCs w:val="28"/>
        </w:rPr>
        <w:t xml:space="preserve">otros tres chips que contienen las puertas lógicas en su </w:t>
      </w:r>
      <w:r w:rsidRPr="00F216EE">
        <w:rPr>
          <w:sz w:val="28"/>
          <w:szCs w:val="28"/>
        </w:rPr>
        <w:lastRenderedPageBreak/>
        <w:t>interior para conseguir realizar la practica por otro lado podemos ver la luz arriba roja que nos indica que la salida es 1.</w:t>
      </w:r>
    </w:p>
    <w:p w14:paraId="627DC452" w14:textId="33516E12" w:rsidR="00F216EE" w:rsidRDefault="00F216EE"/>
    <w:p w14:paraId="55F886F3" w14:textId="28B113A6" w:rsidR="0088304D" w:rsidRPr="0088304D" w:rsidRDefault="0088304D">
      <w:pPr>
        <w:rPr>
          <w:b/>
          <w:bCs/>
          <w:u w:val="single"/>
        </w:rPr>
      </w:pPr>
      <w:r w:rsidRPr="0088304D">
        <w:rPr>
          <w:b/>
          <w:bCs/>
          <w:u w:val="single"/>
        </w:rPr>
        <w:t xml:space="preserve">Tabla de la verdad: </w:t>
      </w:r>
    </w:p>
    <w:p w14:paraId="2C4B851F" w14:textId="1B84A932" w:rsidR="0088304D" w:rsidRDefault="0088304D">
      <w:r>
        <w:rPr>
          <w:noProof/>
        </w:rPr>
        <w:drawing>
          <wp:inline distT="0" distB="0" distL="0" distR="0" wp14:anchorId="02B79C4F" wp14:editId="04E68B8F">
            <wp:extent cx="3924300" cy="2057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4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823" w14:textId="5695DFFE" w:rsidR="0088304D" w:rsidRDefault="0088304D">
      <w:pPr>
        <w:rPr>
          <w:sz w:val="28"/>
          <w:szCs w:val="28"/>
          <w:u w:val="single"/>
        </w:rPr>
      </w:pPr>
      <w:r w:rsidRPr="0088304D">
        <w:rPr>
          <w:sz w:val="28"/>
          <w:szCs w:val="28"/>
          <w:u w:val="single"/>
        </w:rPr>
        <w:t xml:space="preserve">Simulación en </w:t>
      </w:r>
      <w:proofErr w:type="spellStart"/>
      <w:r w:rsidRPr="0088304D">
        <w:rPr>
          <w:sz w:val="28"/>
          <w:szCs w:val="28"/>
          <w:u w:val="single"/>
        </w:rPr>
        <w:t>proteus</w:t>
      </w:r>
      <w:proofErr w:type="spellEnd"/>
      <w:r w:rsidRPr="0088304D">
        <w:rPr>
          <w:sz w:val="28"/>
          <w:szCs w:val="28"/>
          <w:u w:val="single"/>
        </w:rPr>
        <w:t xml:space="preserve">: </w:t>
      </w:r>
    </w:p>
    <w:p w14:paraId="4EBEF641" w14:textId="2E0E9559" w:rsidR="0088304D" w:rsidRDefault="0088304D">
      <w:pPr>
        <w:rPr>
          <w:sz w:val="28"/>
          <w:szCs w:val="28"/>
        </w:rPr>
      </w:pPr>
      <w:r>
        <w:rPr>
          <w:sz w:val="28"/>
          <w:szCs w:val="28"/>
        </w:rPr>
        <w:t xml:space="preserve">Para la 0 0 0 respuesta 1: </w:t>
      </w:r>
    </w:p>
    <w:p w14:paraId="0084499C" w14:textId="0F484A52" w:rsidR="0088304D" w:rsidRDefault="008830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41426D" wp14:editId="4FC9E44D">
            <wp:extent cx="5400040" cy="18395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6282" w14:textId="17FAA7BE" w:rsidR="0088304D" w:rsidRDefault="0088304D">
      <w:pPr>
        <w:rPr>
          <w:sz w:val="28"/>
          <w:szCs w:val="28"/>
        </w:rPr>
      </w:pPr>
      <w:r>
        <w:rPr>
          <w:sz w:val="28"/>
          <w:szCs w:val="28"/>
        </w:rPr>
        <w:t xml:space="preserve">Y para la 1 1 0 respuesta 1: </w:t>
      </w:r>
    </w:p>
    <w:p w14:paraId="0601D482" w14:textId="5A48E32A" w:rsidR="0088304D" w:rsidRDefault="008830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71A76" wp14:editId="396B0919">
            <wp:extent cx="5400040" cy="18605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AF5B" w14:textId="1EE0509D" w:rsidR="0088304D" w:rsidRDefault="0088304D">
      <w:pPr>
        <w:rPr>
          <w:sz w:val="28"/>
          <w:szCs w:val="28"/>
        </w:rPr>
      </w:pPr>
      <w:r>
        <w:rPr>
          <w:sz w:val="28"/>
          <w:szCs w:val="28"/>
        </w:rPr>
        <w:t xml:space="preserve">Otros ejemplos que nos deben dar cero: </w:t>
      </w:r>
    </w:p>
    <w:p w14:paraId="1E81589A" w14:textId="76DB2C57" w:rsidR="0088304D" w:rsidRDefault="008830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697F62" wp14:editId="6AE88FA2">
            <wp:extent cx="5400040" cy="19069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F46C" w14:textId="6214CA71" w:rsidR="0088304D" w:rsidRDefault="008830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908878" wp14:editId="42CA3309">
            <wp:extent cx="5400040" cy="19373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9A6" w14:textId="1D9CDB5D" w:rsidR="0088304D" w:rsidRPr="0088304D" w:rsidRDefault="008830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984059" wp14:editId="1DCC75C6">
            <wp:extent cx="5400040" cy="19151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7CC" w14:textId="75B4170C" w:rsidR="0088304D" w:rsidRDefault="0088304D"/>
    <w:p w14:paraId="18E51AD4" w14:textId="55BD06C9" w:rsidR="00626C32" w:rsidRDefault="00626C32">
      <w:pPr>
        <w:rPr>
          <w:sz w:val="28"/>
          <w:szCs w:val="28"/>
        </w:rPr>
      </w:pPr>
      <w:r w:rsidRPr="00626C32">
        <w:rPr>
          <w:sz w:val="28"/>
          <w:szCs w:val="28"/>
        </w:rPr>
        <w:lastRenderedPageBreak/>
        <w:t xml:space="preserve">Puertas lógicas usadas: </w:t>
      </w:r>
    </w:p>
    <w:p w14:paraId="4FBA2D3A" w14:textId="69AC0C7D" w:rsidR="00626C32" w:rsidRDefault="005F26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063F66" wp14:editId="4FE6F0AD">
            <wp:extent cx="5400040" cy="12693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09FB" w14:textId="2183495D" w:rsidR="005F2648" w:rsidRDefault="005F26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028E0B" wp14:editId="7F0FF051">
            <wp:extent cx="5400040" cy="27946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4B07" w14:textId="3D4F2D58" w:rsidR="005F2648" w:rsidRDefault="005F26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48ED2" wp14:editId="39892050">
            <wp:extent cx="5400040" cy="1569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243" w14:textId="77777777" w:rsidR="005F2648" w:rsidRDefault="005F26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A31739" wp14:editId="08BEA28D">
            <wp:extent cx="3324225" cy="2047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5B04" w14:textId="5D213615" w:rsidR="005F2648" w:rsidRDefault="005F26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C4DA32" wp14:editId="40F39ED5">
            <wp:extent cx="2714625" cy="2105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B76" w14:textId="77777777" w:rsidR="005F2648" w:rsidRPr="00626C32" w:rsidRDefault="005F2648">
      <w:pPr>
        <w:rPr>
          <w:sz w:val="28"/>
          <w:szCs w:val="28"/>
        </w:rPr>
      </w:pPr>
    </w:p>
    <w:sectPr w:rsidR="005F2648" w:rsidRPr="00626C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745"/>
    <w:rsid w:val="000B70F3"/>
    <w:rsid w:val="000C5745"/>
    <w:rsid w:val="001C3E7F"/>
    <w:rsid w:val="005F2648"/>
    <w:rsid w:val="00626C32"/>
    <w:rsid w:val="008702C8"/>
    <w:rsid w:val="0088304D"/>
    <w:rsid w:val="00A763D1"/>
    <w:rsid w:val="00BC1BE3"/>
    <w:rsid w:val="00C528DA"/>
    <w:rsid w:val="00C53AAE"/>
    <w:rsid w:val="00D54AAE"/>
    <w:rsid w:val="00F21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A436"/>
  <w15:chartTrackingRefBased/>
  <w15:docId w15:val="{9FC708EF-F4CA-4D3B-AA13-B31CC9913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García Salcines</dc:creator>
  <cp:keywords/>
  <dc:description/>
  <cp:lastModifiedBy>Sergio García Salcines</cp:lastModifiedBy>
  <cp:revision>5</cp:revision>
  <dcterms:created xsi:type="dcterms:W3CDTF">2019-12-02T16:33:00Z</dcterms:created>
  <dcterms:modified xsi:type="dcterms:W3CDTF">2019-12-02T17:47:00Z</dcterms:modified>
</cp:coreProperties>
</file>