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3525115" w:displacedByCustomXml="next"/>
    <w:bookmarkEnd w:id="0" w:displacedByCustomXml="next"/>
    <w:sdt>
      <w:sdtPr>
        <w:rPr>
          <w:rFonts w:eastAsiaTheme="minorHAnsi"/>
          <w:lang w:eastAsia="en-US"/>
        </w:rPr>
        <w:id w:val="1026522594"/>
        <w:docPartObj>
          <w:docPartGallery w:val="Cover Pages"/>
          <w:docPartUnique/>
        </w:docPartObj>
      </w:sdtPr>
      <w:sdtEndPr/>
      <w:sdtContent>
        <w:p w:rsidR="002B0F91" w:rsidRDefault="002B0F91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1-1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B0F91" w:rsidRDefault="002B0F9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 w:rsidR="008341D3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-1</w:t>
                                      </w:r>
                                      <w:r w:rsidR="008341D3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1-1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B0F91" w:rsidRDefault="002B0F9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8341D3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-1</w:t>
                                </w:r>
                                <w:r w:rsidR="008341D3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0F91" w:rsidRDefault="00264C15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113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andres villota camacho</w:t>
                                    </w:r>
                                  </w:sdtContent>
                                </w:sdt>
                              </w:p>
                              <w:p w:rsidR="002B0F91" w:rsidRDefault="00F54482" w:rsidP="00F5448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Sergio García Salcines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2B0F91" w:rsidRDefault="00264C15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71135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andres villota camacho</w:t>
                              </w:r>
                            </w:sdtContent>
                          </w:sdt>
                        </w:p>
                        <w:p w:rsidR="002B0F91" w:rsidRDefault="00F54482" w:rsidP="00F54482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Sergio García Salcines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0F91" w:rsidRDefault="00264C1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B0F9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Memoria</w:t>
                                    </w:r>
                                  </w:sdtContent>
                                </w:sdt>
                              </w:p>
                              <w:p w:rsidR="008341D3" w:rsidRDefault="00264C1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5448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Práctica </w:t>
                                    </w:r>
                                    <w:r w:rsidR="00311CF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cinco</w:t>
                                    </w:r>
                                  </w:sdtContent>
                                </w:sdt>
                                <w:r w:rsidR="002122C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. </w:t>
                                </w:r>
                                <w:r w:rsidR="00311CF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Sumador BCD.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2B0F91" w:rsidRDefault="00264C15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B0F9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Memoria</w:t>
                              </w:r>
                            </w:sdtContent>
                          </w:sdt>
                        </w:p>
                        <w:p w:rsidR="008341D3" w:rsidRDefault="00264C1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5448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Práctica </w:t>
                              </w:r>
                              <w:r w:rsidR="00311CF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cinco</w:t>
                              </w:r>
                            </w:sdtContent>
                          </w:sdt>
                          <w:r w:rsidR="002122C9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. </w:t>
                          </w:r>
                          <w:r w:rsidR="00311CF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Sumador BCD.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B0F91" w:rsidRDefault="002B0F91">
          <w:r>
            <w:br w:type="page"/>
          </w:r>
        </w:p>
      </w:sdtContent>
    </w:sdt>
    <w:p w:rsidR="00C71135" w:rsidRDefault="00C71135" w:rsidP="00C71135">
      <w:pPr>
        <w:pStyle w:val="Ttulo"/>
        <w:numPr>
          <w:ilvl w:val="0"/>
          <w:numId w:val="1"/>
        </w:numPr>
      </w:pPr>
      <w:r>
        <w:lastRenderedPageBreak/>
        <w:t>Descripción de la práctica</w:t>
      </w:r>
    </w:p>
    <w:p w:rsidR="002122C9" w:rsidRPr="002122C9" w:rsidRDefault="002122C9" w:rsidP="002122C9"/>
    <w:p w:rsidR="0020589E" w:rsidRDefault="0020589E" w:rsidP="007E43C2">
      <w:pPr>
        <w:rPr>
          <w:noProof/>
        </w:rPr>
      </w:pPr>
    </w:p>
    <w:p w:rsidR="008341D3" w:rsidRPr="0020589E" w:rsidRDefault="0020589E" w:rsidP="007E43C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E54810" wp14:editId="0BE67554">
            <wp:extent cx="5737860" cy="429255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32" t="18061" r="22247" b="7442"/>
                    <a:stretch/>
                  </pic:blipFill>
                  <pic:spPr bwMode="auto">
                    <a:xfrm>
                      <a:off x="0" y="0"/>
                      <a:ext cx="5747316" cy="429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Pr="001A5D4A" w:rsidRDefault="00854D87" w:rsidP="007E43C2">
      <w:pPr>
        <w:rPr>
          <w:sz w:val="32"/>
          <w:szCs w:val="32"/>
        </w:rPr>
      </w:pPr>
    </w:p>
    <w:p w:rsidR="00C71135" w:rsidRDefault="00C71135" w:rsidP="00C71135">
      <w:pPr>
        <w:pStyle w:val="Ttulo"/>
        <w:numPr>
          <w:ilvl w:val="0"/>
          <w:numId w:val="1"/>
        </w:numPr>
      </w:pPr>
      <w:r>
        <w:t>Características electrónicas</w:t>
      </w:r>
    </w:p>
    <w:p w:rsidR="00CD59C6" w:rsidRDefault="00CD59C6" w:rsidP="00CD59C6"/>
    <w:p w:rsidR="0020589E" w:rsidRDefault="00854D87" w:rsidP="00854D87">
      <w:pPr>
        <w:rPr>
          <w:noProof/>
        </w:rPr>
      </w:pPr>
      <w:r>
        <w:rPr>
          <w:sz w:val="32"/>
          <w:szCs w:val="32"/>
        </w:rPr>
        <w:t xml:space="preserve">Para esta práctica vamos a necesitar </w:t>
      </w:r>
      <w:r w:rsidR="00E34EED">
        <w:rPr>
          <w:sz w:val="32"/>
          <w:szCs w:val="32"/>
        </w:rPr>
        <w:t>el chip 74</w:t>
      </w:r>
      <w:r w:rsidR="0020589E">
        <w:rPr>
          <w:sz w:val="32"/>
          <w:szCs w:val="32"/>
        </w:rPr>
        <w:t>83</w:t>
      </w:r>
    </w:p>
    <w:p w:rsidR="00E34EED" w:rsidRDefault="0020589E" w:rsidP="00854D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5194EC" wp14:editId="2D660421">
            <wp:extent cx="4663440" cy="5705648"/>
            <wp:effectExtent l="0" t="0" r="381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79" t="14298" r="29868" b="4682"/>
                    <a:stretch/>
                  </pic:blipFill>
                  <pic:spPr bwMode="auto">
                    <a:xfrm>
                      <a:off x="0" y="0"/>
                      <a:ext cx="4663440" cy="570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C61" w:rsidRDefault="00F64C61" w:rsidP="00854D87">
      <w:pPr>
        <w:rPr>
          <w:sz w:val="32"/>
          <w:szCs w:val="32"/>
        </w:rPr>
      </w:pPr>
    </w:p>
    <w:p w:rsidR="0020589E" w:rsidRDefault="0020589E" w:rsidP="00F64C61">
      <w:pPr>
        <w:rPr>
          <w:noProof/>
        </w:rPr>
      </w:pPr>
    </w:p>
    <w:p w:rsidR="0020589E" w:rsidRDefault="0020589E" w:rsidP="00F64C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D4A58D" wp14:editId="7E9D653F">
            <wp:extent cx="5730240" cy="681017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609" t="13796" r="31702" b="8696"/>
                    <a:stretch/>
                  </pic:blipFill>
                  <pic:spPr bwMode="auto">
                    <a:xfrm>
                      <a:off x="0" y="0"/>
                      <a:ext cx="5739240" cy="682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89E" w:rsidRDefault="0020589E" w:rsidP="00F64C61">
      <w:pPr>
        <w:rPr>
          <w:sz w:val="32"/>
          <w:szCs w:val="32"/>
        </w:rPr>
      </w:pPr>
    </w:p>
    <w:p w:rsidR="0020589E" w:rsidRDefault="0020589E" w:rsidP="00F64C61">
      <w:pPr>
        <w:rPr>
          <w:sz w:val="32"/>
          <w:szCs w:val="32"/>
        </w:rPr>
      </w:pPr>
    </w:p>
    <w:p w:rsidR="0020589E" w:rsidRDefault="0020589E" w:rsidP="00F64C61">
      <w:pPr>
        <w:rPr>
          <w:sz w:val="32"/>
          <w:szCs w:val="32"/>
        </w:rPr>
      </w:pPr>
    </w:p>
    <w:p w:rsidR="00874797" w:rsidRDefault="00874797" w:rsidP="00F64C61">
      <w:pPr>
        <w:rPr>
          <w:noProof/>
        </w:rPr>
      </w:pPr>
    </w:p>
    <w:p w:rsidR="00874797" w:rsidRDefault="00874797" w:rsidP="00F64C61">
      <w:pPr>
        <w:rPr>
          <w:noProof/>
        </w:rPr>
      </w:pPr>
    </w:p>
    <w:p w:rsidR="0020589E" w:rsidRDefault="00874797" w:rsidP="00F64C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FC08A7" wp14:editId="72EA3885">
            <wp:extent cx="5028712" cy="4198620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99" t="15126" r="30018" b="29096"/>
                    <a:stretch/>
                  </pic:blipFill>
                  <pic:spPr bwMode="auto">
                    <a:xfrm>
                      <a:off x="0" y="0"/>
                      <a:ext cx="5037638" cy="420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0E4" w:rsidRDefault="00FB0F81" w:rsidP="00CD59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29100" cy="31927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3C1" w:rsidRDefault="001203C1" w:rsidP="00CD59C6">
      <w:pPr>
        <w:rPr>
          <w:sz w:val="32"/>
          <w:szCs w:val="32"/>
        </w:rPr>
      </w:pPr>
    </w:p>
    <w:p w:rsidR="001203C1" w:rsidRDefault="001203C1" w:rsidP="00CD59C6">
      <w:pPr>
        <w:rPr>
          <w:sz w:val="32"/>
          <w:szCs w:val="32"/>
        </w:rPr>
      </w:pPr>
    </w:p>
    <w:p w:rsidR="007970E4" w:rsidRPr="00CD59C6" w:rsidRDefault="007970E4" w:rsidP="00CD59C6">
      <w:bookmarkStart w:id="1" w:name="_GoBack"/>
      <w:bookmarkEnd w:id="1"/>
    </w:p>
    <w:p w:rsidR="00917893" w:rsidRDefault="00885FB1" w:rsidP="00917893">
      <w:pPr>
        <w:pStyle w:val="Ttulo"/>
        <w:numPr>
          <w:ilvl w:val="0"/>
          <w:numId w:val="1"/>
        </w:numPr>
      </w:pPr>
      <w:r>
        <w:lastRenderedPageBreak/>
        <w:t>Montaje</w:t>
      </w:r>
    </w:p>
    <w:p w:rsidR="0043634A" w:rsidRDefault="0043634A" w:rsidP="0043634A"/>
    <w:p w:rsidR="006D7966" w:rsidRDefault="00405566" w:rsidP="006D7966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171AF8">
        <w:rPr>
          <w:sz w:val="32"/>
          <w:szCs w:val="32"/>
        </w:rPr>
        <w:t xml:space="preserve">El montaje lo realizamos en el </w:t>
      </w:r>
      <w:proofErr w:type="spellStart"/>
      <w:r w:rsidR="00171AF8">
        <w:rPr>
          <w:sz w:val="32"/>
          <w:szCs w:val="32"/>
        </w:rPr>
        <w:t>proteus</w:t>
      </w:r>
      <w:proofErr w:type="spellEnd"/>
      <w:r w:rsidR="00171AF8">
        <w:rPr>
          <w:sz w:val="32"/>
          <w:szCs w:val="32"/>
        </w:rPr>
        <w:t>.</w:t>
      </w:r>
    </w:p>
    <w:p w:rsidR="00FC0220" w:rsidRDefault="00FC0220" w:rsidP="006D7966">
      <w:pPr>
        <w:rPr>
          <w:noProof/>
        </w:rPr>
      </w:pPr>
    </w:p>
    <w:p w:rsidR="00FC0220" w:rsidRDefault="00FC0220" w:rsidP="006D79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649532" wp14:editId="15E70484">
            <wp:extent cx="5669280" cy="2797707"/>
            <wp:effectExtent l="0" t="0" r="762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36" t="15802" r="1223" b="8194"/>
                    <a:stretch/>
                  </pic:blipFill>
                  <pic:spPr bwMode="auto">
                    <a:xfrm>
                      <a:off x="0" y="0"/>
                      <a:ext cx="5675202" cy="280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220" w:rsidRDefault="00FC0220" w:rsidP="006D7966">
      <w:pPr>
        <w:rPr>
          <w:sz w:val="32"/>
          <w:szCs w:val="32"/>
        </w:rPr>
      </w:pPr>
    </w:p>
    <w:p w:rsidR="00FC0220" w:rsidRPr="00171AF8" w:rsidRDefault="00FC0220" w:rsidP="006D7966">
      <w:pPr>
        <w:rPr>
          <w:sz w:val="32"/>
          <w:szCs w:val="32"/>
        </w:rPr>
      </w:pPr>
      <w:r>
        <w:rPr>
          <w:sz w:val="32"/>
          <w:szCs w:val="32"/>
        </w:rPr>
        <w:t>Se anexa el archivo para su comprobación.</w:t>
      </w:r>
    </w:p>
    <w:p w:rsidR="0001413B" w:rsidRPr="004135F6" w:rsidRDefault="0001413B" w:rsidP="004135F6">
      <w:pPr>
        <w:rPr>
          <w:sz w:val="32"/>
          <w:szCs w:val="32"/>
        </w:rPr>
      </w:pPr>
    </w:p>
    <w:sectPr w:rsidR="0001413B" w:rsidRPr="004135F6" w:rsidSect="002B0F9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55DB"/>
      </v:shape>
    </w:pict>
  </w:numPicBullet>
  <w:abstractNum w:abstractNumId="0" w15:restartNumberingAfterBreak="0">
    <w:nsid w:val="37AC057D"/>
    <w:multiLevelType w:val="hybridMultilevel"/>
    <w:tmpl w:val="70085516"/>
    <w:lvl w:ilvl="0" w:tplc="0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BE3205D"/>
    <w:multiLevelType w:val="hybridMultilevel"/>
    <w:tmpl w:val="44D064AC"/>
    <w:lvl w:ilvl="0" w:tplc="05D2C2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F91"/>
    <w:rsid w:val="0001413B"/>
    <w:rsid w:val="00046782"/>
    <w:rsid w:val="00110CC6"/>
    <w:rsid w:val="001203C1"/>
    <w:rsid w:val="00171AF8"/>
    <w:rsid w:val="00174E65"/>
    <w:rsid w:val="00193DD2"/>
    <w:rsid w:val="001A5D4A"/>
    <w:rsid w:val="001F38BB"/>
    <w:rsid w:val="0020589E"/>
    <w:rsid w:val="002122C9"/>
    <w:rsid w:val="00264C15"/>
    <w:rsid w:val="002715C4"/>
    <w:rsid w:val="0028335F"/>
    <w:rsid w:val="002B0F91"/>
    <w:rsid w:val="00311CF4"/>
    <w:rsid w:val="003B0746"/>
    <w:rsid w:val="00405566"/>
    <w:rsid w:val="004135F6"/>
    <w:rsid w:val="0043634A"/>
    <w:rsid w:val="00470B0C"/>
    <w:rsid w:val="00480104"/>
    <w:rsid w:val="00531E7E"/>
    <w:rsid w:val="00553AAA"/>
    <w:rsid w:val="0056385F"/>
    <w:rsid w:val="006D7966"/>
    <w:rsid w:val="00710CCA"/>
    <w:rsid w:val="00742179"/>
    <w:rsid w:val="007620C2"/>
    <w:rsid w:val="007970E4"/>
    <w:rsid w:val="007C2A76"/>
    <w:rsid w:val="007C690B"/>
    <w:rsid w:val="007E43C2"/>
    <w:rsid w:val="008341D3"/>
    <w:rsid w:val="00854D87"/>
    <w:rsid w:val="00874797"/>
    <w:rsid w:val="00885FB1"/>
    <w:rsid w:val="008E1341"/>
    <w:rsid w:val="00915DE8"/>
    <w:rsid w:val="00917893"/>
    <w:rsid w:val="00931F08"/>
    <w:rsid w:val="00A426DE"/>
    <w:rsid w:val="00BD0A50"/>
    <w:rsid w:val="00BF4E61"/>
    <w:rsid w:val="00C46AE8"/>
    <w:rsid w:val="00C53102"/>
    <w:rsid w:val="00C71135"/>
    <w:rsid w:val="00CD59C6"/>
    <w:rsid w:val="00DB0F8E"/>
    <w:rsid w:val="00DF3E05"/>
    <w:rsid w:val="00E07939"/>
    <w:rsid w:val="00E17C63"/>
    <w:rsid w:val="00E34EED"/>
    <w:rsid w:val="00EB2713"/>
    <w:rsid w:val="00F54482"/>
    <w:rsid w:val="00F64C61"/>
    <w:rsid w:val="00F92C12"/>
    <w:rsid w:val="00F93E96"/>
    <w:rsid w:val="00FB0F81"/>
    <w:rsid w:val="00FC0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978329-FF0E-4470-8634-A6DF4358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B0F9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B0F91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C711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1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854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gif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6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</vt:lpstr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</dc:title>
  <dc:subject>Práctica cinco</dc:subject>
  <dc:creator>andres villota camacho</dc:creator>
  <cp:keywords/>
  <dc:description/>
  <cp:lastModifiedBy>andres villota camacho</cp:lastModifiedBy>
  <cp:revision>75</cp:revision>
  <dcterms:created xsi:type="dcterms:W3CDTF">2019-10-18T09:39:00Z</dcterms:created>
  <dcterms:modified xsi:type="dcterms:W3CDTF">2019-12-02T00:48:00Z</dcterms:modified>
</cp:coreProperties>
</file>