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094" w:rsidRDefault="00312094"/>
    <w:sdt>
      <w:sdtPr>
        <w:id w:val="1098146631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:rsidR="00204F26" w:rsidRDefault="00204F2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04F26" w:rsidRDefault="00204F26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Andrés Villota Camacho</w:t>
                                      </w:r>
                                    </w:p>
                                  </w:sdtContent>
                                </w:sdt>
                                <w:p w:rsidR="00204F26" w:rsidRDefault="00B13406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04F2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204F2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04F26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04F26" w:rsidRDefault="00B13406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estructura if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04F26" w:rsidRDefault="00204F26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Andrés Villota Camacho</w:t>
                                </w:r>
                              </w:p>
                            </w:sdtContent>
                          </w:sdt>
                          <w:p w:rsidR="00204F26" w:rsidRDefault="00B13406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04F26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204F26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04F26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04F26" w:rsidRDefault="00B13406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estructura if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04F26" w:rsidRDefault="00204F26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</w:sdtContent>
    </w:sdt>
    <w:p w:rsidR="00943F08" w:rsidRDefault="00943F08" w:rsidP="00943F08">
      <w:pPr>
        <w:rPr>
          <w:sz w:val="28"/>
          <w:szCs w:val="28"/>
          <w:u w:val="single"/>
        </w:rPr>
      </w:pPr>
      <w:r w:rsidRPr="00C528DA">
        <w:rPr>
          <w:sz w:val="28"/>
          <w:szCs w:val="28"/>
          <w:u w:val="single"/>
        </w:rPr>
        <w:lastRenderedPageBreak/>
        <w:t>Enunciado</w:t>
      </w:r>
      <w:r>
        <w:rPr>
          <w:sz w:val="28"/>
          <w:szCs w:val="28"/>
          <w:u w:val="single"/>
        </w:rPr>
        <w:t>:</w:t>
      </w:r>
    </w:p>
    <w:p w:rsidR="00312094" w:rsidRDefault="00312094" w:rsidP="007F2E94">
      <w:pPr>
        <w:rPr>
          <w:noProof/>
        </w:rPr>
      </w:pPr>
    </w:p>
    <w:p w:rsidR="00B13406" w:rsidRDefault="00B13406" w:rsidP="007F2E94">
      <w:pPr>
        <w:rPr>
          <w:noProof/>
        </w:rPr>
      </w:pPr>
    </w:p>
    <w:p w:rsidR="002275A6" w:rsidRDefault="00B13406" w:rsidP="007F2E9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DCE0CC" wp14:editId="507EACE4">
            <wp:extent cx="5284722" cy="2552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099" t="14297" r="14204" b="25000"/>
                    <a:stretch/>
                  </pic:blipFill>
                  <pic:spPr bwMode="auto">
                    <a:xfrm>
                      <a:off x="0" y="0"/>
                      <a:ext cx="5294355" cy="2557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D50" w:rsidRDefault="00AF7D50" w:rsidP="00AF7D5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Breve explicación:</w:t>
      </w:r>
    </w:p>
    <w:p w:rsidR="00AF7D50" w:rsidRDefault="00AF7D50" w:rsidP="007F2E94">
      <w:pPr>
        <w:rPr>
          <w:sz w:val="28"/>
          <w:szCs w:val="28"/>
        </w:rPr>
      </w:pPr>
    </w:p>
    <w:p w:rsidR="00BF06BF" w:rsidRDefault="00AF7D50">
      <w:pPr>
        <w:rPr>
          <w:sz w:val="28"/>
          <w:szCs w:val="28"/>
        </w:rPr>
      </w:pPr>
      <w:r>
        <w:rPr>
          <w:sz w:val="28"/>
          <w:szCs w:val="28"/>
        </w:rPr>
        <w:t>Leemos la lectura que nos d</w:t>
      </w:r>
      <w:r w:rsidR="00B13406">
        <w:rPr>
          <w:sz w:val="28"/>
          <w:szCs w:val="28"/>
        </w:rPr>
        <w:t>en los potenciómetros</w:t>
      </w:r>
    </w:p>
    <w:p w:rsidR="00AF7D50" w:rsidRPr="00943EB1" w:rsidRDefault="00B13406">
      <w:pPr>
        <w:rPr>
          <w:sz w:val="28"/>
          <w:szCs w:val="28"/>
        </w:rPr>
      </w:pPr>
      <w:r>
        <w:rPr>
          <w:sz w:val="28"/>
          <w:szCs w:val="28"/>
        </w:rPr>
        <w:t>Y con un if, según que valor nos de cada potenciómetro encendemos un led u otro.</w:t>
      </w:r>
      <w:bookmarkStart w:id="0" w:name="_GoBack"/>
      <w:bookmarkEnd w:id="0"/>
    </w:p>
    <w:sectPr w:rsidR="00AF7D50" w:rsidRPr="00943EB1" w:rsidSect="00204F2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08"/>
    <w:rsid w:val="00204F26"/>
    <w:rsid w:val="002275A6"/>
    <w:rsid w:val="00260F9D"/>
    <w:rsid w:val="00312094"/>
    <w:rsid w:val="003D7D82"/>
    <w:rsid w:val="00511FA3"/>
    <w:rsid w:val="00534C1E"/>
    <w:rsid w:val="007F2E94"/>
    <w:rsid w:val="008555E8"/>
    <w:rsid w:val="00943EB1"/>
    <w:rsid w:val="00943F08"/>
    <w:rsid w:val="00AF7D50"/>
    <w:rsid w:val="00B13406"/>
    <w:rsid w:val="00BC1BE3"/>
    <w:rsid w:val="00BF06BF"/>
    <w:rsid w:val="00D54AAE"/>
    <w:rsid w:val="00E8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82E6A"/>
  <w15:chartTrackingRefBased/>
  <w15:docId w15:val="{5F603927-3B7A-4012-8395-59FA1AC4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F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04F2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4F26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if</dc:title>
  <dc:subject/>
  <dc:creator>Andrés Villota Camacho</dc:creator>
  <cp:keywords/>
  <dc:description/>
  <cp:lastModifiedBy>andres villota camacho</cp:lastModifiedBy>
  <cp:revision>12</cp:revision>
  <dcterms:created xsi:type="dcterms:W3CDTF">2019-12-02T17:15:00Z</dcterms:created>
  <dcterms:modified xsi:type="dcterms:W3CDTF">2020-04-08T11:43:00Z</dcterms:modified>
</cp:coreProperties>
</file>