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094" w:rsidRDefault="00312094"/>
    <w:sdt>
      <w:sdtPr>
        <w:id w:val="109814663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204F26" w:rsidRDefault="00204F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204F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Villota Camacho</w:t>
                                      </w:r>
                                    </w:p>
                                  </w:sdtContent>
                                </w:sdt>
                                <w:p w:rsidR="00204F26" w:rsidRDefault="001F678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04F2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B7715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display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204F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Villota Camacho</w:t>
                                </w:r>
                              </w:p>
                            </w:sdtContent>
                          </w:sdt>
                          <w:p w:rsidR="00204F26" w:rsidRDefault="00C96BE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04F2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B7715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display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4F26" w:rsidRDefault="00204F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:rsidR="00943F08" w:rsidRDefault="00943F08" w:rsidP="00943F08">
      <w:pPr>
        <w:rPr>
          <w:sz w:val="28"/>
          <w:szCs w:val="28"/>
          <w:u w:val="single"/>
        </w:rPr>
      </w:pPr>
      <w:r w:rsidRPr="00C528DA">
        <w:rPr>
          <w:sz w:val="28"/>
          <w:szCs w:val="28"/>
          <w:u w:val="single"/>
        </w:rPr>
        <w:lastRenderedPageBreak/>
        <w:t>Enunciado</w:t>
      </w:r>
      <w:r>
        <w:rPr>
          <w:sz w:val="28"/>
          <w:szCs w:val="28"/>
          <w:u w:val="single"/>
        </w:rPr>
        <w:t>:</w:t>
      </w:r>
    </w:p>
    <w:p w:rsidR="00204F26" w:rsidRDefault="00204F26">
      <w:pPr>
        <w:rPr>
          <w:b/>
          <w:bCs/>
          <w:sz w:val="28"/>
          <w:szCs w:val="28"/>
          <w:u w:val="single"/>
        </w:rPr>
      </w:pPr>
    </w:p>
    <w:p w:rsidR="00B7715C" w:rsidRDefault="00B7715C" w:rsidP="007F2E94">
      <w:pPr>
        <w:rPr>
          <w:noProof/>
        </w:rPr>
      </w:pPr>
    </w:p>
    <w:p w:rsidR="002275A6" w:rsidRDefault="00B7715C" w:rsidP="007F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985772" wp14:editId="3487CCD9">
            <wp:extent cx="5334000" cy="226228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265" t="15803" r="14204" b="29515"/>
                    <a:stretch/>
                  </pic:blipFill>
                  <pic:spPr bwMode="auto">
                    <a:xfrm>
                      <a:off x="0" y="0"/>
                      <a:ext cx="5353628" cy="227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50" w:rsidRDefault="00AF7D50" w:rsidP="00AF7D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Breve explicación:</w:t>
      </w:r>
    </w:p>
    <w:p w:rsidR="00AF7D50" w:rsidRDefault="00AF7D50" w:rsidP="007F2E94">
      <w:pPr>
        <w:rPr>
          <w:sz w:val="28"/>
          <w:szCs w:val="28"/>
        </w:rPr>
      </w:pPr>
    </w:p>
    <w:p w:rsidR="00AF7D50" w:rsidRDefault="00C96BE9">
      <w:pPr>
        <w:rPr>
          <w:sz w:val="28"/>
          <w:szCs w:val="28"/>
        </w:rPr>
      </w:pPr>
      <w:r>
        <w:rPr>
          <w:sz w:val="28"/>
          <w:szCs w:val="28"/>
        </w:rPr>
        <w:t>Por medio de arrays, secuenciamos los leds que se tienen que encender para cada número</w:t>
      </w:r>
    </w:p>
    <w:p w:rsidR="00C96BE9" w:rsidRDefault="00C96BE9">
      <w:pPr>
        <w:rPr>
          <w:sz w:val="28"/>
          <w:szCs w:val="28"/>
        </w:rPr>
      </w:pPr>
      <w:r>
        <w:rPr>
          <w:sz w:val="28"/>
          <w:szCs w:val="28"/>
        </w:rPr>
        <w:t>Con un for vamos recorriendo el array y sacando el número deseado.</w:t>
      </w:r>
    </w:p>
    <w:p w:rsidR="00545BB3" w:rsidRDefault="00545BB3">
      <w:pPr>
        <w:rPr>
          <w:sz w:val="28"/>
          <w:szCs w:val="28"/>
        </w:rPr>
      </w:pPr>
      <w:r>
        <w:rPr>
          <w:sz w:val="28"/>
          <w:szCs w:val="28"/>
        </w:rPr>
        <w:t>La práctica consta de 3 partes, la forma de proceder es la ya mencionada, la única diferencia es.</w:t>
      </w:r>
    </w:p>
    <w:p w:rsidR="00545BB3" w:rsidRDefault="00545BB3">
      <w:pPr>
        <w:rPr>
          <w:sz w:val="28"/>
          <w:szCs w:val="28"/>
        </w:rPr>
      </w:pPr>
    </w:p>
    <w:p w:rsidR="00545BB3" w:rsidRPr="005869DF" w:rsidRDefault="00545BB3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5869DF">
        <w:rPr>
          <w:sz w:val="28"/>
          <w:szCs w:val="28"/>
          <w:lang w:val="en-US"/>
        </w:rPr>
        <w:t xml:space="preserve">-bitRead: </w:t>
      </w:r>
      <w:r w:rsidR="005869DF" w:rsidRPr="005869DF">
        <w:rPr>
          <w:sz w:val="28"/>
          <w:szCs w:val="28"/>
          <w:lang w:val="en-US"/>
        </w:rPr>
        <w:t>lee bit a bit un número.</w:t>
      </w:r>
      <w:r w:rsidR="005869DF">
        <w:rPr>
          <w:sz w:val="28"/>
          <w:szCs w:val="28"/>
          <w:lang w:val="en-US"/>
        </w:rPr>
        <w:t xml:space="preserve"> </w:t>
      </w:r>
    </w:p>
    <w:p w:rsidR="00545BB3" w:rsidRDefault="00545BB3">
      <w:pPr>
        <w:rPr>
          <w:sz w:val="28"/>
          <w:szCs w:val="28"/>
        </w:rPr>
      </w:pPr>
      <w:r w:rsidRPr="005869DF">
        <w:rPr>
          <w:sz w:val="28"/>
          <w:szCs w:val="28"/>
          <w:lang w:val="en-US"/>
        </w:rPr>
        <w:tab/>
      </w:r>
      <w:r>
        <w:rPr>
          <w:sz w:val="28"/>
          <w:szCs w:val="28"/>
        </w:rPr>
        <w:t>-PORT:</w:t>
      </w:r>
      <w:r w:rsidR="005869DF">
        <w:rPr>
          <w:sz w:val="28"/>
          <w:szCs w:val="28"/>
        </w:rPr>
        <w:t xml:space="preserve"> U</w:t>
      </w:r>
      <w:r w:rsidR="001F6786">
        <w:rPr>
          <w:sz w:val="28"/>
          <w:szCs w:val="28"/>
        </w:rPr>
        <w:t>tiliza registros.</w:t>
      </w:r>
    </w:p>
    <w:p w:rsidR="00545BB3" w:rsidRPr="00943EB1" w:rsidRDefault="00545BB3">
      <w:pPr>
        <w:rPr>
          <w:sz w:val="28"/>
          <w:szCs w:val="28"/>
        </w:rPr>
      </w:pPr>
      <w:r>
        <w:rPr>
          <w:sz w:val="28"/>
          <w:szCs w:val="28"/>
        </w:rPr>
        <w:tab/>
        <w:t>-Librerías externas:</w:t>
      </w:r>
      <w:r w:rsidR="001F6786">
        <w:rPr>
          <w:sz w:val="28"/>
          <w:szCs w:val="28"/>
        </w:rPr>
        <w:t xml:space="preserve"> Utiliza librerías ya hechas.</w:t>
      </w:r>
    </w:p>
    <w:sectPr w:rsidR="00545BB3" w:rsidRPr="00943EB1" w:rsidSect="00204F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8"/>
    <w:rsid w:val="001F6786"/>
    <w:rsid w:val="00204F26"/>
    <w:rsid w:val="002275A6"/>
    <w:rsid w:val="00260F9D"/>
    <w:rsid w:val="00312094"/>
    <w:rsid w:val="003D7D82"/>
    <w:rsid w:val="00511FA3"/>
    <w:rsid w:val="00534C1E"/>
    <w:rsid w:val="00545BB3"/>
    <w:rsid w:val="005869DF"/>
    <w:rsid w:val="007F2E94"/>
    <w:rsid w:val="008555E8"/>
    <w:rsid w:val="00943EB1"/>
    <w:rsid w:val="00943F08"/>
    <w:rsid w:val="00AF7D50"/>
    <w:rsid w:val="00B7715C"/>
    <w:rsid w:val="00BC1BE3"/>
    <w:rsid w:val="00BF06BF"/>
    <w:rsid w:val="00C96BE9"/>
    <w:rsid w:val="00D54AA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489B"/>
  <w15:chartTrackingRefBased/>
  <w15:docId w15:val="{5F603927-3B7A-4012-8395-59FA1AC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F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F2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display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display</dc:title>
  <dc:subject/>
  <dc:creator>Andrés Villota Camacho</dc:creator>
  <cp:keywords/>
  <dc:description/>
  <cp:lastModifiedBy>andres villota camacho</cp:lastModifiedBy>
  <cp:revision>16</cp:revision>
  <dcterms:created xsi:type="dcterms:W3CDTF">2019-12-02T17:15:00Z</dcterms:created>
  <dcterms:modified xsi:type="dcterms:W3CDTF">2020-04-24T09:01:00Z</dcterms:modified>
</cp:coreProperties>
</file>