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61089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C35D4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registro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61089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C35D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registro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204F26" w:rsidRDefault="00204F26">
      <w:pPr>
        <w:rPr>
          <w:b/>
          <w:bCs/>
          <w:sz w:val="28"/>
          <w:szCs w:val="28"/>
          <w:u w:val="single"/>
        </w:rPr>
      </w:pPr>
    </w:p>
    <w:p w:rsidR="00C35D48" w:rsidRDefault="00C35D48" w:rsidP="007F2E94">
      <w:pPr>
        <w:rPr>
          <w:noProof/>
        </w:rPr>
      </w:pPr>
    </w:p>
    <w:p w:rsidR="002275A6" w:rsidRDefault="00C35D48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A4E24B" wp14:editId="758E9E78">
            <wp:extent cx="5555993" cy="181356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546" t="17056" r="11665" b="39550"/>
                    <a:stretch/>
                  </pic:blipFill>
                  <pic:spPr bwMode="auto">
                    <a:xfrm>
                      <a:off x="0" y="0"/>
                      <a:ext cx="5565314" cy="181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AF7D50" w:rsidRDefault="00610893">
      <w:pPr>
        <w:rPr>
          <w:sz w:val="28"/>
          <w:szCs w:val="28"/>
        </w:rPr>
      </w:pPr>
      <w:r>
        <w:rPr>
          <w:sz w:val="28"/>
          <w:szCs w:val="28"/>
        </w:rPr>
        <w:t>En este caso hemos conectado un 74HC595</w:t>
      </w:r>
    </w:p>
    <w:p w:rsidR="00610893" w:rsidRDefault="00610893">
      <w:pPr>
        <w:rPr>
          <w:sz w:val="28"/>
          <w:szCs w:val="28"/>
        </w:rPr>
      </w:pPr>
      <w:r>
        <w:rPr>
          <w:sz w:val="28"/>
          <w:szCs w:val="28"/>
        </w:rPr>
        <w:t>Hemos realizado un array con los números del 0 al 9</w:t>
      </w:r>
    </w:p>
    <w:p w:rsidR="00610893" w:rsidRPr="00943EB1" w:rsidRDefault="00610893">
      <w:pPr>
        <w:rPr>
          <w:sz w:val="28"/>
          <w:szCs w:val="28"/>
        </w:rPr>
      </w:pPr>
      <w:r>
        <w:rPr>
          <w:sz w:val="28"/>
          <w:szCs w:val="28"/>
        </w:rPr>
        <w:t>Con un for recorremos el array.</w:t>
      </w:r>
      <w:bookmarkStart w:id="0" w:name="_GoBack"/>
      <w:bookmarkEnd w:id="0"/>
    </w:p>
    <w:sectPr w:rsidR="00610893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12094"/>
    <w:rsid w:val="003D7D82"/>
    <w:rsid w:val="00511FA3"/>
    <w:rsid w:val="00534C1E"/>
    <w:rsid w:val="00610893"/>
    <w:rsid w:val="007F2E94"/>
    <w:rsid w:val="008555E8"/>
    <w:rsid w:val="00943EB1"/>
    <w:rsid w:val="00943F08"/>
    <w:rsid w:val="00AF7D50"/>
    <w:rsid w:val="00BC1BE3"/>
    <w:rsid w:val="00BF06BF"/>
    <w:rsid w:val="00C35D48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8869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</dc:title>
  <dc:subject/>
  <dc:creator>Andrés Villota Camacho</dc:creator>
  <cp:keywords/>
  <dc:description/>
  <cp:lastModifiedBy>andres villota camacho</cp:lastModifiedBy>
  <cp:revision>13</cp:revision>
  <dcterms:created xsi:type="dcterms:W3CDTF">2019-12-02T17:15:00Z</dcterms:created>
  <dcterms:modified xsi:type="dcterms:W3CDTF">2020-04-09T08:53:00Z</dcterms:modified>
</cp:coreProperties>
</file>