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 план для сайта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https://momkids.in.ua/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Цель данного документа проверить работу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https://momkids.in.ua/</w:t>
      </w:r>
      <w:r w:rsidDel="00000000" w:rsidR="00000000" w:rsidRPr="00000000">
        <w:rPr>
          <w:sz w:val="26"/>
          <w:szCs w:val="26"/>
          <w:rtl w:val="0"/>
        </w:rPr>
        <w:t xml:space="preserve">. Описать проверки для каждого из модулей сайта. Описать локализацию для каждой проверки. О функциональностях указана информация, которая проверяется и функции, которые не включены в тестирование.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items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 план покрывает ту часть пректа, которая доступна потенциальному пользователю, все активные кнопки и элементы, возможность заполнения валидными и невалидными данными формы для заполнения.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To Be Tested: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данном тест плане проверяется работа следующих модулей сайта: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страница авторизации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 — Страница Каталога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 — Сортировка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 — Меню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 —  Корзина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Авторизация для доставки товара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16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i w:val="1"/>
          <w:sz w:val="26"/>
          <w:szCs w:val="26"/>
          <w:rtl w:val="0"/>
        </w:rPr>
        <w:t xml:space="preserve">Страница авторизации: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активность строчки </w:t>
      </w:r>
      <w:r w:rsidDel="00000000" w:rsidR="00000000" w:rsidRPr="00000000">
        <w:rPr>
          <w:sz w:val="26"/>
          <w:szCs w:val="26"/>
          <w:rtl w:val="0"/>
        </w:rPr>
        <w:t xml:space="preserve">"Username"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активность строчки </w:t>
      </w:r>
      <w:r w:rsidDel="00000000" w:rsidR="00000000" w:rsidRPr="00000000">
        <w:rPr>
          <w:sz w:val="26"/>
          <w:szCs w:val="26"/>
          <w:rtl w:val="0"/>
        </w:rPr>
        <w:t xml:space="preserve">"password"</w:t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наличия этих полей, заполнение полей валидными и не валидными данными.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отпрака заполненных данных после нажатия кнопки  "Login"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2. Главна страница - Страница каталога:</w:t>
      </w:r>
    </w:p>
    <w:p w:rsidR="00000000" w:rsidDel="00000000" w:rsidP="00000000" w:rsidRDefault="00000000" w:rsidRPr="00000000" w14:paraId="0000001C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Этот модуль предназначен для изучения пользователем (покупателем) товара, который он может приобрести на этом сайте:</w:t>
      </w:r>
    </w:p>
    <w:p w:rsidR="00000000" w:rsidDel="00000000" w:rsidP="00000000" w:rsidRDefault="00000000" w:rsidRPr="00000000" w14:paraId="0000001E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9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проверка реакции товара посредством нажатия на фото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проверка ревкции товара посредством нажатия на название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Проверка работы кнопки "Back to products"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Проверка работы кнопки "ADD TO CART"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Проверка работы кнопки "REMOVE"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9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Проверка работы нопки соц.сети Linkedin</w:t>
      </w:r>
    </w:p>
    <w:p w:rsidR="00000000" w:rsidDel="00000000" w:rsidP="00000000" w:rsidRDefault="00000000" w:rsidRPr="00000000" w14:paraId="00000025">
      <w:pPr>
        <w:widowControl w:val="0"/>
        <w:ind w:left="72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3. Главная страница - сортировка</w:t>
      </w:r>
    </w:p>
    <w:p w:rsidR="00000000" w:rsidDel="00000000" w:rsidP="00000000" w:rsidRDefault="00000000" w:rsidRPr="00000000" w14:paraId="00000027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Этот модуль используется для сортировки товара, для удобства поиска и изучения товара клиентов сайта</w:t>
      </w:r>
    </w:p>
    <w:p w:rsidR="00000000" w:rsidDel="00000000" w:rsidP="00000000" w:rsidRDefault="00000000" w:rsidRPr="00000000" w14:paraId="00000029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элемента 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сортировки товара "Name A to Z" (в алфавитном порядке)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сортировки товара "Name Z to A" (в обратном алфавитном порядке)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сортировки товара "Price (low to high)" (сортировка от дешевых до дорогих)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сортировки товара "Price (high to low)" (сортировка от дорогих до дешевых)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4. Главна страница - Меню:</w:t>
      </w:r>
    </w:p>
    <w:p w:rsidR="00000000" w:rsidDel="00000000" w:rsidP="00000000" w:rsidRDefault="00000000" w:rsidRPr="00000000" w14:paraId="00000031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Этот модуль необходим для использования и удобства пользователя и управлением элементами сайта</w:t>
      </w:r>
    </w:p>
    <w:p w:rsidR="00000000" w:rsidDel="00000000" w:rsidP="00000000" w:rsidRDefault="00000000" w:rsidRPr="00000000" w14:paraId="00000032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элемента "Меню"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элемента "Меню"  ALL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элемента "Меню" 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элемента "Меню" 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элемента "Меню"  RESET APP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5. Главна страница - Корзина:</w:t>
      </w:r>
    </w:p>
    <w:p w:rsidR="00000000" w:rsidDel="00000000" w:rsidP="00000000" w:rsidRDefault="00000000" w:rsidRPr="00000000" w14:paraId="0000003A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 наиважнейший можуль сайта, с помощью которого клиент сайта сможетсделать заказ и совершить покупку на сайте, что говорит о прегазначении самого сайта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кнопки REMOVE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формы для заполнения по доставке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строки ввода First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строки ввода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строки ввода Zip/posral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наличия этих полей, заполнение полей валидными и не валидными данными.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кнопки "cancel"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кнопки "continue"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Проверка работы кнопки Finish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Not To Be Tested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Список функциональностей и модулей в которые они входят: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Форма заполнения для оформления доставки товара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Обработка заказа после подтверждения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Запоминание введение логина после перевой регистрации в форме авторизации</w:t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работы модуля проводится с помощью: тестирование взаимодействия, конфигуранционное и Ad hoc  тестирование посредством тестирование Black box.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Ноутбук HP pavilion 15cs0063ur - оперативная система Windows 10 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Google Chrome vers 108.0.5359.125 (Офциальная сборка), (64бит)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Opera vers 93.0.4585.37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Safari мобильная версия iOS 16.1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проводят 3 QA Engineer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проведение тестирование и составление документации, проводится коммуникация между участниками в Google Meet, Telegram. Проводятся встречи ежедневно в формате видеозвонка, а в течение дня в виде текстовых сообщений.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Item Pass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Процесс тестирования будет завершен после того как будут выполнены следующие требования: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возможности авторизации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Реакция товара на воздействие с пользователем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элементы сортировки отображаются соотвественно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элементы меню проявляют ожидаемую реакцию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корзине отображаются изменения по дпбавлению товара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 корзины осуществляетс возможность закончить заказ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корзине отображается форма заполнения для доставки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корзине проверка возможности заполненеия формы для достави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footer осуществляется переход в соц.сети</w:t>
      </w:r>
    </w:p>
    <w:p w:rsidR="00000000" w:rsidDel="00000000" w:rsidP="00000000" w:rsidRDefault="00000000" w:rsidRPr="00000000" w14:paraId="0000006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Fail Criteria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наличие багов с серьезностью critical, blocker. </w:t>
      </w:r>
    </w:p>
    <w:p w:rsidR="00000000" w:rsidDel="00000000" w:rsidP="00000000" w:rsidRDefault="00000000" w:rsidRPr="00000000" w14:paraId="0000006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SRS_MQA_Malienkova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CheckList_RTM_MQA_Malienkova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TestCases_MQA_Malienkova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reports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reports</w:t>
      </w:r>
    </w:p>
    <w:p w:rsidR="00000000" w:rsidDel="00000000" w:rsidP="00000000" w:rsidRDefault="00000000" w:rsidRPr="00000000" w14:paraId="0000006B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Tasks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Объем работ составляет 48 часов. Начало работ: 28.02.23 года в 21:00 ч. Окончание проведения работ: 02.01.23 года в 9:00 ч.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Сроки выполнения: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 - 8 часов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Checklist - 5 часа; </w:t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RTM - 2 часа</w:t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Test cases - 8 часов; </w:t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Bug reports - 4 часа;</w:t>
      </w:r>
    </w:p>
    <w:p w:rsidR="00000000" w:rsidDel="00000000" w:rsidP="00000000" w:rsidRDefault="00000000" w:rsidRPr="00000000" w14:paraId="0000007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Test reports - 3 час; 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Test Execution - 8 часов.</w:t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Responsibilities</w:t>
      </w:r>
    </w:p>
    <w:p w:rsidR="00000000" w:rsidDel="00000000" w:rsidP="00000000" w:rsidRDefault="00000000" w:rsidRPr="00000000" w14:paraId="0000007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 - QA 1</w:t>
      </w:r>
    </w:p>
    <w:p w:rsidR="00000000" w:rsidDel="00000000" w:rsidP="00000000" w:rsidRDefault="00000000" w:rsidRPr="00000000" w14:paraId="0000007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Checklist -  QA1</w:t>
      </w:r>
    </w:p>
    <w:p w:rsidR="00000000" w:rsidDel="00000000" w:rsidP="00000000" w:rsidRDefault="00000000" w:rsidRPr="00000000" w14:paraId="0000007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RTM - QA1</w:t>
      </w:r>
    </w:p>
    <w:p w:rsidR="00000000" w:rsidDel="00000000" w:rsidP="00000000" w:rsidRDefault="00000000" w:rsidRPr="00000000" w14:paraId="0000007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 - QA2, QA3</w:t>
      </w:r>
    </w:p>
    <w:p w:rsidR="00000000" w:rsidDel="00000000" w:rsidP="00000000" w:rsidRDefault="00000000" w:rsidRPr="00000000" w14:paraId="0000007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reports - QA2, QA3</w:t>
      </w:r>
    </w:p>
    <w:p w:rsidR="00000000" w:rsidDel="00000000" w:rsidP="00000000" w:rsidRDefault="00000000" w:rsidRPr="00000000" w14:paraId="0000007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reports - QA1, QA2,QA3</w:t>
      </w:r>
    </w:p>
    <w:p w:rsidR="00000000" w:rsidDel="00000000" w:rsidP="00000000" w:rsidRDefault="00000000" w:rsidRPr="00000000" w14:paraId="0000007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Planning risk</w:t>
      </w:r>
    </w:p>
    <w:p w:rsidR="00000000" w:rsidDel="00000000" w:rsidP="00000000" w:rsidRDefault="00000000" w:rsidRPr="00000000" w14:paraId="0000007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Возможные перебои с качеством и работой интернета,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сжатые сроки 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квалификация QA2, QA3 (требует дополнительной перепроверки)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Result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 w:val="1"/>
    <w:unhideWhenUsed w:val="1"/>
    <w:rsid w:val="00CE4EC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6zZYmuLCs8spAHdxUcy3FWeQjg==">AMUW2mUzaNO4av2hfLkcy7Z4ASV5sMGztCp11h1LRqDSeSITbfzXWnBQJi5o2fq8zq23UORDYpgP6OfSv7cvIyZnlsfdmaQGnzjqj4Kn4iBnEKTzdQlz5gY=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2023-03-02T12:17:00Z</dcterms:created>
  <dc:creator>Мария</dc:creator>
</cp:coreProperties>
</file>