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Test Report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Вступление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Данный документ содержит  информацию о тестирование сайта </w:t>
      </w:r>
      <w:r w:rsidDel="00000000" w:rsidR="00000000" w:rsidRPr="00000000">
        <w:rPr>
          <w:rtl w:val="0"/>
        </w:rPr>
        <w:t xml:space="preserve">https://candymapper.com/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. Перед выполнения тестирование проект был разделен на модули согласно SRS. Для каждого модуля были разработаны тест кейсы с целью проверки функциональностей. Также было составлено проверка локализации данного сайта. Дата составление документа 02.03.2023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Обзор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Функционал приложение, который был протестирован: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блок хедера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блок 2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CandyMapper: The Website That Goes Wrong!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блок 3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Search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блок 4 </w:t>
      </w:r>
      <w:r w:rsidDel="00000000" w:rsidR="00000000" w:rsidRPr="00000000">
        <w:rPr>
          <w:sz w:val="28"/>
          <w:szCs w:val="28"/>
          <w:rtl w:val="0"/>
        </w:rPr>
        <w:t xml:space="preserve">Slider Challenge: Select Worcestershire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блок 5 </w:t>
      </w:r>
      <w:r w:rsidDel="00000000" w:rsidR="00000000" w:rsidRPr="00000000">
        <w:rPr>
          <w:sz w:val="28"/>
          <w:szCs w:val="28"/>
          <w:rtl w:val="0"/>
        </w:rPr>
        <w:t xml:space="preserve">Contact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блок футера</w:t>
      </w:r>
    </w:p>
    <w:p w:rsidR="00000000" w:rsidDel="00000000" w:rsidP="00000000" w:rsidRDefault="00000000" w:rsidRPr="00000000" w14:paraId="0000000D">
      <w:pP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Окружение</w:t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Тестирование проводилось в браузерах:</w:t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“Chrome” Версия 108.0.5359.125, (64 бит) </w:t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"Opera Версия:93.0.4585.37" </w:t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"Safari моб. версия iOS 16.1"\</w:t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Модули, где найдены дефекты: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главная страница сайта</w:t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Информация о результатах прохождение: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количество выполненных тестовых случаев: 16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число пройденных тестовых случаев: 10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число не пройденных случаев: 1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количество удавшихся тестовых случаев: 5</w:t>
      </w:r>
    </w:p>
    <w:p w:rsidR="00000000" w:rsidDel="00000000" w:rsidP="00000000" w:rsidRDefault="00000000" w:rsidRPr="00000000" w14:paraId="00000019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Заключение: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проведения тестирование на сайте </w:t>
      </w:r>
      <w:r w:rsidDel="00000000" w:rsidR="00000000" w:rsidRPr="00000000">
        <w:rPr>
          <w:rtl w:val="0"/>
        </w:rPr>
        <w:t xml:space="preserve">https://candymapper.com/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были обнаружены дефекты с серьезностью S4-S5. Согласно тест плану - раздел Fail Criteria, сайтне готов к использованию, и должен отправиться к разработчикам.</w:t>
      </w:r>
    </w:p>
    <w:p w:rsidR="00000000" w:rsidDel="00000000" w:rsidP="00000000" w:rsidRDefault="00000000" w:rsidRPr="00000000" w14:paraId="0000001D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 w:val="1"/>
    <w:rsid w:val="00F43B66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 w:val="1"/>
    <w:unhideWhenUsed w:val="1"/>
    <w:rsid w:val="00F43B66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rW64NEaX1BrjsEl3J4auXiduEow==">AMUW2mVqrCpjPL0qYKcpQHn5uU3DLA56Ha9UlsX/rOW+FLjAv6Aiaraf+adTVsBl+o4plhommNQhKg46vu56AU5oYOXUAsPY9BJY5wVaLxabAX7qX8PTOpU=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2023-03-02T12:19:00Z</dcterms:created>
  <dc:creator>Мария</dc:creator>
</cp:coreProperties>
</file>