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F4D9" w14:textId="178F0440" w:rsidR="00561BE4" w:rsidRDefault="00561BE4" w:rsidP="00561BE4">
      <w:pPr>
        <w:spacing w:after="0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Тест план для сайта</w:t>
      </w:r>
    </w:p>
    <w:p w14:paraId="64A2C252" w14:textId="1C6579AB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eastAsia="Times New Roman" w:cs="Times New Roman"/>
          <w:sz w:val="24"/>
          <w:szCs w:val="24"/>
          <w:lang w:eastAsia="ru-RU"/>
        </w:rPr>
        <w:t>https://www.youtube.com/</w:t>
      </w:r>
    </w:p>
    <w:p w14:paraId="4A0D2FE7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Introduction</w:t>
      </w:r>
    </w:p>
    <w:p w14:paraId="76F37F11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Цель данного документа проверить работу сайта </w:t>
      </w:r>
    </w:p>
    <w:p w14:paraId="765E9A52" w14:textId="2B097663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5" w:history="1">
        <w:r w:rsidRPr="00B736B5">
          <w:rPr>
            <w:rStyle w:val="a4"/>
            <w:rFonts w:ascii="Arial" w:eastAsia="Times New Roman" w:hAnsi="Arial" w:cs="Arial"/>
            <w:sz w:val="22"/>
            <w:lang w:eastAsia="ru-RU"/>
          </w:rPr>
          <w:t>https://www.youtube.com/</w:t>
        </w:r>
      </w:hyperlink>
      <w:r w:rsidRPr="00561BE4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Описать </w:t>
      </w:r>
      <w:r>
        <w:rPr>
          <w:rFonts w:ascii="Arial" w:eastAsia="Times New Roman" w:hAnsi="Arial" w:cs="Arial"/>
          <w:color w:val="000000"/>
          <w:sz w:val="26"/>
          <w:szCs w:val="26"/>
          <w:lang w:val="uk-UA" w:eastAsia="ru-RU"/>
        </w:rPr>
        <w:t>основн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ые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проверки для каждого из модулей сайта. О функциональностях указана информация, которая проверяется и функции, которые не включены в тестирование.</w:t>
      </w:r>
    </w:p>
    <w:p w14:paraId="26533267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0C16192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Test items</w:t>
      </w:r>
    </w:p>
    <w:p w14:paraId="75C91B2B" w14:textId="250F8890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Тест план покрывает ту часть пректа,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оторая доступна потенциальному пользователю, все активные кнопки и элементы, возможность заполнения валидными и невалидными данными формы для заполнения.</w:t>
      </w:r>
    </w:p>
    <w:p w14:paraId="3F24277F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90C1C1C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Features To Be Tested:</w:t>
      </w:r>
    </w:p>
    <w:p w14:paraId="109F4A5F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9F4DD14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данном тест плане проверяется работа следующих модулей сайта:</w:t>
      </w:r>
    </w:p>
    <w:p w14:paraId="51D21571" w14:textId="1B5B26F5" w:rsidR="00561BE4" w:rsidRPr="00561BE4" w:rsidRDefault="00561BE4" w:rsidP="00561BE4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 страница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регистрации</w:t>
      </w:r>
    </w:p>
    <w:p w14:paraId="038D6D57" w14:textId="77777777" w:rsidR="00561BE4" w:rsidRPr="00561BE4" w:rsidRDefault="00561BE4" w:rsidP="00561BE4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Главная страница — Страница Каталога</w:t>
      </w:r>
    </w:p>
    <w:p w14:paraId="63A85B8D" w14:textId="30AADABF" w:rsidR="00561BE4" w:rsidRPr="00561BE4" w:rsidRDefault="00561BE4" w:rsidP="00561BE4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Главная страница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Перечень списка видео</w:t>
      </w:r>
    </w:p>
    <w:p w14:paraId="4CCD0BDC" w14:textId="7C2A9804" w:rsidR="00561BE4" w:rsidRDefault="00561BE4" w:rsidP="00561BE4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Главная страница —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Настройки</w:t>
      </w:r>
    </w:p>
    <w:p w14:paraId="0916C85E" w14:textId="7AB46295" w:rsidR="001A58EA" w:rsidRPr="00561BE4" w:rsidRDefault="001A58EA" w:rsidP="00561BE4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Главная страница - Профиль</w:t>
      </w:r>
    </w:p>
    <w:p w14:paraId="606272DA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BDD067D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Features To Be Tested</w:t>
      </w:r>
    </w:p>
    <w:p w14:paraId="294EB577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тест плане проверяется работа следующих модулей:</w:t>
      </w:r>
    </w:p>
    <w:p w14:paraId="4B9457B8" w14:textId="6A31EBAC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1. 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Страница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регистрация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:</w:t>
      </w:r>
    </w:p>
    <w:p w14:paraId="14F5FE3F" w14:textId="11CBDDEB" w:rsidR="00561BE4" w:rsidRPr="00561BE4" w:rsidRDefault="00561BE4" w:rsidP="00561BE4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активность строчки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Имя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</w:p>
    <w:p w14:paraId="3C27668B" w14:textId="43691FD7" w:rsidR="00561BE4" w:rsidRDefault="00561BE4" w:rsidP="00561BE4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активность строчки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Фамилия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</w:p>
    <w:p w14:paraId="53497331" w14:textId="58A81AA8" w:rsidR="00561BE4" w:rsidRPr="00561BE4" w:rsidRDefault="00561BE4" w:rsidP="00561BE4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активность строчки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емейл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</w:p>
    <w:p w14:paraId="43D50288" w14:textId="4BA84306" w:rsidR="00561BE4" w:rsidRPr="00561BE4" w:rsidRDefault="00561BE4" w:rsidP="00561BE4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активность строчки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Пароль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</w:p>
    <w:p w14:paraId="32F7461C" w14:textId="718F9643" w:rsidR="00561BE4" w:rsidRPr="00561BE4" w:rsidRDefault="00561BE4" w:rsidP="00561BE4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активность строчки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Подтвердить пароль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"</w:t>
      </w:r>
    </w:p>
    <w:p w14:paraId="4E95AA0D" w14:textId="77777777" w:rsidR="00561BE4" w:rsidRPr="00561BE4" w:rsidRDefault="00561BE4" w:rsidP="00561BE4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наличия этих полей, заполнение полей валидными и не валидными данными. </w:t>
      </w:r>
    </w:p>
    <w:p w14:paraId="5EA9A078" w14:textId="2199DE4C" w:rsidR="00561BE4" w:rsidRPr="00561BE4" w:rsidRDefault="00561BE4" w:rsidP="00561BE4">
      <w:pPr>
        <w:numPr>
          <w:ilvl w:val="0"/>
          <w:numId w:val="3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отпра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ка заполненных данных после нажатия кнопки  "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Создать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</w:p>
    <w:p w14:paraId="2C7DFD14" w14:textId="26F1C3AE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2. Главна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я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страница - Страница каталога:</w:t>
      </w:r>
    </w:p>
    <w:p w14:paraId="7862A7CD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BCC64DF" w14:textId="01A2DA70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Этот модуль предназначен для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перехода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пользовател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ю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другие возможности сайта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14:paraId="1A300ED6" w14:textId="77777777" w:rsidR="00561BE4" w:rsidRDefault="00561BE4" w:rsidP="00561BE4">
      <w:pPr>
        <w:pStyle w:val="a6"/>
        <w:numPr>
          <w:ilvl w:val="0"/>
          <w:numId w:val="13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раздела Главное</w:t>
      </w:r>
    </w:p>
    <w:p w14:paraId="5738AB82" w14:textId="77777777" w:rsidR="00561BE4" w:rsidRDefault="00561BE4" w:rsidP="00561BE4">
      <w:pPr>
        <w:pStyle w:val="a6"/>
        <w:numPr>
          <w:ilvl w:val="0"/>
          <w:numId w:val="13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раздела </w:t>
      </w:r>
      <w:r w:rsidRPr="00561BE4">
        <w:rPr>
          <w:rFonts w:eastAsia="Times New Roman" w:cs="Times New Roman"/>
          <w:sz w:val="24"/>
          <w:szCs w:val="24"/>
          <w:lang w:eastAsia="ru-RU"/>
        </w:rPr>
        <w:t>YouTube Shorts</w:t>
      </w:r>
    </w:p>
    <w:p w14:paraId="15ED048A" w14:textId="77777777" w:rsidR="00561BE4" w:rsidRDefault="00561BE4" w:rsidP="00561BE4">
      <w:pPr>
        <w:pStyle w:val="a6"/>
        <w:numPr>
          <w:ilvl w:val="0"/>
          <w:numId w:val="13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раздела Подписки</w:t>
      </w:r>
    </w:p>
    <w:p w14:paraId="5FF80129" w14:textId="77777777" w:rsidR="00561BE4" w:rsidRDefault="00561BE4" w:rsidP="00561BE4">
      <w:pPr>
        <w:pStyle w:val="a6"/>
        <w:numPr>
          <w:ilvl w:val="0"/>
          <w:numId w:val="13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раздела ЮтубМьюзик</w:t>
      </w:r>
    </w:p>
    <w:p w14:paraId="6B46B386" w14:textId="63001111" w:rsidR="00561BE4" w:rsidRPr="00561BE4" w:rsidRDefault="00561BE4" w:rsidP="00561BE4">
      <w:pPr>
        <w:pStyle w:val="a6"/>
        <w:numPr>
          <w:ilvl w:val="0"/>
          <w:numId w:val="13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раздела Библиотека</w:t>
      </w:r>
      <w:r w:rsidRPr="00561BE4">
        <w:rPr>
          <w:rFonts w:eastAsia="Times New Roman" w:cs="Times New Roman"/>
          <w:sz w:val="24"/>
          <w:szCs w:val="24"/>
          <w:lang w:eastAsia="ru-RU"/>
        </w:rPr>
        <w:br/>
      </w:r>
    </w:p>
    <w:p w14:paraId="2789B281" w14:textId="245E3AAE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3. Главная страница -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Перечень списка видео</w:t>
      </w:r>
    </w:p>
    <w:p w14:paraId="6891BD20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1172A8" w14:textId="77729A08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Этот модуль используется для сортировки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видео по темам для удобства поиска по нужному разделу</w:t>
      </w:r>
    </w:p>
    <w:p w14:paraId="4A685E70" w14:textId="1058AD12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26BF5" w14:textId="4BD9F1E1" w:rsidR="00561BE4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="00561BE4">
        <w:rPr>
          <w:rFonts w:eastAsia="Times New Roman" w:cs="Times New Roman"/>
          <w:sz w:val="24"/>
          <w:szCs w:val="24"/>
          <w:lang w:eastAsia="ru-RU"/>
        </w:rPr>
        <w:t>Все</w:t>
      </w:r>
    </w:p>
    <w:p w14:paraId="3743AF98" w14:textId="5EBBEDCE" w:rsidR="00561BE4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 xml:space="preserve">Проверка работы </w:t>
      </w:r>
      <w:r w:rsidR="00561BE4">
        <w:rPr>
          <w:rFonts w:eastAsia="Times New Roman" w:cs="Times New Roman"/>
          <w:sz w:val="24"/>
          <w:szCs w:val="24"/>
          <w:lang w:eastAsia="ru-RU"/>
        </w:rPr>
        <w:t xml:space="preserve">Музыка </w:t>
      </w:r>
    </w:p>
    <w:p w14:paraId="685EEAD8" w14:textId="264B4B8F" w:rsidR="00561BE4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Ситкомы</w:t>
      </w:r>
    </w:p>
    <w:p w14:paraId="0DE09FEF" w14:textId="1EB7B364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Теленовеллы</w:t>
      </w:r>
    </w:p>
    <w:p w14:paraId="7C287011" w14:textId="3B6BBCE7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Анимация</w:t>
      </w:r>
    </w:p>
    <w:p w14:paraId="73E7DF15" w14:textId="311958BE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Джемы</w:t>
      </w:r>
    </w:p>
    <w:p w14:paraId="4A12303C" w14:textId="53EAD059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Сейчас в эфире</w:t>
      </w:r>
    </w:p>
    <w:p w14:paraId="3A5BAB1A" w14:textId="637A557E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Кулинарное шоу</w:t>
      </w:r>
    </w:p>
    <w:p w14:paraId="2F23A87D" w14:textId="58954948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Туристические направления</w:t>
      </w:r>
    </w:p>
    <w:p w14:paraId="7CAC5B03" w14:textId="3712DC0F" w:rsidR="001A58EA" w:rsidRDefault="001A58EA" w:rsidP="00561BE4">
      <w:pPr>
        <w:pStyle w:val="a6"/>
        <w:numPr>
          <w:ilvl w:val="0"/>
          <w:numId w:val="1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Проверка работы Недавно опубликованные</w:t>
      </w:r>
    </w:p>
    <w:p w14:paraId="2AA4E0D9" w14:textId="77777777" w:rsidR="001A58EA" w:rsidRPr="00561BE4" w:rsidRDefault="001A58EA" w:rsidP="001A58EA">
      <w:pPr>
        <w:pStyle w:val="a6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69BB534" w14:textId="77777777" w:rsidR="001A58EA" w:rsidRPr="00561BE4" w:rsidRDefault="00561BE4" w:rsidP="001A58EA">
      <w:p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4. </w:t>
      </w:r>
      <w:r w:rsidR="001A58EA"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Главная страница —</w:t>
      </w:r>
      <w:r w:rsidR="001A58E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Настройки</w:t>
      </w:r>
    </w:p>
    <w:p w14:paraId="3B6475C3" w14:textId="0E8352A0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80698ED" w14:textId="1F9D9A06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 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Этот модуль необходим </w:t>
      </w:r>
      <w:r w:rsidR="001A58E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пользователя для изменения каких то функцих или параметров профиля</w:t>
      </w:r>
    </w:p>
    <w:p w14:paraId="502582D4" w14:textId="60A6F8B6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242B51C" w14:textId="13E623D9" w:rsidR="001A58EA" w:rsidRPr="0002502D" w:rsidRDefault="0002502D" w:rsidP="0002502D">
      <w:pPr>
        <w:pStyle w:val="a6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>Проверка работы аккаунт</w:t>
      </w:r>
    </w:p>
    <w:p w14:paraId="442AC37F" w14:textId="5A69B305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>уведомления</w:t>
      </w:r>
    </w:p>
    <w:p w14:paraId="379AAE30" w14:textId="42112901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 воспроизведение</w:t>
      </w:r>
    </w:p>
    <w:p w14:paraId="4419331D" w14:textId="3E1C165B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 конфидициальность</w:t>
      </w:r>
    </w:p>
    <w:p w14:paraId="15CACAE9" w14:textId="29A49766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>связанные приложения</w:t>
      </w:r>
    </w:p>
    <w:p w14:paraId="1FD70B49" w14:textId="27E0146A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>расчеты и платежи</w:t>
      </w:r>
    </w:p>
    <w:p w14:paraId="17D8C3AB" w14:textId="647CED09" w:rsidR="001A58EA" w:rsidRPr="001A58EA" w:rsidRDefault="001A58EA" w:rsidP="001A58E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Проверка работы </w:t>
      </w:r>
      <w:r w:rsidR="0002502D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ru-RU"/>
        </w:rPr>
        <w:t xml:space="preserve"> расширенные настройки</w:t>
      </w:r>
    </w:p>
    <w:p w14:paraId="2223CD4B" w14:textId="77777777" w:rsidR="001A58EA" w:rsidRPr="00561BE4" w:rsidRDefault="001A58EA" w:rsidP="0002502D">
      <w:pPr>
        <w:spacing w:after="0"/>
        <w:ind w:left="72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9AD4AB4" w14:textId="5CF8ADE2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5. Главна страница - </w:t>
      </w:r>
      <w:r w:rsidR="001A58EA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Профиль</w:t>
      </w:r>
      <w:r w:rsidRPr="00561BE4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:</w:t>
      </w:r>
    </w:p>
    <w:p w14:paraId="6EEE58F1" w14:textId="7EF9EB1C" w:rsidR="001A58EA" w:rsidRDefault="001A58EA" w:rsidP="001A58EA">
      <w:pPr>
        <w:spacing w:after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Этот модуль необходим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пользователя для изменения каких то функци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й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или параметров профиля</w:t>
      </w:r>
    </w:p>
    <w:p w14:paraId="30912D7F" w14:textId="77777777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Управление аккаунтом Google</w:t>
      </w:r>
    </w:p>
    <w:p w14:paraId="4C8B33C8" w14:textId="1E56E8EE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Мой канал</w:t>
      </w:r>
    </w:p>
    <w:p w14:paraId="134E66E9" w14:textId="0732B873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Творческая студия YouTube</w:t>
      </w:r>
    </w:p>
    <w:p w14:paraId="41CEB7A9" w14:textId="3FDAB9EB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Сменить аккаунт</w:t>
      </w:r>
    </w:p>
    <w:p w14:paraId="32689F05" w14:textId="451B314E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Выйти</w:t>
      </w:r>
    </w:p>
    <w:p w14:paraId="72A9475F" w14:textId="3F3F5B5F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Покупки и платные подписки</w:t>
      </w:r>
    </w:p>
    <w:p w14:paraId="63240F6E" w14:textId="7CA123C6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Ваши данные на YouTube</w:t>
      </w:r>
    </w:p>
    <w:p w14:paraId="7970DBFA" w14:textId="4CE66215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Тема: как на устройстве</w:t>
      </w:r>
    </w:p>
    <w:p w14:paraId="0BFE72FE" w14:textId="7EFBEFAB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Язык:Русский</w:t>
      </w:r>
    </w:p>
    <w:p w14:paraId="3B8E4354" w14:textId="35BBE493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2502D">
        <w:rPr>
          <w:rFonts w:eastAsia="Times New Roman" w:cs="Times New Roman"/>
          <w:sz w:val="24"/>
          <w:szCs w:val="24"/>
          <w:lang w:eastAsia="ru-RU"/>
        </w:rPr>
        <w:t>Безопасный режим: откл.</w:t>
      </w:r>
    </w:p>
    <w:p w14:paraId="01B45924" w14:textId="70E40A36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Страна:США</w:t>
      </w:r>
    </w:p>
    <w:p w14:paraId="7ECC5ABE" w14:textId="7768A908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Быстрые клавиши</w:t>
      </w:r>
    </w:p>
    <w:p w14:paraId="00C232BA" w14:textId="05299C02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Настройки</w:t>
      </w:r>
    </w:p>
    <w:p w14:paraId="3520ABD0" w14:textId="2852B532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Справка</w:t>
      </w:r>
    </w:p>
    <w:p w14:paraId="54BD829D" w14:textId="07FE090C" w:rsidR="0002502D" w:rsidRPr="0002502D" w:rsidRDefault="0002502D" w:rsidP="0002502D">
      <w:pPr>
        <w:pStyle w:val="a6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r w:rsidRPr="0002502D">
        <w:rPr>
          <w:rFonts w:eastAsia="Times New Roman" w:cs="Times New Roman"/>
          <w:sz w:val="24"/>
          <w:szCs w:val="24"/>
          <w:lang w:eastAsia="ru-RU"/>
        </w:rPr>
        <w:t>Отправить отзыв</w:t>
      </w:r>
    </w:p>
    <w:p w14:paraId="7E53C660" w14:textId="77777777" w:rsidR="001A58EA" w:rsidRDefault="001A58EA" w:rsidP="00561BE4">
      <w:pPr>
        <w:spacing w:after="0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20F8FCAA" w14:textId="456CE9D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Features Not To Be Tested</w:t>
      </w:r>
    </w:p>
    <w:p w14:paraId="0B01C29A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5D93544D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Список функциональностей и модулей в которые они входят:</w:t>
      </w:r>
    </w:p>
    <w:p w14:paraId="7EDED486" w14:textId="41BA4FA4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Воспроизведение видео</w:t>
      </w:r>
    </w:p>
    <w:p w14:paraId="238E1B06" w14:textId="73FF7E21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Спонсировать видео</w:t>
      </w:r>
    </w:p>
    <w:p w14:paraId="2B96BFFC" w14:textId="0424EFB6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Манипуляции с видео (лайки, дизлайки, комментарии)</w:t>
      </w:r>
    </w:p>
    <w:p w14:paraId="180CDB5B" w14:textId="463FCD22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Воспроизведение видеошотов</w:t>
      </w:r>
    </w:p>
    <w:p w14:paraId="18AD74A2" w14:textId="2EB85265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Управление родительским контролем</w:t>
      </w:r>
    </w:p>
    <w:p w14:paraId="703DBEA9" w14:textId="3E7F2BB0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Управление оплатой и подписками</w:t>
      </w:r>
    </w:p>
    <w:p w14:paraId="2FBBDB7A" w14:textId="10A4750F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Делится видео с другими приложениями</w:t>
      </w:r>
    </w:p>
    <w:p w14:paraId="102B70EE" w14:textId="14C529F6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Создавать канал</w:t>
      </w:r>
    </w:p>
    <w:p w14:paraId="6AE77F6E" w14:textId="5913304F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Опубликовать свои видео</w:t>
      </w:r>
    </w:p>
    <w:p w14:paraId="50311DC4" w14:textId="737066E8" w:rsidR="0002502D" w:rsidRPr="0002502D" w:rsidRDefault="0002502D" w:rsidP="0002502D">
      <w:pPr>
        <w:numPr>
          <w:ilvl w:val="0"/>
          <w:numId w:val="8"/>
        </w:num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Трансляция прямых эфиров</w:t>
      </w:r>
    </w:p>
    <w:p w14:paraId="27D1E83C" w14:textId="77777777" w:rsidR="0002502D" w:rsidRDefault="0002502D" w:rsidP="0002502D">
      <w:pPr>
        <w:spacing w:after="0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4EB60CCD" w14:textId="458C0613" w:rsidR="00561BE4" w:rsidRPr="00561BE4" w:rsidRDefault="00561BE4" w:rsidP="0002502D">
      <w:pPr>
        <w:spacing w:after="0"/>
        <w:ind w:left="1440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Approach</w:t>
      </w:r>
    </w:p>
    <w:p w14:paraId="3915FC40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работы модуля проводится с помощью: тестирование взаимодействия, конфигуранционное и Ad hoc  тестирование посредством тестирование Black box.</w:t>
      </w:r>
    </w:p>
    <w:p w14:paraId="1B7AECAF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Ноутбук HP pavilion 15cs0063ur - оперативная система Windows 10 </w:t>
      </w:r>
    </w:p>
    <w:p w14:paraId="55D6A959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- Google Chrome vers 108.0.5359.125 (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Офциальная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сборка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), (64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бит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</w:t>
      </w:r>
    </w:p>
    <w:p w14:paraId="272BA8E1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- Opera vers 93.0.4585.37</w:t>
      </w:r>
    </w:p>
    <w:p w14:paraId="50FA88A5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Safari мобильная версия iOS 16.1</w:t>
      </w:r>
    </w:p>
    <w:p w14:paraId="3658F1AB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D3BEACA" w14:textId="37060306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Тестирование проводят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QA Engineer</w:t>
      </w:r>
    </w:p>
    <w:p w14:paraId="13381B23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A75C22A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Item Pass</w:t>
      </w:r>
    </w:p>
    <w:p w14:paraId="42A6A4CB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E0CC9EE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Процесс тестирования будет завершен после того как будут выполнены следующие требования: </w:t>
      </w:r>
    </w:p>
    <w:p w14:paraId="1BAB5C32" w14:textId="2C4EF82E" w:rsidR="00561BE4" w:rsidRDefault="00561BE4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Проверка возможности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регистрации</w:t>
      </w:r>
    </w:p>
    <w:p w14:paraId="6C93C251" w14:textId="1F0A0C7A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возможности авторизации</w:t>
      </w:r>
    </w:p>
    <w:p w14:paraId="3C964C94" w14:textId="6DFA525E" w:rsidR="00561BE4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опубликовать видео</w:t>
      </w:r>
    </w:p>
    <w:p w14:paraId="3736D556" w14:textId="18C0D6FE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просмотра видео</w:t>
      </w:r>
    </w:p>
    <w:p w14:paraId="39048BF1" w14:textId="020F13ED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подписываться на каналы</w:t>
      </w:r>
    </w:p>
    <w:p w14:paraId="177C2D30" w14:textId="0B57E1B7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Проверка настройки оплаты </w:t>
      </w:r>
    </w:p>
    <w:p w14:paraId="457AEB88" w14:textId="31476B9C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настройки родительского контроля</w:t>
      </w:r>
    </w:p>
    <w:p w14:paraId="1BF7FDB7" w14:textId="65327E08" w:rsidR="00F032EE" w:rsidRDefault="00F032EE" w:rsidP="00561BE4">
      <w:pPr>
        <w:numPr>
          <w:ilvl w:val="0"/>
          <w:numId w:val="9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Проверка манипуляции с видео</w:t>
      </w:r>
    </w:p>
    <w:p w14:paraId="5D19F1D7" w14:textId="77777777" w:rsidR="00F032EE" w:rsidRPr="00561BE4" w:rsidRDefault="00F032EE" w:rsidP="00F032EE">
      <w:pPr>
        <w:spacing w:after="0"/>
        <w:ind w:left="72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6D04A0D4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Fail Criteria</w:t>
      </w:r>
    </w:p>
    <w:p w14:paraId="659AE7C3" w14:textId="187D4AFC" w:rsidR="00561BE4" w:rsidRPr="00561BE4" w:rsidRDefault="00561BE4" w:rsidP="00561BE4">
      <w:pPr>
        <w:numPr>
          <w:ilvl w:val="0"/>
          <w:numId w:val="10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наличие багов с серьезностью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тривиальные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14:paraId="02BA22B3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D1CDFF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Test Deliverables</w:t>
      </w:r>
    </w:p>
    <w:p w14:paraId="59CF7C55" w14:textId="76DE3456" w:rsidR="00561BE4" w:rsidRPr="00561BE4" w:rsidRDefault="00561BE4" w:rsidP="00561BE4">
      <w:pPr>
        <w:numPr>
          <w:ilvl w:val="0"/>
          <w:numId w:val="1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CheckList__MQA_Malienkova</w:t>
      </w:r>
    </w:p>
    <w:p w14:paraId="07E1AF4F" w14:textId="77777777" w:rsidR="00561BE4" w:rsidRPr="00561BE4" w:rsidRDefault="00561BE4" w:rsidP="00561BE4">
      <w:pPr>
        <w:numPr>
          <w:ilvl w:val="0"/>
          <w:numId w:val="1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TestCases_MQA_Malienkova</w:t>
      </w:r>
    </w:p>
    <w:p w14:paraId="780F28C9" w14:textId="77777777" w:rsidR="00561BE4" w:rsidRPr="00561BE4" w:rsidRDefault="00561BE4" w:rsidP="00561BE4">
      <w:pPr>
        <w:numPr>
          <w:ilvl w:val="0"/>
          <w:numId w:val="1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Bug reports</w:t>
      </w:r>
    </w:p>
    <w:p w14:paraId="789CA4F9" w14:textId="77777777" w:rsidR="00561BE4" w:rsidRPr="00561BE4" w:rsidRDefault="00561BE4" w:rsidP="00561BE4">
      <w:pPr>
        <w:numPr>
          <w:ilvl w:val="0"/>
          <w:numId w:val="1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Test reports</w:t>
      </w:r>
    </w:p>
    <w:p w14:paraId="2C71CB56" w14:textId="77777777" w:rsidR="00561BE4" w:rsidRPr="00561BE4" w:rsidRDefault="00561BE4" w:rsidP="00561BE4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Test Tasks </w:t>
      </w:r>
    </w:p>
    <w:p w14:paraId="249264DB" w14:textId="28F60E50" w:rsidR="00561BE4" w:rsidRPr="00561BE4" w:rsidRDefault="00561BE4" w:rsidP="00561BE4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Объем работ составляет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24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часов. Начало работ: 1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0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03.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23 года в 9:00 ч. Окончание проведения работ: 1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.0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.23 года в 9:00 ч.</w:t>
      </w:r>
    </w:p>
    <w:p w14:paraId="1F33EB65" w14:textId="77777777" w:rsidR="00561BE4" w:rsidRPr="00561BE4" w:rsidRDefault="00561BE4" w:rsidP="00561BE4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Сроки выполнения:</w:t>
      </w:r>
    </w:p>
    <w:p w14:paraId="6A334274" w14:textId="1E1F626F" w:rsidR="00561BE4" w:rsidRPr="00561BE4" w:rsidRDefault="00561BE4" w:rsidP="00F032EE">
      <w:pPr>
        <w:spacing w:after="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 Checklist - 5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часа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 </w:t>
      </w:r>
    </w:p>
    <w:p w14:paraId="6ABA866A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           Test cases - 8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часов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 </w:t>
      </w:r>
    </w:p>
    <w:p w14:paraId="10C36FF8" w14:textId="04C380D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           Bug reports -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часа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</w:t>
      </w:r>
    </w:p>
    <w:p w14:paraId="34AB404E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          Test reports - 3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час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 </w:t>
      </w:r>
    </w:p>
    <w:p w14:paraId="28CEC78E" w14:textId="36A11876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           Test Execution - </w:t>
      </w:r>
      <w:r w:rsidR="00F032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часов</w:t>
      </w: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.</w:t>
      </w:r>
    </w:p>
    <w:p w14:paraId="1FCA568C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0670909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lastRenderedPageBreak/>
        <w:t>Responsibilities</w:t>
      </w:r>
    </w:p>
    <w:p w14:paraId="7BD25F61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DD4113C" w14:textId="77777777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Checklist -  QA1</w:t>
      </w:r>
    </w:p>
    <w:p w14:paraId="5742EC3E" w14:textId="77777777" w:rsidR="00F032EE" w:rsidRPr="00561BE4" w:rsidRDefault="00561BE4" w:rsidP="00F032EE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Test cases - </w:t>
      </w:r>
      <w:r w:rsidR="00F032EE"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QA1</w:t>
      </w:r>
    </w:p>
    <w:p w14:paraId="173F8252" w14:textId="77777777" w:rsidR="00F032EE" w:rsidRPr="00561BE4" w:rsidRDefault="00561BE4" w:rsidP="00F032EE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Bug reports - </w:t>
      </w:r>
      <w:r w:rsidR="00F032EE"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QA1</w:t>
      </w:r>
    </w:p>
    <w:p w14:paraId="43A8638F" w14:textId="5D34267B" w:rsidR="00561BE4" w:rsidRPr="00561BE4" w:rsidRDefault="00561BE4" w:rsidP="00561BE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Test reports - QA1</w:t>
      </w:r>
    </w:p>
    <w:p w14:paraId="2E00435C" w14:textId="77777777" w:rsidR="00561BE4" w:rsidRPr="00561BE4" w:rsidRDefault="00561BE4" w:rsidP="00561BE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Planning risk</w:t>
      </w:r>
    </w:p>
    <w:p w14:paraId="5B24F52A" w14:textId="77777777" w:rsidR="00561BE4" w:rsidRPr="00561BE4" w:rsidRDefault="00561BE4" w:rsidP="00561BE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561BE4">
        <w:rPr>
          <w:rFonts w:eastAsia="Times New Roman" w:cs="Times New Roman"/>
          <w:sz w:val="24"/>
          <w:szCs w:val="24"/>
          <w:lang w:val="en-US" w:eastAsia="ru-RU"/>
        </w:rPr>
        <w:br/>
      </w:r>
    </w:p>
    <w:p w14:paraId="33DE36CF" w14:textId="77777777" w:rsidR="00561BE4" w:rsidRPr="00561BE4" w:rsidRDefault="00561BE4" w:rsidP="00561BE4">
      <w:pPr>
        <w:numPr>
          <w:ilvl w:val="0"/>
          <w:numId w:val="1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Возможные перебои с качеством и работой интернета, </w:t>
      </w:r>
    </w:p>
    <w:p w14:paraId="6EE961E9" w14:textId="77777777" w:rsidR="00561BE4" w:rsidRPr="00561BE4" w:rsidRDefault="00561BE4" w:rsidP="00561BE4">
      <w:pPr>
        <w:numPr>
          <w:ilvl w:val="0"/>
          <w:numId w:val="1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сжатые сроки  </w:t>
      </w:r>
    </w:p>
    <w:p w14:paraId="47C11365" w14:textId="77777777" w:rsidR="00561BE4" w:rsidRPr="00561BE4" w:rsidRDefault="00561BE4" w:rsidP="00F032EE">
      <w:pPr>
        <w:spacing w:before="24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1BE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  “Bug Reports”.</w:t>
      </w:r>
    </w:p>
    <w:p w14:paraId="213C52E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A89"/>
    <w:multiLevelType w:val="hybridMultilevel"/>
    <w:tmpl w:val="F96A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60B"/>
    <w:multiLevelType w:val="multilevel"/>
    <w:tmpl w:val="C8B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7BBC"/>
    <w:multiLevelType w:val="multilevel"/>
    <w:tmpl w:val="65D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65D4"/>
    <w:multiLevelType w:val="multilevel"/>
    <w:tmpl w:val="774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6375"/>
    <w:multiLevelType w:val="multilevel"/>
    <w:tmpl w:val="76F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C03D4"/>
    <w:multiLevelType w:val="multilevel"/>
    <w:tmpl w:val="17C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A1453"/>
    <w:multiLevelType w:val="multilevel"/>
    <w:tmpl w:val="B96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2380"/>
    <w:multiLevelType w:val="hybridMultilevel"/>
    <w:tmpl w:val="33549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373D"/>
    <w:multiLevelType w:val="multilevel"/>
    <w:tmpl w:val="BFD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82FA1"/>
    <w:multiLevelType w:val="hybridMultilevel"/>
    <w:tmpl w:val="C218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164E"/>
    <w:multiLevelType w:val="multilevel"/>
    <w:tmpl w:val="B65E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E41B9"/>
    <w:multiLevelType w:val="multilevel"/>
    <w:tmpl w:val="436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302C7"/>
    <w:multiLevelType w:val="multilevel"/>
    <w:tmpl w:val="7B4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84AE9"/>
    <w:multiLevelType w:val="multilevel"/>
    <w:tmpl w:val="48C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C2D87"/>
    <w:multiLevelType w:val="multilevel"/>
    <w:tmpl w:val="9A5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88105">
    <w:abstractNumId w:val="12"/>
  </w:num>
  <w:num w:numId="2" w16cid:durableId="420641666">
    <w:abstractNumId w:val="1"/>
  </w:num>
  <w:num w:numId="3" w16cid:durableId="1803494524">
    <w:abstractNumId w:val="13"/>
  </w:num>
  <w:num w:numId="4" w16cid:durableId="1903054238">
    <w:abstractNumId w:val="10"/>
  </w:num>
  <w:num w:numId="5" w16cid:durableId="1622689693">
    <w:abstractNumId w:val="8"/>
  </w:num>
  <w:num w:numId="6" w16cid:durableId="598754352">
    <w:abstractNumId w:val="6"/>
  </w:num>
  <w:num w:numId="7" w16cid:durableId="382409406">
    <w:abstractNumId w:val="5"/>
  </w:num>
  <w:num w:numId="8" w16cid:durableId="547379138">
    <w:abstractNumId w:val="4"/>
  </w:num>
  <w:num w:numId="9" w16cid:durableId="1678071238">
    <w:abstractNumId w:val="3"/>
  </w:num>
  <w:num w:numId="10" w16cid:durableId="1512063400">
    <w:abstractNumId w:val="11"/>
  </w:num>
  <w:num w:numId="11" w16cid:durableId="138621771">
    <w:abstractNumId w:val="14"/>
  </w:num>
  <w:num w:numId="12" w16cid:durableId="155192105">
    <w:abstractNumId w:val="2"/>
  </w:num>
  <w:num w:numId="13" w16cid:durableId="411464204">
    <w:abstractNumId w:val="0"/>
  </w:num>
  <w:num w:numId="14" w16cid:durableId="786508140">
    <w:abstractNumId w:val="9"/>
  </w:num>
  <w:num w:numId="15" w16cid:durableId="1659453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DC"/>
    <w:rsid w:val="0002502D"/>
    <w:rsid w:val="001A58EA"/>
    <w:rsid w:val="00455EDC"/>
    <w:rsid w:val="00561BE4"/>
    <w:rsid w:val="006C0B77"/>
    <w:rsid w:val="008242FF"/>
    <w:rsid w:val="00870751"/>
    <w:rsid w:val="00922C48"/>
    <w:rsid w:val="00B915B7"/>
    <w:rsid w:val="00EA59DF"/>
    <w:rsid w:val="00EE4070"/>
    <w:rsid w:val="00F032E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2018"/>
  <w15:chartTrackingRefBased/>
  <w15:docId w15:val="{7789C837-EF0E-4E39-AA7A-9A2431C1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B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1B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1BE4"/>
    <w:rPr>
      <w:color w:val="605E5C"/>
      <w:shd w:val="clear" w:color="auto" w:fill="E1DFDD"/>
    </w:rPr>
  </w:style>
  <w:style w:type="character" w:customStyle="1" w:styleId="title">
    <w:name w:val="title"/>
    <w:basedOn w:val="a0"/>
    <w:rsid w:val="00561BE4"/>
  </w:style>
  <w:style w:type="paragraph" w:styleId="a6">
    <w:name w:val="List Paragraph"/>
    <w:basedOn w:val="a"/>
    <w:uiPriority w:val="34"/>
    <w:qFormat/>
    <w:rsid w:val="0056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2023-03-12T15:08:00Z</dcterms:created>
  <dcterms:modified xsi:type="dcterms:W3CDTF">2023-03-12T15:45:00Z</dcterms:modified>
</cp:coreProperties>
</file>