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5D1" w14:textId="77777777" w:rsidR="006E0B20" w:rsidRPr="006E0B20" w:rsidRDefault="006E0B20" w:rsidP="006E0B20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E0B20">
        <w:rPr>
          <w:rFonts w:eastAsia="Times New Roman" w:cs="Times New Roman"/>
          <w:color w:val="000000"/>
          <w:szCs w:val="28"/>
          <w:lang w:eastAsia="ru-RU"/>
        </w:rPr>
        <w:t>Test Report</w:t>
      </w:r>
    </w:p>
    <w:p w14:paraId="59406E4C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7D43E9E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Вступление</w:t>
      </w:r>
    </w:p>
    <w:p w14:paraId="4472E12E" w14:textId="24AEF37E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Данный документ содержит  информацию о тестирование сайта </w:t>
      </w:r>
      <w:hyperlink r:id="rId5" w:history="1">
        <w:r w:rsidRPr="00927A70">
          <w:rPr>
            <w:rStyle w:val="a4"/>
            <w:rFonts w:ascii="Arial" w:eastAsia="Times New Roman" w:hAnsi="Arial" w:cs="Arial"/>
            <w:sz w:val="22"/>
            <w:lang w:eastAsia="ru-RU"/>
          </w:rPr>
          <w:t>https://www.youtube.com/</w:t>
        </w:r>
      </w:hyperlink>
      <w:r w:rsidRPr="006E0B20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. Перед выполнения тестирование проект был разделен на модули согласно SRS. Для каждого модуля были разработаны тест кейсы с целью проверки функциональностей. Дата составление документа </w:t>
      </w:r>
      <w:r>
        <w:rPr>
          <w:rFonts w:eastAsia="Times New Roman" w:cs="Times New Roman"/>
          <w:color w:val="000000"/>
          <w:szCs w:val="28"/>
          <w:lang w:val="en-US" w:eastAsia="ru-RU"/>
        </w:rPr>
        <w:t>12</w:t>
      </w:r>
      <w:r w:rsidRPr="006E0B20">
        <w:rPr>
          <w:rFonts w:eastAsia="Times New Roman" w:cs="Times New Roman"/>
          <w:color w:val="000000"/>
          <w:szCs w:val="28"/>
          <w:lang w:eastAsia="ru-RU"/>
        </w:rPr>
        <w:t>.03.2023</w:t>
      </w:r>
    </w:p>
    <w:p w14:paraId="06357AE1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Обзор</w:t>
      </w:r>
    </w:p>
    <w:p w14:paraId="4CB7C30F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Функционал приложение, который был протестирован:</w:t>
      </w:r>
    </w:p>
    <w:p w14:paraId="40C2EE91" w14:textId="77777777" w:rsidR="006E0B20" w:rsidRPr="006E0B20" w:rsidRDefault="006E0B20" w:rsidP="006E0B2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форма регистрации</w:t>
      </w:r>
    </w:p>
    <w:p w14:paraId="1146FB88" w14:textId="77777777" w:rsidR="006E0B20" w:rsidRPr="006E0B20" w:rsidRDefault="006E0B20" w:rsidP="006E0B2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форма авторизации</w:t>
      </w:r>
    </w:p>
    <w:p w14:paraId="6B2C557D" w14:textId="77777777" w:rsidR="006E0B20" w:rsidRPr="006E0B20" w:rsidRDefault="006E0B20" w:rsidP="006E0B2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модуль каталога страницы</w:t>
      </w:r>
    </w:p>
    <w:p w14:paraId="1ED88862" w14:textId="2230BC88" w:rsidR="006E0B20" w:rsidRPr="006E0B20" w:rsidRDefault="006E0B20" w:rsidP="006E0B2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модуль </w:t>
      </w:r>
      <w:r>
        <w:rPr>
          <w:rFonts w:eastAsia="Times New Roman" w:cs="Times New Roman"/>
          <w:color w:val="000000"/>
          <w:szCs w:val="28"/>
          <w:lang w:val="uk-UA" w:eastAsia="ru-RU"/>
        </w:rPr>
        <w:t>профиль</w:t>
      </w:r>
    </w:p>
    <w:p w14:paraId="73F4E7B2" w14:textId="31D911C8" w:rsidR="006E0B20" w:rsidRPr="006E0B20" w:rsidRDefault="006E0B20" w:rsidP="006E0B2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модуль </w:t>
      </w:r>
      <w:r>
        <w:rPr>
          <w:rFonts w:eastAsia="Times New Roman" w:cs="Times New Roman"/>
          <w:color w:val="000000"/>
          <w:szCs w:val="28"/>
          <w:lang w:val="uk-UA" w:eastAsia="ru-RU"/>
        </w:rPr>
        <w:t>Настройки</w:t>
      </w:r>
    </w:p>
    <w:p w14:paraId="6F8BED0F" w14:textId="2940821E" w:rsidR="006E0B20" w:rsidRPr="006E0B20" w:rsidRDefault="006E0B20" w:rsidP="006E0B20">
      <w:pPr>
        <w:spacing w:after="0"/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5699E8A" w14:textId="77777777" w:rsidR="006E0B20" w:rsidRPr="006E0B20" w:rsidRDefault="006E0B20" w:rsidP="006E0B20">
      <w:pPr>
        <w:spacing w:after="0"/>
        <w:ind w:left="36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Окружение</w:t>
      </w:r>
    </w:p>
    <w:p w14:paraId="0FF3C5D0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Тестирование проводилось в браузерах:</w:t>
      </w:r>
    </w:p>
    <w:p w14:paraId="15F88073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- “Chrome” Версия 108.0.5359.125, (64 бит) </w:t>
      </w:r>
    </w:p>
    <w:p w14:paraId="796484FB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- "Opera Версия:93.0.4585.37" </w:t>
      </w:r>
    </w:p>
    <w:p w14:paraId="204E7CC8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- "Safari моб. версия iOS 16.1"\</w:t>
      </w:r>
    </w:p>
    <w:p w14:paraId="7E15D833" w14:textId="2ACC707F" w:rsidR="006E0B20" w:rsidRDefault="006E0B20" w:rsidP="006E0B20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Модули, где найдены дефекты:</w:t>
      </w:r>
    </w:p>
    <w:p w14:paraId="00048970" w14:textId="1B2B27F9" w:rsidR="006E0B20" w:rsidRPr="006E0B20" w:rsidRDefault="006E0B20" w:rsidP="006E0B20">
      <w:pPr>
        <w:pStyle w:val="a6"/>
        <w:numPr>
          <w:ilvl w:val="0"/>
          <w:numId w:val="4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модуль каталога страниц</w:t>
      </w:r>
      <w:r>
        <w:rPr>
          <w:rFonts w:eastAsia="Times New Roman" w:cs="Times New Roman"/>
          <w:sz w:val="24"/>
          <w:szCs w:val="24"/>
          <w:lang w:eastAsia="ru-RU"/>
        </w:rPr>
        <w:t>ы</w:t>
      </w:r>
    </w:p>
    <w:p w14:paraId="46EA42EC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Информация о результатах прохождение:</w:t>
      </w:r>
    </w:p>
    <w:p w14:paraId="24163ACB" w14:textId="2681265F" w:rsidR="006E0B20" w:rsidRPr="006E0B20" w:rsidRDefault="006E0B20" w:rsidP="006E0B2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количество выполненных тестовых случаев: </w:t>
      </w:r>
      <w:r>
        <w:rPr>
          <w:rFonts w:eastAsia="Times New Roman" w:cs="Times New Roman"/>
          <w:color w:val="000000"/>
          <w:szCs w:val="28"/>
          <w:lang w:eastAsia="ru-RU"/>
        </w:rPr>
        <w:t>16</w:t>
      </w:r>
    </w:p>
    <w:p w14:paraId="03DA362C" w14:textId="77777777" w:rsidR="006E0B20" w:rsidRPr="006E0B20" w:rsidRDefault="006E0B20" w:rsidP="006E0B2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число пройденных тестовых случаев: 10</w:t>
      </w:r>
    </w:p>
    <w:p w14:paraId="655CE0D7" w14:textId="77777777" w:rsidR="006E0B20" w:rsidRPr="006E0B20" w:rsidRDefault="006E0B20" w:rsidP="006E0B2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число не пройденных случаев: 1</w:t>
      </w:r>
    </w:p>
    <w:p w14:paraId="372A946A" w14:textId="77777777" w:rsidR="006E0B20" w:rsidRPr="006E0B20" w:rsidRDefault="006E0B20" w:rsidP="006E0B2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количество удавшихся тестовых случаев: 5</w:t>
      </w:r>
    </w:p>
    <w:p w14:paraId="778C6718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05BF396" w14:textId="77777777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Заключение:</w:t>
      </w:r>
    </w:p>
    <w:p w14:paraId="429CA2AD" w14:textId="16F168B4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 xml:space="preserve">После проведения тестирование на сайте </w:t>
      </w:r>
      <w:r w:rsidRPr="006E0B20">
        <w:rPr>
          <w:rFonts w:eastAsia="Times New Roman" w:cs="Times New Roman"/>
          <w:sz w:val="24"/>
          <w:szCs w:val="24"/>
          <w:lang w:eastAsia="ru-RU"/>
        </w:rPr>
        <w:t>https://</w:t>
      </w:r>
      <w:hyperlink r:id="rId6" w:history="1">
        <w:r w:rsidRPr="006E0B20">
          <w:rPr>
            <w:rStyle w:val="a4"/>
            <w:rFonts w:eastAsia="Times New Roman" w:cs="Times New Roman"/>
            <w:sz w:val="24"/>
            <w:szCs w:val="24"/>
            <w:lang w:eastAsia="ru-RU"/>
          </w:rPr>
          <w:t>www</w:t>
        </w:r>
      </w:hyperlink>
      <w:r w:rsidRPr="006E0B20">
        <w:rPr>
          <w:rFonts w:eastAsia="Times New Roman" w:cs="Times New Roman"/>
          <w:sz w:val="24"/>
          <w:szCs w:val="24"/>
          <w:lang w:eastAsia="ru-RU"/>
        </w:rPr>
        <w:t>.youtube.com/</w:t>
      </w:r>
    </w:p>
    <w:p w14:paraId="0E1990E1" w14:textId="73FE2AA4" w:rsidR="006E0B20" w:rsidRPr="006E0B20" w:rsidRDefault="006E0B20" w:rsidP="006E0B2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0B20">
        <w:rPr>
          <w:rFonts w:eastAsia="Times New Roman" w:cs="Times New Roman"/>
          <w:color w:val="000000"/>
          <w:szCs w:val="28"/>
          <w:lang w:eastAsia="ru-RU"/>
        </w:rPr>
        <w:t>были обнаружены дефекты с серьезностью S5. Согласно тест плану - раздел Fail Criteria, сайт был готов к использованию.</w:t>
      </w:r>
    </w:p>
    <w:p w14:paraId="1B63FC3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31D"/>
    <w:multiLevelType w:val="multilevel"/>
    <w:tmpl w:val="ABD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640F"/>
    <w:multiLevelType w:val="multilevel"/>
    <w:tmpl w:val="9B9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115C4"/>
    <w:multiLevelType w:val="multilevel"/>
    <w:tmpl w:val="516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71C5"/>
    <w:multiLevelType w:val="hybridMultilevel"/>
    <w:tmpl w:val="C09A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3435">
    <w:abstractNumId w:val="1"/>
  </w:num>
  <w:num w:numId="2" w16cid:durableId="459303508">
    <w:abstractNumId w:val="2"/>
  </w:num>
  <w:num w:numId="3" w16cid:durableId="2020354104">
    <w:abstractNumId w:val="0"/>
  </w:num>
  <w:num w:numId="4" w16cid:durableId="69816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04"/>
    <w:rsid w:val="006C0B77"/>
    <w:rsid w:val="006E0B20"/>
    <w:rsid w:val="008242FF"/>
    <w:rsid w:val="00870751"/>
    <w:rsid w:val="00922C48"/>
    <w:rsid w:val="00B915B7"/>
    <w:rsid w:val="00CE5F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02DA"/>
  <w15:chartTrackingRefBased/>
  <w15:docId w15:val="{87ED5182-5F25-4853-B9C1-19179379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E0B2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E0B2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E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2023-03-12T16:06:00Z</dcterms:created>
  <dcterms:modified xsi:type="dcterms:W3CDTF">2023-03-12T16:09:00Z</dcterms:modified>
</cp:coreProperties>
</file>