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DF8C" w14:textId="77777777" w:rsidR="003974F7" w:rsidRPr="00C6794D" w:rsidRDefault="003974F7" w:rsidP="003974F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794D">
        <w:rPr>
          <w:rFonts w:ascii="Times New Roman" w:hAnsi="Times New Roman" w:cs="Times New Roman"/>
          <w:sz w:val="28"/>
          <w:szCs w:val="28"/>
        </w:rPr>
        <w:t>Київський національний університет імені Тараса Шевченка</w:t>
      </w:r>
    </w:p>
    <w:p w14:paraId="2639ED34" w14:textId="77777777" w:rsidR="003974F7" w:rsidRPr="00DF646B" w:rsidRDefault="003974F7" w:rsidP="003974F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794D">
        <w:rPr>
          <w:rFonts w:ascii="Times New Roman" w:hAnsi="Times New Roman" w:cs="Times New Roman"/>
          <w:sz w:val="28"/>
          <w:szCs w:val="28"/>
        </w:rPr>
        <w:t>Факультет комп'ютерних наук та кібернетики</w:t>
      </w:r>
    </w:p>
    <w:p w14:paraId="31FB294E" w14:textId="77777777" w:rsidR="003974F7" w:rsidRDefault="003974F7" w:rsidP="003974F7">
      <w:pPr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</w:p>
    <w:p w14:paraId="526BD1EA" w14:textId="77777777" w:rsidR="003974F7" w:rsidRDefault="003974F7" w:rsidP="003974F7">
      <w:pPr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</w:p>
    <w:p w14:paraId="589E61FC" w14:textId="77777777" w:rsidR="003974F7" w:rsidRDefault="003974F7" w:rsidP="003974F7">
      <w:pPr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</w:p>
    <w:p w14:paraId="58AF5479" w14:textId="0D60E0D7" w:rsidR="003974F7" w:rsidRDefault="003974F7" w:rsidP="003974F7">
      <w:pPr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 xml:space="preserve">Звіт </w:t>
      </w:r>
    </w:p>
    <w:p w14:paraId="79C81C37" w14:textId="0CEF702E" w:rsidR="003974F7" w:rsidRDefault="003974F7" w:rsidP="003974F7">
      <w:pPr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>до</w:t>
      </w:r>
      <w:r w:rsidRPr="003974F7">
        <w:rPr>
          <w:rFonts w:ascii="Times New Roman" w:hAnsi="Times New Roman" w:cs="Times New Roman"/>
          <w:sz w:val="28"/>
          <w:szCs w:val="28"/>
        </w:rPr>
        <w:t xml:space="preserve"> лабораторної роботи</w:t>
      </w:r>
      <w:r w:rsidRPr="003974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B64247" w14:textId="77777777" w:rsidR="003974F7" w:rsidRDefault="003974F7" w:rsidP="003974F7">
      <w:pPr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7D198BCC" w14:textId="58150D90" w:rsidR="003974F7" w:rsidRDefault="003974F7" w:rsidP="003974F7">
      <w:pPr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3974F7">
        <w:rPr>
          <w:rFonts w:ascii="Times New Roman" w:hAnsi="Times New Roman" w:cs="Times New Roman"/>
          <w:sz w:val="28"/>
          <w:szCs w:val="28"/>
        </w:rPr>
        <w:t>Інструментальн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3974F7">
        <w:rPr>
          <w:rFonts w:ascii="Times New Roman" w:hAnsi="Times New Roman" w:cs="Times New Roman"/>
          <w:sz w:val="28"/>
          <w:szCs w:val="28"/>
        </w:rPr>
        <w:t xml:space="preserve"> засоб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974F7">
        <w:rPr>
          <w:rFonts w:ascii="Times New Roman" w:hAnsi="Times New Roman" w:cs="Times New Roman"/>
          <w:sz w:val="28"/>
          <w:szCs w:val="28"/>
        </w:rPr>
        <w:t xml:space="preserve"> розробки</w:t>
      </w:r>
      <w:r>
        <w:rPr>
          <w:rFonts w:ascii="Times New Roman" w:hAnsi="Times New Roman" w:cs="Times New Roman"/>
          <w:sz w:val="28"/>
          <w:szCs w:val="28"/>
        </w:rPr>
        <w:t xml:space="preserve"> програмного забезпечення»</w:t>
      </w:r>
    </w:p>
    <w:p w14:paraId="50AB80A1" w14:textId="11A83583" w:rsidR="003974F7" w:rsidRDefault="003974F7" w:rsidP="003974F7">
      <w:pPr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 xml:space="preserve"> на тему </w:t>
      </w:r>
    </w:p>
    <w:p w14:paraId="5B3B50C6" w14:textId="594895E6" w:rsidR="003974F7" w:rsidRPr="003974F7" w:rsidRDefault="003974F7" w:rsidP="003974F7">
      <w:pPr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>«</w:t>
      </w:r>
      <w:r w:rsidRPr="003974F7">
        <w:rPr>
          <w:rFonts w:ascii="Times New Roman" w:hAnsi="Times New Roman" w:cs="Times New Roman"/>
          <w:sz w:val="28"/>
          <w:szCs w:val="28"/>
        </w:rPr>
        <w:t xml:space="preserve">Практичне застосування системи контролю версій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юніт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-тестування у процесі розробки програмного забезпечення. Формування повного робочого циклу з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— від створення репозиторію до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153932B" w14:textId="77777777" w:rsidR="003974F7" w:rsidRDefault="003974F7" w:rsidP="003974F7">
      <w:pPr>
        <w:rPr>
          <w:rFonts w:ascii="Times New Roman" w:hAnsi="Times New Roman" w:cs="Times New Roman"/>
          <w:sz w:val="28"/>
          <w:szCs w:val="28"/>
        </w:rPr>
      </w:pPr>
    </w:p>
    <w:p w14:paraId="1CF481AD" w14:textId="77777777" w:rsidR="003974F7" w:rsidRDefault="003974F7" w:rsidP="003974F7">
      <w:pPr>
        <w:rPr>
          <w:rFonts w:ascii="Times New Roman" w:hAnsi="Times New Roman" w:cs="Times New Roman"/>
          <w:sz w:val="28"/>
          <w:szCs w:val="28"/>
        </w:rPr>
      </w:pPr>
    </w:p>
    <w:p w14:paraId="3256E7FB" w14:textId="77777777" w:rsidR="003974F7" w:rsidRDefault="003974F7" w:rsidP="003974F7">
      <w:pPr>
        <w:rPr>
          <w:rFonts w:ascii="Times New Roman" w:hAnsi="Times New Roman" w:cs="Times New Roman"/>
          <w:sz w:val="28"/>
          <w:szCs w:val="28"/>
        </w:rPr>
      </w:pPr>
    </w:p>
    <w:p w14:paraId="7FAB6AAE" w14:textId="77777777" w:rsidR="003974F7" w:rsidRDefault="003974F7" w:rsidP="003974F7">
      <w:pPr>
        <w:rPr>
          <w:rFonts w:ascii="Times New Roman" w:hAnsi="Times New Roman" w:cs="Times New Roman"/>
          <w:sz w:val="28"/>
          <w:szCs w:val="28"/>
        </w:rPr>
      </w:pPr>
    </w:p>
    <w:p w14:paraId="23BFAEDD" w14:textId="77777777" w:rsidR="003974F7" w:rsidRDefault="003974F7" w:rsidP="003974F7">
      <w:pPr>
        <w:rPr>
          <w:rFonts w:ascii="Times New Roman" w:hAnsi="Times New Roman" w:cs="Times New Roman"/>
          <w:sz w:val="28"/>
          <w:szCs w:val="28"/>
        </w:rPr>
      </w:pPr>
    </w:p>
    <w:p w14:paraId="31543849" w14:textId="77777777" w:rsidR="003974F7" w:rsidRDefault="003974F7" w:rsidP="003974F7">
      <w:pPr>
        <w:rPr>
          <w:rFonts w:ascii="Times New Roman" w:hAnsi="Times New Roman" w:cs="Times New Roman"/>
          <w:sz w:val="28"/>
          <w:szCs w:val="28"/>
        </w:rPr>
      </w:pPr>
    </w:p>
    <w:p w14:paraId="2989883C" w14:textId="77777777" w:rsidR="003974F7" w:rsidRDefault="003974F7" w:rsidP="003974F7">
      <w:pPr>
        <w:rPr>
          <w:rFonts w:ascii="Times New Roman" w:hAnsi="Times New Roman" w:cs="Times New Roman"/>
          <w:sz w:val="28"/>
          <w:szCs w:val="28"/>
        </w:rPr>
      </w:pPr>
    </w:p>
    <w:p w14:paraId="63B259A9" w14:textId="07001746" w:rsidR="003974F7" w:rsidRDefault="003974F7" w:rsidP="00397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 студентка групи ІПС-21</w:t>
      </w:r>
    </w:p>
    <w:p w14:paraId="16A61E7B" w14:textId="77777777" w:rsidR="003974F7" w:rsidRPr="00C6794D" w:rsidRDefault="003974F7" w:rsidP="003974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6794D">
        <w:rPr>
          <w:rFonts w:ascii="Times New Roman" w:hAnsi="Times New Roman" w:cs="Times New Roman"/>
          <w:sz w:val="28"/>
          <w:szCs w:val="28"/>
        </w:rPr>
        <w:t>факультету комп'ютерних наук та кібернетики</w:t>
      </w:r>
    </w:p>
    <w:p w14:paraId="7DEC247B" w14:textId="77777777" w:rsidR="003974F7" w:rsidRPr="00DF646B" w:rsidRDefault="003974F7" w:rsidP="003974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646B">
        <w:rPr>
          <w:rFonts w:ascii="Times New Roman" w:hAnsi="Times New Roman" w:cs="Times New Roman"/>
          <w:sz w:val="28"/>
          <w:szCs w:val="28"/>
        </w:rPr>
        <w:t>Яницька Марія Андріївна</w:t>
      </w:r>
    </w:p>
    <w:p w14:paraId="67406DAE" w14:textId="77777777" w:rsidR="003974F7" w:rsidRPr="00DF646B" w:rsidRDefault="003974F7" w:rsidP="003974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DBC94BD" w14:textId="77777777" w:rsidR="003974F7" w:rsidRPr="00DF646B" w:rsidRDefault="003974F7" w:rsidP="003974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DBB6963" w14:textId="77777777" w:rsidR="003974F7" w:rsidRDefault="003974F7" w:rsidP="003974F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FC7AE4" w14:textId="29C6DD33" w:rsidR="003974F7" w:rsidRDefault="003974F7" w:rsidP="003974F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646B">
        <w:rPr>
          <w:rFonts w:ascii="Times New Roman" w:hAnsi="Times New Roman" w:cs="Times New Roman"/>
          <w:sz w:val="28"/>
          <w:szCs w:val="28"/>
        </w:rPr>
        <w:t>Київ-2025</w:t>
      </w:r>
    </w:p>
    <w:p w14:paraId="3D873D0A" w14:textId="2CC6000B" w:rsidR="003974F7" w:rsidRPr="003974F7" w:rsidRDefault="003974F7" w:rsidP="003974F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3974F7">
        <w:rPr>
          <w:rFonts w:ascii="Times New Roman" w:hAnsi="Times New Roman" w:cs="Times New Roman"/>
          <w:sz w:val="28"/>
          <w:szCs w:val="28"/>
        </w:rPr>
        <w:br/>
        <w:t>Отримати практичні навички використання сучасних інструментів розробки ПЗ, а саме:</w:t>
      </w:r>
    </w:p>
    <w:p w14:paraId="083D7690" w14:textId="77777777" w:rsidR="003974F7" w:rsidRPr="003974F7" w:rsidRDefault="003974F7" w:rsidP="003974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 xml:space="preserve">роботи з системою контролю версій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та сервісом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;</w:t>
      </w:r>
    </w:p>
    <w:p w14:paraId="38FA2DA8" w14:textId="77777777" w:rsidR="003974F7" w:rsidRPr="003974F7" w:rsidRDefault="003974F7" w:rsidP="003974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 xml:space="preserve">побудови історії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і гілок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;</w:t>
      </w:r>
    </w:p>
    <w:p w14:paraId="70B65A79" w14:textId="77777777" w:rsidR="003974F7" w:rsidRPr="003974F7" w:rsidRDefault="003974F7" w:rsidP="003974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 xml:space="preserve">написання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юніт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-тестів до існуючого коду;</w:t>
      </w:r>
    </w:p>
    <w:p w14:paraId="1EB9C8FF" w14:textId="77777777" w:rsidR="003974F7" w:rsidRPr="003974F7" w:rsidRDefault="003974F7" w:rsidP="003974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 xml:space="preserve">формування правильного процесу створення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та командної взаємодії у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.</w:t>
      </w:r>
    </w:p>
    <w:p w14:paraId="5860ADFC" w14:textId="77777777" w:rsidR="003974F7" w:rsidRPr="003974F7" w:rsidRDefault="003974F7" w:rsidP="003974F7">
      <w:p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>Короткий теоретичний вступ:</w:t>
      </w:r>
    </w:p>
    <w:p w14:paraId="0FFF841A" w14:textId="77777777" w:rsidR="003974F7" w:rsidRPr="003974F7" w:rsidRDefault="003974F7" w:rsidP="003974F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 xml:space="preserve">Система контролю версій </w:t>
      </w: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 — це розподілена система, що дозволяє розробникам відстежувати зміни у файлах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, повертатися до попередніх версій, створювати ізольовані гілки для розробки нових функцій та ефективно співпрацювати у команді.</w:t>
      </w:r>
    </w:p>
    <w:p w14:paraId="587B8DF8" w14:textId="77777777" w:rsidR="003974F7" w:rsidRPr="003974F7" w:rsidRDefault="003974F7" w:rsidP="003974F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 — це веб-платформа для хостингу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-репозиторіїв, яка надає інструменти для управління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проєктом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, відстеження завдань, проведення код-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рев'ю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за допомогою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та автоматизації процесів.</w:t>
      </w:r>
    </w:p>
    <w:p w14:paraId="17024999" w14:textId="77777777" w:rsidR="003974F7" w:rsidRPr="003974F7" w:rsidRDefault="003974F7" w:rsidP="003974F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Юніт</w:t>
      </w:r>
      <w:proofErr w:type="spellEnd"/>
      <w:r w:rsidRPr="003974F7">
        <w:rPr>
          <w:rFonts w:ascii="Times New Roman" w:hAnsi="Times New Roman" w:cs="Times New Roman"/>
          <w:b/>
          <w:bCs/>
          <w:sz w:val="28"/>
          <w:szCs w:val="28"/>
        </w:rPr>
        <w:t>-тестування</w:t>
      </w:r>
      <w:r w:rsidRPr="003974F7">
        <w:rPr>
          <w:rFonts w:ascii="Times New Roman" w:hAnsi="Times New Roman" w:cs="Times New Roman"/>
          <w:sz w:val="28"/>
          <w:szCs w:val="28"/>
        </w:rPr>
        <w:t> — це процес написання коду, який перевіряє коректність роботи окремих компонентів програми (функцій, методів, класів) в ізоляції від решти системи. Для написання тестів у середовищі .NET було використано фреймворк </w:t>
      </w: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NUnit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.</w:t>
      </w:r>
    </w:p>
    <w:p w14:paraId="7B5FBF0C" w14:textId="77777777" w:rsidR="003974F7" w:rsidRPr="003974F7" w:rsidRDefault="003974F7" w:rsidP="003974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 xml:space="preserve">2. Посилання на репозиторій </w:t>
      </w: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2331168A" w14:textId="77777777" w:rsidR="003974F7" w:rsidRPr="003974F7" w:rsidRDefault="003974F7" w:rsidP="003974F7">
      <w:p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 xml:space="preserve">Робочий репозиторій з вихідним кодом, історією розробки та фінальним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доступний за посиланням:</w:t>
      </w:r>
      <w:r w:rsidRPr="003974F7">
        <w:rPr>
          <w:rFonts w:ascii="Times New Roman" w:hAnsi="Times New Roman" w:cs="Times New Roman"/>
          <w:sz w:val="28"/>
          <w:szCs w:val="28"/>
        </w:rPr>
        <w:br/>
      </w:r>
      <w:hyperlink r:id="rId5" w:tgtFrame="_blank" w:history="1">
        <w:r w:rsidRPr="003974F7">
          <w:rPr>
            <w:rStyle w:val="ae"/>
            <w:rFonts w:ascii="Times New Roman" w:hAnsi="Times New Roman" w:cs="Times New Roman"/>
            <w:sz w:val="28"/>
            <w:szCs w:val="28"/>
          </w:rPr>
          <w:t>https://github.com/Mariia11212/IZR</w:t>
        </w:r>
      </w:hyperlink>
    </w:p>
    <w:p w14:paraId="2D3A6441" w14:textId="77777777" w:rsidR="003974F7" w:rsidRPr="003974F7" w:rsidRDefault="003974F7" w:rsidP="003974F7">
      <w:p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pict w14:anchorId="7F939465">
          <v:rect id="_x0000_i1057" style="width:697.8pt;height:1.5pt" o:hrpct="0" o:hralign="center" o:hrstd="t" o:hr="t" fillcolor="#a0a0a0" stroked="f"/>
        </w:pict>
      </w:r>
    </w:p>
    <w:p w14:paraId="3424ED54" w14:textId="77777777" w:rsidR="003974F7" w:rsidRPr="003974F7" w:rsidRDefault="003974F7" w:rsidP="003974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>3. Опис основних етапів роботи</w:t>
      </w:r>
    </w:p>
    <w:p w14:paraId="2F92553D" w14:textId="77777777" w:rsidR="00A10ECD" w:rsidRDefault="003974F7" w:rsidP="003974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>3.1. Створення гілки для розробки</w:t>
      </w:r>
    </w:p>
    <w:p w14:paraId="07B16F95" w14:textId="03AA191E" w:rsidR="003974F7" w:rsidRPr="003974F7" w:rsidRDefault="003974F7" w:rsidP="003974F7">
      <w:p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br/>
        <w:t xml:space="preserve">Робота над додаванням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юніт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-тестів розпочалася у спеціально створеній для цього гілці 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unit-tests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. Це було зроблено для ізоляції нових змін від стабільної основної гілки 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, що є стандартною та рекомендованою </w:t>
      </w:r>
      <w:r w:rsidRPr="003974F7">
        <w:rPr>
          <w:rFonts w:ascii="Times New Roman" w:hAnsi="Times New Roman" w:cs="Times New Roman"/>
          <w:sz w:val="28"/>
          <w:szCs w:val="28"/>
        </w:rPr>
        <w:lastRenderedPageBreak/>
        <w:t xml:space="preserve">практикою при роботі з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. Такий підхід дозволяє безпечно вести розробку, не впливаючи на основний код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.</w:t>
      </w:r>
    </w:p>
    <w:p w14:paraId="15462153" w14:textId="77777777" w:rsidR="003974F7" w:rsidRDefault="003974F7" w:rsidP="003974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>3.2.Ведення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74F7">
        <w:rPr>
          <w:rFonts w:ascii="Times New Roman" w:hAnsi="Times New Roman" w:cs="Times New Roman"/>
          <w:b/>
          <w:bCs/>
          <w:sz w:val="28"/>
          <w:szCs w:val="28"/>
        </w:rPr>
        <w:t xml:space="preserve">історії </w:t>
      </w: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комітів</w:t>
      </w:r>
      <w:proofErr w:type="spellEnd"/>
    </w:p>
    <w:p w14:paraId="3D126638" w14:textId="4DE996AC" w:rsidR="003974F7" w:rsidRPr="003974F7" w:rsidRDefault="003974F7" w:rsidP="003974F7">
      <w:p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br/>
        <w:t xml:space="preserve">Історія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у гілці 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unit-tests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 велася послідовно та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логічно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. Кожен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представляв завершений етап роботи: додавання тестів для окремого модуля,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коду, виправлення помилок або вдосконалення тестів згідно з рекомендаціями. Повідомлення до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були інформативними та стислими, наприклад: </w:t>
      </w:r>
      <w:r w:rsidRPr="003974F7">
        <w:rPr>
          <w:rFonts w:ascii="Times New Roman" w:hAnsi="Times New Roman" w:cs="Times New Roman"/>
          <w:i/>
          <w:iCs/>
          <w:sz w:val="28"/>
          <w:szCs w:val="28"/>
        </w:rPr>
        <w:t>“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Add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initial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tests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for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Vector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and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Point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classes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Pr="003974F7">
        <w:rPr>
          <w:rFonts w:ascii="Times New Roman" w:hAnsi="Times New Roman" w:cs="Times New Roman"/>
          <w:sz w:val="28"/>
          <w:szCs w:val="28"/>
        </w:rPr>
        <w:t>, </w:t>
      </w:r>
      <w:r w:rsidRPr="003974F7">
        <w:rPr>
          <w:rFonts w:ascii="Times New Roman" w:hAnsi="Times New Roman" w:cs="Times New Roman"/>
          <w:i/>
          <w:iCs/>
          <w:sz w:val="28"/>
          <w:szCs w:val="28"/>
        </w:rPr>
        <w:t>“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Refactor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Rectangle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tests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using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SetUp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method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Pr="003974F7">
        <w:rPr>
          <w:rFonts w:ascii="Times New Roman" w:hAnsi="Times New Roman" w:cs="Times New Roman"/>
          <w:sz w:val="28"/>
          <w:szCs w:val="28"/>
        </w:rPr>
        <w:t>, </w:t>
      </w:r>
      <w:r w:rsidRPr="003974F7">
        <w:rPr>
          <w:rFonts w:ascii="Times New Roman" w:hAnsi="Times New Roman" w:cs="Times New Roman"/>
          <w:i/>
          <w:iCs/>
          <w:sz w:val="28"/>
          <w:szCs w:val="28"/>
        </w:rPr>
        <w:t>“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Add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edge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case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tests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for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i/>
          <w:iCs/>
          <w:sz w:val="28"/>
          <w:szCs w:val="28"/>
        </w:rPr>
        <w:t>MyDynamicArrayBasedList</w:t>
      </w:r>
      <w:proofErr w:type="spellEnd"/>
      <w:r w:rsidRPr="003974F7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Pr="003974F7">
        <w:rPr>
          <w:rFonts w:ascii="Times New Roman" w:hAnsi="Times New Roman" w:cs="Times New Roman"/>
          <w:sz w:val="28"/>
          <w:szCs w:val="28"/>
        </w:rPr>
        <w:t>.</w:t>
      </w:r>
    </w:p>
    <w:p w14:paraId="48332EAB" w14:textId="77777777" w:rsidR="003974F7" w:rsidRDefault="003974F7" w:rsidP="003974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 xml:space="preserve">3.3. Створення та обговорення </w:t>
      </w: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Pull</w:t>
      </w:r>
      <w:proofErr w:type="spellEnd"/>
      <w:r w:rsidRPr="003974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</w:p>
    <w:p w14:paraId="3B693CA0" w14:textId="3E7922A7" w:rsidR="003974F7" w:rsidRDefault="003974F7" w:rsidP="00A10E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br/>
        <w:t xml:space="preserve">Після завершення розробки тестів було створено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(PR) для злиття гілки 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unit-tests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 до 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. В описі PR було детально зазначено, які модулі були покриті тестами та які вдосконалення було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внесено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.</w:t>
      </w:r>
      <w:r w:rsidRPr="003974F7">
        <w:rPr>
          <w:rFonts w:ascii="Times New Roman" w:hAnsi="Times New Roman" w:cs="Times New Roman"/>
          <w:sz w:val="28"/>
          <w:szCs w:val="28"/>
        </w:rPr>
        <w:br/>
        <w:t>В рамках код-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рев'ю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були надані зауваження, які стосувалися дублювання коду, відсутності перевірок на граничні випадки та стилю іменування. Усі зауваження були виправлені у наступних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комітах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, які автоматично додалися до цього ж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, після чого він був успішно схвалений та злитий.</w:t>
      </w:r>
    </w:p>
    <w:p w14:paraId="4A348186" w14:textId="77777777" w:rsidR="003974F7" w:rsidRPr="003974F7" w:rsidRDefault="003974F7" w:rsidP="003974F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3F4717" w14:textId="77777777" w:rsidR="00A10ECD" w:rsidRDefault="003974F7" w:rsidP="003974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 xml:space="preserve">4. Опис процесу написання </w:t>
      </w: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юніт-тестів</w:t>
      </w:r>
      <w:proofErr w:type="spellEnd"/>
    </w:p>
    <w:p w14:paraId="0B070A70" w14:textId="095BC272" w:rsidR="003974F7" w:rsidRPr="003974F7" w:rsidRDefault="003974F7" w:rsidP="00A10ECD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 xml:space="preserve">В рамках роботи було створено комплексний набір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юніт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-тестів для перевірки коректності реалізованих модулів: MyDynamicArrayBasedList, Vector, Point, Rectangle та Circle.</w:t>
      </w:r>
    </w:p>
    <w:p w14:paraId="28282D00" w14:textId="77777777" w:rsidR="003974F7" w:rsidRPr="003974F7" w:rsidRDefault="003974F7" w:rsidP="00A10EC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>Початковий етап включав написання базових тестів для перевірки основної функціональності: коректність роботи конструкторів, обчислення площі та периметра, а також базових операцій зі списком.</w:t>
      </w:r>
    </w:p>
    <w:p w14:paraId="28532953" w14:textId="77777777" w:rsidR="003974F7" w:rsidRPr="003974F7" w:rsidRDefault="003974F7" w:rsidP="00A10EC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 xml:space="preserve">Після отримання зворотного зв'язку в рамках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, тестовий код було значно покращено:</w:t>
      </w:r>
    </w:p>
    <w:p w14:paraId="19652434" w14:textId="77777777" w:rsidR="003974F7" w:rsidRPr="003974F7" w:rsidRDefault="003974F7" w:rsidP="003974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>Усунення дублювання коду</w:t>
      </w:r>
      <w:r w:rsidRPr="003974F7">
        <w:rPr>
          <w:rFonts w:ascii="Times New Roman" w:hAnsi="Times New Roman" w:cs="Times New Roman"/>
          <w:sz w:val="28"/>
          <w:szCs w:val="28"/>
        </w:rPr>
        <w:t>: Повторювана ініціалізація об'єктів була винесена у метод [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].</w:t>
      </w:r>
    </w:p>
    <w:p w14:paraId="582AAA91" w14:textId="77777777" w:rsidR="003974F7" w:rsidRPr="003974F7" w:rsidRDefault="003974F7" w:rsidP="003974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Оптимізація тестів</w:t>
      </w:r>
      <w:r w:rsidRPr="003974F7">
        <w:rPr>
          <w:rFonts w:ascii="Times New Roman" w:hAnsi="Times New Roman" w:cs="Times New Roman"/>
          <w:sz w:val="28"/>
          <w:szCs w:val="28"/>
        </w:rPr>
        <w:t>: Схожі сценарії перевірки винятків об'єднано за допомогою атрибута [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].</w:t>
      </w:r>
    </w:p>
    <w:p w14:paraId="77DE680C" w14:textId="77777777" w:rsidR="003974F7" w:rsidRPr="003974F7" w:rsidRDefault="003974F7" w:rsidP="003974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>Розширення тестового покриття</w:t>
      </w:r>
      <w:r w:rsidRPr="003974F7">
        <w:rPr>
          <w:rFonts w:ascii="Times New Roman" w:hAnsi="Times New Roman" w:cs="Times New Roman"/>
          <w:sz w:val="28"/>
          <w:szCs w:val="28"/>
        </w:rPr>
        <w:t xml:space="preserve">: Було додано тести для важливих граничних випадків, таких як вставка/видалення елементів на початку/кінці списку та коректна поведінка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ітератора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) на порожньому списку.</w:t>
      </w:r>
    </w:p>
    <w:p w14:paraId="2A4A795D" w14:textId="77777777" w:rsidR="003974F7" w:rsidRPr="003974F7" w:rsidRDefault="003974F7" w:rsidP="003974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>Гарантія незмінності (</w:t>
      </w: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Immutability</w:t>
      </w:r>
      <w:proofErr w:type="spellEnd"/>
      <w:r w:rsidRPr="003974F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974F7">
        <w:rPr>
          <w:rFonts w:ascii="Times New Roman" w:hAnsi="Times New Roman" w:cs="Times New Roman"/>
          <w:sz w:val="28"/>
          <w:szCs w:val="28"/>
        </w:rPr>
        <w:t>: Для методів 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 та 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Translate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 додано перевірку, що вони повертають новий екземпляр об'єкта.</w:t>
      </w:r>
    </w:p>
    <w:p w14:paraId="061EB8EF" w14:textId="77777777" w:rsidR="003974F7" w:rsidRPr="003974F7" w:rsidRDefault="003974F7" w:rsidP="003974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>Надійність обробки даних</w:t>
      </w:r>
      <w:r w:rsidRPr="003974F7">
        <w:rPr>
          <w:rFonts w:ascii="Times New Roman" w:hAnsi="Times New Roman" w:cs="Times New Roman"/>
          <w:sz w:val="28"/>
          <w:szCs w:val="28"/>
        </w:rPr>
        <w:t xml:space="preserve">: Додано тести, що перевіряють коректну обробку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невалідних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Infinity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) або 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 трансформацій.</w:t>
      </w:r>
    </w:p>
    <w:p w14:paraId="732CE8CE" w14:textId="37A6B6AE" w:rsidR="003974F7" w:rsidRDefault="003974F7" w:rsidP="003974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>Стандартизація коду</w:t>
      </w:r>
      <w:r w:rsidRPr="003974F7">
        <w:rPr>
          <w:rFonts w:ascii="Times New Roman" w:hAnsi="Times New Roman" w:cs="Times New Roman"/>
          <w:sz w:val="28"/>
          <w:szCs w:val="28"/>
        </w:rPr>
        <w:t>: Точність порівняння чисел з плаваючою комою була стандартизована за допомогою константи (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= 1e-3).</w:t>
      </w:r>
    </w:p>
    <w:p w14:paraId="50337CED" w14:textId="77777777" w:rsidR="003974F7" w:rsidRPr="003974F7" w:rsidRDefault="003974F7" w:rsidP="003974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</w:p>
    <w:p w14:paraId="1CEC2551" w14:textId="77777777" w:rsidR="003974F7" w:rsidRPr="003974F7" w:rsidRDefault="003974F7" w:rsidP="003974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>5. Висновки</w:t>
      </w:r>
    </w:p>
    <w:p w14:paraId="2A605F48" w14:textId="77777777" w:rsidR="003974F7" w:rsidRPr="003974F7" w:rsidRDefault="003974F7" w:rsidP="003974F7">
      <w:p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>Під час виконання лабораторної роботи я отримала практичні навички повного циклу розробки з використанням сучасних інструментальних засобів.</w:t>
      </w:r>
    </w:p>
    <w:p w14:paraId="4E34123D" w14:textId="77777777" w:rsidR="003974F7" w:rsidRPr="003974F7" w:rsidRDefault="003974F7" w:rsidP="003974F7">
      <w:p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>Набуті навички:</w:t>
      </w:r>
    </w:p>
    <w:p w14:paraId="3EAC9A22" w14:textId="77777777" w:rsidR="003974F7" w:rsidRPr="003974F7" w:rsidRDefault="003974F7" w:rsidP="003974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 xml:space="preserve">Робота з </w:t>
      </w: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3974F7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3974F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974F7">
        <w:rPr>
          <w:rFonts w:ascii="Times New Roman" w:hAnsi="Times New Roman" w:cs="Times New Roman"/>
          <w:sz w:val="28"/>
          <w:szCs w:val="28"/>
        </w:rPr>
        <w:t xml:space="preserve"> Я навчилася впевнено працювати з гілками, створювати логічні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коміти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та проходити повний цикл командної взаємодії через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, включаючи обробку зауважень та внесення правок.</w:t>
      </w:r>
    </w:p>
    <w:p w14:paraId="7EA1DA5F" w14:textId="77777777" w:rsidR="003974F7" w:rsidRPr="003974F7" w:rsidRDefault="003974F7" w:rsidP="003974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Юніт</w:t>
      </w:r>
      <w:proofErr w:type="spellEnd"/>
      <w:r w:rsidRPr="003974F7">
        <w:rPr>
          <w:rFonts w:ascii="Times New Roman" w:hAnsi="Times New Roman" w:cs="Times New Roman"/>
          <w:b/>
          <w:bCs/>
          <w:sz w:val="28"/>
          <w:szCs w:val="28"/>
        </w:rPr>
        <w:t xml:space="preserve">-тестування з </w:t>
      </w:r>
      <w:proofErr w:type="spellStart"/>
      <w:r w:rsidRPr="003974F7">
        <w:rPr>
          <w:rFonts w:ascii="Times New Roman" w:hAnsi="Times New Roman" w:cs="Times New Roman"/>
          <w:b/>
          <w:bCs/>
          <w:sz w:val="28"/>
          <w:szCs w:val="28"/>
        </w:rPr>
        <w:t>NUnit</w:t>
      </w:r>
      <w:proofErr w:type="spellEnd"/>
      <w:r w:rsidRPr="003974F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974F7">
        <w:rPr>
          <w:rFonts w:ascii="Times New Roman" w:hAnsi="Times New Roman" w:cs="Times New Roman"/>
          <w:sz w:val="28"/>
          <w:szCs w:val="28"/>
        </w:rPr>
        <w:t xml:space="preserve"> Я освоїла принципи написання 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юніт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>-тестів, навчилася покривати тестами не лише базову логіку, а й складні граничні випадки, що значно підвищує якість та надійність коду.</w:t>
      </w:r>
    </w:p>
    <w:p w14:paraId="22436E6B" w14:textId="77777777" w:rsidR="003974F7" w:rsidRPr="003974F7" w:rsidRDefault="003974F7" w:rsidP="003974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b/>
          <w:bCs/>
          <w:sz w:val="28"/>
          <w:szCs w:val="28"/>
        </w:rPr>
        <w:t>Культура розробки:</w:t>
      </w:r>
      <w:r w:rsidRPr="003974F7">
        <w:rPr>
          <w:rFonts w:ascii="Times New Roman" w:hAnsi="Times New Roman" w:cs="Times New Roman"/>
          <w:sz w:val="28"/>
          <w:szCs w:val="28"/>
        </w:rPr>
        <w:t> Робота продемонструвала важливість чистого, читабельного коду та структурованого підходу до розробки. Процес код-</w:t>
      </w:r>
      <w:proofErr w:type="spellStart"/>
      <w:r w:rsidRPr="003974F7">
        <w:rPr>
          <w:rFonts w:ascii="Times New Roman" w:hAnsi="Times New Roman" w:cs="Times New Roman"/>
          <w:sz w:val="28"/>
          <w:szCs w:val="28"/>
        </w:rPr>
        <w:t>рев'ю</w:t>
      </w:r>
      <w:proofErr w:type="spellEnd"/>
      <w:r w:rsidRPr="003974F7">
        <w:rPr>
          <w:rFonts w:ascii="Times New Roman" w:hAnsi="Times New Roman" w:cs="Times New Roman"/>
          <w:sz w:val="28"/>
          <w:szCs w:val="28"/>
        </w:rPr>
        <w:t xml:space="preserve"> виявився ефективним інструментом для покращення якості коду.</w:t>
      </w:r>
    </w:p>
    <w:p w14:paraId="0FEFB4BF" w14:textId="77777777" w:rsidR="003974F7" w:rsidRPr="003974F7" w:rsidRDefault="003974F7" w:rsidP="003974F7">
      <w:pPr>
        <w:jc w:val="both"/>
        <w:rPr>
          <w:rFonts w:ascii="Times New Roman" w:hAnsi="Times New Roman" w:cs="Times New Roman"/>
          <w:sz w:val="28"/>
          <w:szCs w:val="28"/>
        </w:rPr>
      </w:pPr>
      <w:r w:rsidRPr="003974F7">
        <w:rPr>
          <w:rFonts w:ascii="Times New Roman" w:hAnsi="Times New Roman" w:cs="Times New Roman"/>
          <w:sz w:val="28"/>
          <w:szCs w:val="28"/>
        </w:rPr>
        <w:t>Ця робота дозволила на практиці поєднати теоретичні знання з контролю версій та тестування, сформувавши цілісне розуміння сучасного процесу розробки програмного забезпечення.</w:t>
      </w:r>
    </w:p>
    <w:p w14:paraId="3A1AF172" w14:textId="77777777" w:rsidR="00E5631E" w:rsidRPr="003974F7" w:rsidRDefault="00E5631E" w:rsidP="003974F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5631E" w:rsidRPr="00397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4822"/>
    <w:multiLevelType w:val="multilevel"/>
    <w:tmpl w:val="E52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6455D"/>
    <w:multiLevelType w:val="multilevel"/>
    <w:tmpl w:val="8C0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A2815"/>
    <w:multiLevelType w:val="multilevel"/>
    <w:tmpl w:val="B71A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621F2B"/>
    <w:multiLevelType w:val="multilevel"/>
    <w:tmpl w:val="BDF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643057">
    <w:abstractNumId w:val="3"/>
  </w:num>
  <w:num w:numId="2" w16cid:durableId="562062339">
    <w:abstractNumId w:val="0"/>
  </w:num>
  <w:num w:numId="3" w16cid:durableId="1649096039">
    <w:abstractNumId w:val="1"/>
  </w:num>
  <w:num w:numId="4" w16cid:durableId="1291785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1F"/>
    <w:rsid w:val="000242E8"/>
    <w:rsid w:val="003744FD"/>
    <w:rsid w:val="003974F7"/>
    <w:rsid w:val="003C6C4D"/>
    <w:rsid w:val="00A10ECD"/>
    <w:rsid w:val="00A645A0"/>
    <w:rsid w:val="00AC361F"/>
    <w:rsid w:val="00E5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FA58"/>
  <w15:chartTrackingRefBased/>
  <w15:docId w15:val="{5C2FCBFE-52AF-43D6-B495-57C80B0E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3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3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3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36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36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36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36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36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3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C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C3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C36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6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6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C36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361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974F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7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github.com%2FMariia11212%2FIZ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3500</Words>
  <Characters>1996</Characters>
  <Application>Microsoft Office Word</Application>
  <DocSecurity>0</DocSecurity>
  <Lines>16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Яницька</dc:creator>
  <cp:keywords/>
  <dc:description/>
  <cp:lastModifiedBy>Марія Яницька</cp:lastModifiedBy>
  <cp:revision>3</cp:revision>
  <dcterms:created xsi:type="dcterms:W3CDTF">2025-11-04T19:49:00Z</dcterms:created>
  <dcterms:modified xsi:type="dcterms:W3CDTF">2025-11-04T19:57:00Z</dcterms:modified>
</cp:coreProperties>
</file>