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3D3819" w14:paraId="35E4274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AEFF3" w14:textId="77777777" w:rsidR="003D3819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[HISQM170522-38] </w:t>
            </w:r>
            <w:hyperlink r:id="rId5" w:history="1">
              <w:r>
                <w:rPr>
                  <w:rStyle w:val="Hyperlink"/>
                  <w:rFonts w:eastAsia="Times New Roman"/>
                </w:rPr>
                <w:t>Spelling mistake in the pop up window "Remove entry" in Guest profile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19/Jun/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10/Aug/22 </w:t>
            </w:r>
          </w:p>
        </w:tc>
      </w:tr>
      <w:tr w:rsidR="003D3819" w:rsidRPr="00E86D63" w14:paraId="53CECA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48FA4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731CF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Closed</w:t>
            </w:r>
          </w:p>
        </w:tc>
      </w:tr>
      <w:tr w:rsidR="003D3819" w:rsidRPr="00E86D63" w14:paraId="05F9CB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DF7E5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BD792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hyperlink r:id="rId6" w:history="1">
              <w:r w:rsidRPr="00E86D63">
                <w:rPr>
                  <w:rStyle w:val="Hyperlink"/>
                  <w:rFonts w:eastAsia="Times New Roman"/>
                  <w:sz w:val="22"/>
                  <w:szCs w:val="22"/>
                </w:rPr>
                <w:t>QA Manual (17.05.2022)</w:t>
              </w:r>
            </w:hyperlink>
          </w:p>
        </w:tc>
      </w:tr>
      <w:tr w:rsidR="003D3819" w:rsidRPr="00E86D63" w14:paraId="3075F50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23C41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E829E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hyperlink r:id="rId7" w:tooltip="UI/ UX" w:history="1">
              <w:r w:rsidRPr="00E86D63">
                <w:rPr>
                  <w:rStyle w:val="Hyperlink"/>
                  <w:rFonts w:eastAsia="Times New Roman"/>
                  <w:sz w:val="22"/>
                  <w:szCs w:val="22"/>
                </w:rPr>
                <w:t>UI/ UX</w:t>
              </w:r>
            </w:hyperlink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3D3819" w:rsidRPr="00E86D63" w14:paraId="2C41F9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5599E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BE0F5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hyperlink r:id="rId8" w:tooltip="Version 1.1.0 - Bug fixing" w:history="1">
              <w:r w:rsidRPr="00E86D63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3D3819" w:rsidRPr="00E86D63" w14:paraId="5ED4A7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490E0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6ED92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hyperlink r:id="rId9" w:tooltip="Version 1.1.0 - Bug fixing" w:history="1">
              <w:r w:rsidRPr="00E86D63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</w:tbl>
    <w:p w14:paraId="1F36FC75" w14:textId="77777777" w:rsidR="003D3819" w:rsidRPr="00E86D63" w:rsidRDefault="003D3819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3D3819" w:rsidRPr="00E86D63" w14:paraId="79E074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FE4D4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Type: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A6811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71FDB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Priority: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DD991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Low </w:t>
            </w:r>
          </w:p>
        </w:tc>
      </w:tr>
      <w:tr w:rsidR="003D3819" w:rsidRPr="00E86D63" w14:paraId="6223D5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0B5B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Reporter: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57B4D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hyperlink r:id="rId10" w:history="1">
              <w:proofErr w:type="spellStart"/>
              <w:r w:rsidRPr="00E86D63">
                <w:rPr>
                  <w:rStyle w:val="Hyperlink"/>
                  <w:rFonts w:eastAsia="Times New Roman"/>
                  <w:sz w:val="22"/>
                  <w:szCs w:val="22"/>
                </w:rPr>
                <w:t>Mariia</w:t>
              </w:r>
              <w:proofErr w:type="spellEnd"/>
              <w:r w:rsidRPr="00E86D63">
                <w:rPr>
                  <w:rStyle w:val="Hyperlink"/>
                  <w:rFonts w:eastAsia="Times New Roman"/>
                  <w:sz w:val="22"/>
                  <w:szCs w:val="22"/>
                </w:rPr>
                <w:t xml:space="preserve"> Shevchenko</w:t>
              </w:r>
            </w:hyperlink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7F943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Assignee: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25357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hyperlink r:id="rId11" w:history="1">
              <w:r w:rsidRPr="00E86D63">
                <w:rPr>
                  <w:rStyle w:val="Hyperlink"/>
                  <w:rFonts w:eastAsia="Times New Roman"/>
                  <w:sz w:val="22"/>
                  <w:szCs w:val="22"/>
                </w:rPr>
                <w:t xml:space="preserve">Dmytro </w:t>
              </w:r>
              <w:proofErr w:type="spellStart"/>
              <w:r w:rsidRPr="00E86D63">
                <w:rPr>
                  <w:rStyle w:val="Hyperlink"/>
                  <w:rFonts w:eastAsia="Times New Roman"/>
                  <w:sz w:val="22"/>
                  <w:szCs w:val="22"/>
                </w:rPr>
                <w:t>Loboda</w:t>
              </w:r>
              <w:proofErr w:type="spellEnd"/>
            </w:hyperlink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3D3819" w:rsidRPr="00E86D63" w14:paraId="497971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14486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Resolution: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E79AE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F0079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Votes: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1E9F7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0 </w:t>
            </w:r>
          </w:p>
        </w:tc>
      </w:tr>
      <w:tr w:rsidR="003D3819" w:rsidRPr="00E86D63" w14:paraId="3D39BA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66A11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Labels: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FF654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UI </w:t>
            </w:r>
          </w:p>
        </w:tc>
      </w:tr>
      <w:tr w:rsidR="003D3819" w:rsidRPr="00E86D63" w14:paraId="1D3B05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1AD21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BBA68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3D3819" w:rsidRPr="00E86D63" w14:paraId="73D976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C9BD6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34E24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3D3819" w:rsidRPr="00E86D63" w14:paraId="08AA68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28252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E8D96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3D3819" w:rsidRPr="00E86D63" w14:paraId="625142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6872F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Environment: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CC368" w14:textId="77777777" w:rsidR="003D3819" w:rsidRPr="00E86D63" w:rsidRDefault="00000000">
            <w:pPr>
              <w:pStyle w:val="NormalWeb"/>
              <w:rPr>
                <w:sz w:val="22"/>
                <w:szCs w:val="22"/>
              </w:rPr>
            </w:pPr>
            <w:r w:rsidRPr="00E86D63">
              <w:rPr>
                <w:sz w:val="22"/>
                <w:szCs w:val="22"/>
              </w:rPr>
              <w:t xml:space="preserve">OS: Windows 10 Pro version 21H2 </w:t>
            </w:r>
            <w:r w:rsidRPr="00E86D63">
              <w:rPr>
                <w:sz w:val="22"/>
                <w:szCs w:val="22"/>
              </w:rPr>
              <w:br/>
              <w:t>Browser: Google Chrome 102.0.5005.63</w:t>
            </w:r>
          </w:p>
        </w:tc>
      </w:tr>
    </w:tbl>
    <w:p w14:paraId="6270FA8B" w14:textId="77777777" w:rsidR="003D3819" w:rsidRPr="00E86D63" w:rsidRDefault="003D3819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3D3819" w:rsidRPr="00E86D63" w14:paraId="36EAAA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8A2BB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Attachments:</w:t>
            </w:r>
            <w:r w:rsidRPr="00E86D6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7998E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3465AA50" wp14:editId="3B437E3A">
                  <wp:extent cx="152400" cy="152400"/>
                  <wp:effectExtent l="0" t="0" r="0" b="0"/>
                  <wp:docPr id="1" name="Picture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6D63">
              <w:rPr>
                <w:rFonts w:eastAsia="Times New Roman"/>
                <w:sz w:val="22"/>
                <w:szCs w:val="22"/>
              </w:rPr>
              <w:t xml:space="preserve">delete_expense_user_prof_confl.png     </w:t>
            </w:r>
            <w:r w:rsidRPr="00E86D63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274E55A2" wp14:editId="0337E42C">
                  <wp:extent cx="152400" cy="152400"/>
                  <wp:effectExtent l="0" t="0" r="0" b="0"/>
                  <wp:docPr id="2" name="Picture 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6D63">
              <w:rPr>
                <w:rFonts w:eastAsia="Times New Roman"/>
                <w:sz w:val="22"/>
                <w:szCs w:val="22"/>
              </w:rPr>
              <w:t xml:space="preserve">do_you_want_delete_exp_userprof.png     </w:t>
            </w:r>
          </w:p>
        </w:tc>
      </w:tr>
      <w:tr w:rsidR="003D3819" w:rsidRPr="00E86D63" w14:paraId="2587E2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0BA59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Severity: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9D547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Trivial </w:t>
            </w:r>
          </w:p>
        </w:tc>
      </w:tr>
      <w:tr w:rsidR="003D3819" w:rsidRPr="00E86D63" w14:paraId="01620F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FF78A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b/>
                <w:bCs/>
                <w:sz w:val="22"/>
                <w:szCs w:val="22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84A2B" w14:textId="77777777" w:rsidR="003D3819" w:rsidRPr="00E86D63" w:rsidRDefault="00000000">
            <w:pPr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QA 1705 Sprint 1, QA 1705 Sprint 2, QA 1705 Sprint 3</w:t>
            </w:r>
          </w:p>
        </w:tc>
      </w:tr>
    </w:tbl>
    <w:p w14:paraId="2A01ACE2" w14:textId="77777777" w:rsidR="003D3819" w:rsidRPr="00E86D63" w:rsidRDefault="003D3819">
      <w:pPr>
        <w:rPr>
          <w:rFonts w:eastAsia="Times New Roman"/>
          <w:sz w:val="22"/>
          <w:szCs w:val="22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6"/>
        <w:gridCol w:w="8443"/>
      </w:tblGrid>
      <w:tr w:rsidR="003D3819" w:rsidRPr="00E86D63" w14:paraId="75D124B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D5225EF" w14:textId="77777777" w:rsidR="003D3819" w:rsidRPr="00E86D63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 </w:t>
            </w:r>
            <w:r w:rsidRPr="00E86D6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Description</w:t>
            </w:r>
            <w:r w:rsidRPr="00E86D63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385F9E8" w14:textId="2A166A3D" w:rsidR="003D3819" w:rsidRPr="00E86D63" w:rsidRDefault="003D3819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73796FA4" w14:textId="77777777" w:rsidR="003D3819" w:rsidRPr="00E86D63" w:rsidRDefault="003D3819">
      <w:pPr>
        <w:rPr>
          <w:rFonts w:eastAsia="Times New Roman"/>
          <w:vanish/>
          <w:sz w:val="22"/>
          <w:szCs w:val="2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3D3819" w:rsidRPr="00E86D63" w14:paraId="60F0181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CE296" w14:textId="77777777" w:rsidR="003D3819" w:rsidRPr="00E86D63" w:rsidRDefault="00000000">
            <w:pPr>
              <w:pStyle w:val="NormalWeb"/>
              <w:rPr>
                <w:sz w:val="22"/>
                <w:szCs w:val="22"/>
              </w:rPr>
            </w:pPr>
            <w:r w:rsidRPr="00E86D63">
              <w:rPr>
                <w:sz w:val="22"/>
                <w:szCs w:val="22"/>
              </w:rPr>
              <w:t>Preconditions:</w:t>
            </w:r>
          </w:p>
          <w:p w14:paraId="2D4D5FA6" w14:textId="77777777" w:rsidR="003D3819" w:rsidRPr="00E86D63" w:rsidRDefault="00000000">
            <w:pPr>
              <w:pStyle w:val="NormalWeb"/>
              <w:rPr>
                <w:sz w:val="22"/>
                <w:szCs w:val="22"/>
              </w:rPr>
            </w:pPr>
            <w:r w:rsidRPr="00E86D63">
              <w:rPr>
                <w:sz w:val="22"/>
                <w:szCs w:val="22"/>
              </w:rPr>
              <w:t>1. Go to </w:t>
            </w:r>
            <w:hyperlink r:id="rId13" w:tgtFrame="_blank" w:history="1">
              <w:r w:rsidRPr="00E86D63">
                <w:rPr>
                  <w:rStyle w:val="Hyperlink"/>
                  <w:sz w:val="22"/>
                  <w:szCs w:val="22"/>
                </w:rPr>
                <w:t>http://qauto2.forstudy.space</w:t>
              </w:r>
            </w:hyperlink>
            <w:r w:rsidRPr="00E86D63">
              <w:rPr>
                <w:sz w:val="22"/>
                <w:szCs w:val="22"/>
              </w:rPr>
              <w:t> </w:t>
            </w:r>
          </w:p>
          <w:p w14:paraId="0C5B1DE7" w14:textId="77777777" w:rsidR="003D3819" w:rsidRPr="00E86D63" w:rsidRDefault="00000000">
            <w:pPr>
              <w:pStyle w:val="NormalWeb"/>
              <w:rPr>
                <w:sz w:val="22"/>
                <w:szCs w:val="22"/>
              </w:rPr>
            </w:pPr>
            <w:r w:rsidRPr="00E86D63">
              <w:rPr>
                <w:sz w:val="22"/>
                <w:szCs w:val="22"/>
              </w:rPr>
              <w:t>Login: guest</w:t>
            </w:r>
          </w:p>
          <w:p w14:paraId="1E96DC0B" w14:textId="77777777" w:rsidR="003D3819" w:rsidRPr="00E86D63" w:rsidRDefault="00000000">
            <w:pPr>
              <w:pStyle w:val="NormalWeb"/>
              <w:rPr>
                <w:sz w:val="22"/>
                <w:szCs w:val="22"/>
              </w:rPr>
            </w:pPr>
            <w:r w:rsidRPr="00E86D63">
              <w:rPr>
                <w:sz w:val="22"/>
                <w:szCs w:val="22"/>
              </w:rPr>
              <w:t>Password: welcome2qauto</w:t>
            </w:r>
          </w:p>
          <w:p w14:paraId="1C846385" w14:textId="77777777" w:rsidR="003D3819" w:rsidRPr="00E86D63" w:rsidRDefault="00000000">
            <w:pPr>
              <w:pStyle w:val="NormalWeb"/>
              <w:rPr>
                <w:sz w:val="22"/>
                <w:szCs w:val="22"/>
              </w:rPr>
            </w:pPr>
            <w:r w:rsidRPr="00E86D63">
              <w:rPr>
                <w:sz w:val="22"/>
                <w:szCs w:val="22"/>
              </w:rPr>
              <w:t>STR:</w:t>
            </w:r>
          </w:p>
          <w:p w14:paraId="1DEAB0C6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Click on the "Guest log in" button in the right upper corner of a header</w:t>
            </w:r>
          </w:p>
          <w:p w14:paraId="4F8C4C08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Click on the "Add a car" button in the right upper corner</w:t>
            </w:r>
          </w:p>
          <w:p w14:paraId="544DC046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In a </w:t>
            </w:r>
            <w:proofErr w:type="gramStart"/>
            <w:r w:rsidRPr="00E86D63">
              <w:rPr>
                <w:rFonts w:eastAsia="Times New Roman"/>
                <w:sz w:val="22"/>
                <w:szCs w:val="22"/>
              </w:rPr>
              <w:t>pop up</w:t>
            </w:r>
            <w:proofErr w:type="gramEnd"/>
            <w:r w:rsidRPr="00E86D63">
              <w:rPr>
                <w:rFonts w:eastAsia="Times New Roman"/>
                <w:sz w:val="22"/>
                <w:szCs w:val="22"/>
              </w:rPr>
              <w:t xml:space="preserve"> window "Add a car" choose Audi TT model in the dropdown menu</w:t>
            </w:r>
          </w:p>
          <w:p w14:paraId="45D61073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Enter any number from 0 to 999999 in the "Mileage</w:t>
            </w:r>
            <w:proofErr w:type="gramStart"/>
            <w:r w:rsidRPr="00E86D63">
              <w:rPr>
                <w:rFonts w:eastAsia="Times New Roman"/>
                <w:sz w:val="22"/>
                <w:szCs w:val="22"/>
              </w:rPr>
              <w:t>"  input</w:t>
            </w:r>
            <w:proofErr w:type="gramEnd"/>
            <w:r w:rsidRPr="00E86D63">
              <w:rPr>
                <w:rFonts w:eastAsia="Times New Roman"/>
                <w:sz w:val="22"/>
                <w:szCs w:val="22"/>
              </w:rPr>
              <w:t xml:space="preserve"> field</w:t>
            </w:r>
          </w:p>
          <w:p w14:paraId="4041EF82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Click on the "Add button"</w:t>
            </w:r>
          </w:p>
          <w:p w14:paraId="3C8E1F00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Click on the button "Fuel expense</w:t>
            </w:r>
            <w:proofErr w:type="gramStart"/>
            <w:r w:rsidRPr="00E86D63">
              <w:rPr>
                <w:rFonts w:eastAsia="Times New Roman"/>
                <w:sz w:val="22"/>
                <w:szCs w:val="22"/>
              </w:rPr>
              <w:t>"  in</w:t>
            </w:r>
            <w:proofErr w:type="gramEnd"/>
            <w:r w:rsidRPr="00E86D63">
              <w:rPr>
                <w:rFonts w:eastAsia="Times New Roman"/>
                <w:sz w:val="22"/>
                <w:szCs w:val="22"/>
              </w:rPr>
              <w:t xml:space="preserve"> the left sidebar navigation menu</w:t>
            </w:r>
          </w:p>
          <w:p w14:paraId="3348157F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Click on the "Add an expense" button in the right upper corner</w:t>
            </w:r>
          </w:p>
          <w:p w14:paraId="6F6D8273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Enter any number from 0.01 to 9999 in the "Liters" </w:t>
            </w:r>
            <w:proofErr w:type="gramStart"/>
            <w:r w:rsidRPr="00E86D63">
              <w:rPr>
                <w:rFonts w:eastAsia="Times New Roman"/>
                <w:sz w:val="22"/>
                <w:szCs w:val="22"/>
              </w:rPr>
              <w:t>input  field</w:t>
            </w:r>
            <w:proofErr w:type="gramEnd"/>
          </w:p>
          <w:p w14:paraId="57326365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 xml:space="preserve"> Enter any number from 0.01 to </w:t>
            </w:r>
            <w:proofErr w:type="gramStart"/>
            <w:r w:rsidRPr="00E86D63">
              <w:rPr>
                <w:rFonts w:eastAsia="Times New Roman"/>
                <w:sz w:val="22"/>
                <w:szCs w:val="22"/>
              </w:rPr>
              <w:t>1000000  in</w:t>
            </w:r>
            <w:proofErr w:type="gramEnd"/>
            <w:r w:rsidRPr="00E86D63">
              <w:rPr>
                <w:rFonts w:eastAsia="Times New Roman"/>
                <w:sz w:val="22"/>
                <w:szCs w:val="22"/>
              </w:rPr>
              <w:t xml:space="preserve"> the "Total cost" input  field</w:t>
            </w:r>
          </w:p>
          <w:p w14:paraId="431C1001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proofErr w:type="gramStart"/>
            <w:r w:rsidRPr="00E86D63">
              <w:rPr>
                <w:rFonts w:eastAsia="Times New Roman"/>
                <w:sz w:val="22"/>
                <w:szCs w:val="22"/>
              </w:rPr>
              <w:t>Click  on</w:t>
            </w:r>
            <w:proofErr w:type="gramEnd"/>
            <w:r w:rsidRPr="00E86D63">
              <w:rPr>
                <w:rFonts w:eastAsia="Times New Roman"/>
                <w:sz w:val="22"/>
                <w:szCs w:val="22"/>
              </w:rPr>
              <w:t xml:space="preserve"> the "Add"  button</w:t>
            </w:r>
          </w:p>
          <w:p w14:paraId="269EC8F0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E86D63">
              <w:rPr>
                <w:rFonts w:eastAsia="Times New Roman"/>
                <w:sz w:val="22"/>
                <w:szCs w:val="22"/>
              </w:rPr>
              <w:t>Hover on the line with data that you just added</w:t>
            </w:r>
          </w:p>
          <w:p w14:paraId="348F591C" w14:textId="77777777" w:rsidR="003D3819" w:rsidRPr="00E86D6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proofErr w:type="gramStart"/>
            <w:r w:rsidRPr="00E86D63">
              <w:rPr>
                <w:rFonts w:eastAsia="Times New Roman"/>
                <w:sz w:val="22"/>
                <w:szCs w:val="22"/>
              </w:rPr>
              <w:t>Click  on</w:t>
            </w:r>
            <w:proofErr w:type="gramEnd"/>
            <w:r w:rsidRPr="00E86D63">
              <w:rPr>
                <w:rFonts w:eastAsia="Times New Roman"/>
                <w:sz w:val="22"/>
                <w:szCs w:val="22"/>
              </w:rPr>
              <w:t xml:space="preserve"> the delete icon </w:t>
            </w:r>
          </w:p>
          <w:p w14:paraId="7A5A4A4E" w14:textId="77777777" w:rsidR="003D3819" w:rsidRPr="00E86D63" w:rsidRDefault="00000000">
            <w:pPr>
              <w:pStyle w:val="NormalWeb"/>
              <w:rPr>
                <w:sz w:val="22"/>
                <w:szCs w:val="22"/>
              </w:rPr>
            </w:pPr>
            <w:r w:rsidRPr="00E86D63">
              <w:rPr>
                <w:sz w:val="22"/>
                <w:szCs w:val="22"/>
              </w:rPr>
              <w:lastRenderedPageBreak/>
              <w:t xml:space="preserve">AR: The </w:t>
            </w:r>
            <w:proofErr w:type="gramStart"/>
            <w:r w:rsidRPr="00E86D63">
              <w:rPr>
                <w:sz w:val="22"/>
                <w:szCs w:val="22"/>
              </w:rPr>
              <w:t>pop up</w:t>
            </w:r>
            <w:proofErr w:type="gramEnd"/>
            <w:r w:rsidRPr="00E86D63">
              <w:rPr>
                <w:sz w:val="22"/>
                <w:szCs w:val="22"/>
              </w:rPr>
              <w:t xml:space="preserve"> window "Remove entry" with the description "Do you really </w:t>
            </w:r>
            <w:proofErr w:type="spellStart"/>
            <w:r w:rsidRPr="00E86D63">
              <w:rPr>
                <w:b/>
                <w:bCs/>
                <w:sz w:val="22"/>
                <w:szCs w:val="22"/>
              </w:rPr>
              <w:t>wnat</w:t>
            </w:r>
            <w:proofErr w:type="spellEnd"/>
            <w:r w:rsidRPr="00E86D63">
              <w:rPr>
                <w:sz w:val="22"/>
                <w:szCs w:val="22"/>
              </w:rPr>
              <w:t xml:space="preserve"> to remove fuel expense entry from 19.06.2022? " </w:t>
            </w:r>
            <w:proofErr w:type="gramStart"/>
            <w:r w:rsidRPr="00E86D63">
              <w:rPr>
                <w:sz w:val="22"/>
                <w:szCs w:val="22"/>
              </w:rPr>
              <w:t>with</w:t>
            </w:r>
            <w:proofErr w:type="gramEnd"/>
            <w:r w:rsidRPr="00E86D63">
              <w:rPr>
                <w:sz w:val="22"/>
                <w:szCs w:val="22"/>
              </w:rPr>
              <w:t xml:space="preserve"> the expenses date is shown</w:t>
            </w:r>
          </w:p>
          <w:p w14:paraId="0B4F9A70" w14:textId="33A05CD7" w:rsidR="003D3819" w:rsidRPr="00E86D63" w:rsidRDefault="00000000">
            <w:pPr>
              <w:pStyle w:val="NormalWeb"/>
              <w:rPr>
                <w:sz w:val="22"/>
                <w:szCs w:val="22"/>
              </w:rPr>
            </w:pPr>
            <w:r w:rsidRPr="00E86D63">
              <w:rPr>
                <w:sz w:val="22"/>
                <w:szCs w:val="22"/>
              </w:rPr>
              <w:t xml:space="preserve">AR: The </w:t>
            </w:r>
            <w:proofErr w:type="gramStart"/>
            <w:r w:rsidRPr="00E86D63">
              <w:rPr>
                <w:sz w:val="22"/>
                <w:szCs w:val="22"/>
              </w:rPr>
              <w:t>pop up</w:t>
            </w:r>
            <w:proofErr w:type="gramEnd"/>
            <w:r w:rsidRPr="00E86D63">
              <w:rPr>
                <w:sz w:val="22"/>
                <w:szCs w:val="22"/>
              </w:rPr>
              <w:t xml:space="preserve"> window "Remove entry" with the description "Do you really </w:t>
            </w:r>
            <w:r w:rsidRPr="00E86D63">
              <w:rPr>
                <w:b/>
                <w:bCs/>
                <w:sz w:val="22"/>
                <w:szCs w:val="22"/>
              </w:rPr>
              <w:t>want</w:t>
            </w:r>
            <w:r w:rsidRPr="00E86D63">
              <w:rPr>
                <w:sz w:val="22"/>
                <w:szCs w:val="22"/>
              </w:rPr>
              <w:t xml:space="preserve"> to remove fuel expense entry from "date</w:t>
            </w:r>
            <w:r w:rsidR="00B97004" w:rsidRPr="00E86D63">
              <w:rPr>
                <w:sz w:val="22"/>
                <w:szCs w:val="22"/>
              </w:rPr>
              <w:t>”?” with</w:t>
            </w:r>
            <w:r w:rsidRPr="00E86D63">
              <w:rPr>
                <w:sz w:val="22"/>
                <w:szCs w:val="22"/>
              </w:rPr>
              <w:t xml:space="preserve"> the expenses date is shown </w:t>
            </w:r>
          </w:p>
          <w:p w14:paraId="07E46B2B" w14:textId="77777777" w:rsidR="003D3819" w:rsidRPr="00E86D63" w:rsidRDefault="003D3819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B97004" w14:paraId="01E06FD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DCFCF0" w14:textId="76CF06FE" w:rsidR="00B97004" w:rsidRPr="00B97004" w:rsidRDefault="00B97004">
            <w:pPr>
              <w:pStyle w:val="NormalWeb"/>
            </w:pPr>
            <w:r>
              <w:lastRenderedPageBreak/>
              <w:t>AR:</w:t>
            </w:r>
          </w:p>
        </w:tc>
      </w:tr>
    </w:tbl>
    <w:p w14:paraId="75D98239" w14:textId="29F40E1C" w:rsidR="003D3819" w:rsidRDefault="00B97004" w:rsidP="00E86D63">
      <w:pPr>
        <w:ind w:left="-1440" w:right="-66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537F3FD" wp14:editId="09321A07">
            <wp:extent cx="7354500" cy="3733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937" cy="37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CE2C" w14:textId="77777777" w:rsidR="00E86D63" w:rsidRDefault="00E86D63">
      <w:pPr>
        <w:rPr>
          <w:rFonts w:eastAsia="Times New Roman"/>
        </w:rPr>
      </w:pPr>
    </w:p>
    <w:p w14:paraId="12CE1115" w14:textId="621D39BC" w:rsidR="00B97004" w:rsidRDefault="00B97004">
      <w:pPr>
        <w:rPr>
          <w:rFonts w:eastAsia="Times New Roman"/>
        </w:rPr>
      </w:pPr>
      <w:r>
        <w:rPr>
          <w:rFonts w:eastAsia="Times New Roman"/>
        </w:rPr>
        <w:t>ER:</w:t>
      </w:r>
    </w:p>
    <w:p w14:paraId="2BEB9CC9" w14:textId="29A161AD" w:rsidR="00B97004" w:rsidRDefault="00B97004" w:rsidP="00E86D63">
      <w:pPr>
        <w:ind w:left="-12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2D021D" wp14:editId="3B5AAA6D">
            <wp:extent cx="7401996" cy="3863340"/>
            <wp:effectExtent l="0" t="0" r="889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204" cy="38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004" w:rsidSect="00B97004">
      <w:pgSz w:w="12240" w:h="15840"/>
      <w:pgMar w:top="9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5EAD"/>
    <w:multiLevelType w:val="multilevel"/>
    <w:tmpl w:val="B326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10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04"/>
    <w:rsid w:val="003D3819"/>
    <w:rsid w:val="00B97004"/>
    <w:rsid w:val="00E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D94EE"/>
  <w15:chartTrackingRefBased/>
  <w15:docId w15:val="{66F6A110-4A0E-411F-9308-30184C9D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issues/?jql=project%3D11502%20AND%20%22affectedVersion%22%3D11411%20ORDER%20BY%20priority%20ASC" TargetMode="External"/><Relationship Id="rId13" Type="http://schemas.openxmlformats.org/officeDocument/2006/relationships/hyperlink" Target="http://qauto2.forstudy.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ithillel.com/issues/?jql=project%3D11502%20AND%20%22component%22%3D10902%20ORDER%20BY%20priority%20ASC" TargetMode="External"/><Relationship Id="rId12" Type="http://schemas.openxmlformats.org/officeDocument/2006/relationships/image" Target="https://jira.ithillel.com/images/icons/attach/image.gi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secure/BrowseProject.jspa?id=11502" TargetMode="External"/><Relationship Id="rId11" Type="http://schemas.openxmlformats.org/officeDocument/2006/relationships/hyperlink" Target="https://jira.ithillel.com/secure/ViewProfile.jspa?name=d.loboda" TargetMode="External"/><Relationship Id="rId5" Type="http://schemas.openxmlformats.org/officeDocument/2006/relationships/hyperlink" Target="https://jira.ithillel.com/browse/HISQM170522-38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jira.ithillel.com/secure/ViewProfile.jspa?name=mashashevchenko16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issues/?jql=project%3D11502%20AND%20%22fixVersion%22%3D11411%20ORDER%20BY%20priority%20AS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[#HISQM170522-38] Spelling mistake in the pop up window "Remove entry" in Guest profile</dc:title>
  <dc:subject/>
  <dc:creator>Maria Shevchenko</dc:creator>
  <cp:keywords/>
  <dc:description/>
  <cp:lastModifiedBy>Maria Shevchenko</cp:lastModifiedBy>
  <cp:revision>3</cp:revision>
  <dcterms:created xsi:type="dcterms:W3CDTF">2022-09-26T13:17:00Z</dcterms:created>
  <dcterms:modified xsi:type="dcterms:W3CDTF">2022-09-26T13:18:00Z</dcterms:modified>
</cp:coreProperties>
</file>