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 w14:paraId="44224C5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2C7F74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[HISQM170522-219] </w:t>
            </w:r>
            <w:hyperlink r:id="rId5" w:history="1">
              <w:r>
                <w:rPr>
                  <w:rStyle w:val="Hyperlink"/>
                  <w:rFonts w:eastAsia="Times New Roman"/>
                </w:rPr>
                <w:t xml:space="preserve">Stacking of </w:t>
              </w:r>
              <w:proofErr w:type="spellStart"/>
              <w:r>
                <w:rPr>
                  <w:rStyle w:val="Hyperlink"/>
                  <w:rFonts w:eastAsia="Times New Roman"/>
                </w:rPr>
                <w:t>snackbars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on top of one another in case of changing units of distance in user profile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06/Aug/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22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10/Aug/22 </w:t>
            </w:r>
          </w:p>
        </w:tc>
      </w:tr>
      <w:tr w:rsidR="00000000" w:rsidRPr="004D58E2" w14:paraId="5CB42C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D6D50E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8702C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>Open</w:t>
            </w:r>
          </w:p>
        </w:tc>
      </w:tr>
      <w:tr w:rsidR="00000000" w:rsidRPr="004D58E2" w14:paraId="659258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95BBD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1123AD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hyperlink r:id="rId6" w:history="1">
              <w:r w:rsidRPr="004D58E2">
                <w:rPr>
                  <w:rStyle w:val="Hyperlink"/>
                  <w:rFonts w:eastAsia="Times New Roman"/>
                  <w:sz w:val="22"/>
                  <w:szCs w:val="22"/>
                </w:rPr>
                <w:t>QA Manual (17.05.2022)</w:t>
              </w:r>
            </w:hyperlink>
          </w:p>
        </w:tc>
      </w:tr>
      <w:tr w:rsidR="00000000" w:rsidRPr="004D58E2" w14:paraId="2E8ADAD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23B25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3C49E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hyperlink r:id="rId7" w:tooltip="UI/ UX" w:history="1">
              <w:r w:rsidRPr="004D58E2">
                <w:rPr>
                  <w:rStyle w:val="Hyperlink"/>
                  <w:rFonts w:eastAsia="Times New Roman"/>
                  <w:sz w:val="22"/>
                  <w:szCs w:val="22"/>
                </w:rPr>
                <w:t>UI/ UX</w:t>
              </w:r>
            </w:hyperlink>
            <w:r w:rsidRPr="004D58E2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000000" w:rsidRPr="004D58E2" w14:paraId="2E842B4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AEE55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6067F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hyperlink r:id="rId8" w:tooltip="Version 1.1.0 - Bug fixing" w:history="1">
              <w:r w:rsidRPr="004D58E2">
                <w:rPr>
                  <w:rStyle w:val="Hyperlink"/>
                  <w:rFonts w:eastAsia="Times New Roman"/>
                  <w:sz w:val="22"/>
                  <w:szCs w:val="22"/>
                </w:rPr>
                <w:t>Version 1.1.0</w:t>
              </w:r>
            </w:hyperlink>
            <w:r w:rsidRPr="004D58E2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000000" w:rsidRPr="004D58E2" w14:paraId="6D134F2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7C0C7F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F81A3B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hyperlink r:id="rId9" w:tooltip="Version 1.1.0 - Bug fixing" w:history="1">
              <w:r w:rsidRPr="004D58E2">
                <w:rPr>
                  <w:rStyle w:val="Hyperlink"/>
                  <w:rFonts w:eastAsia="Times New Roman"/>
                  <w:sz w:val="22"/>
                  <w:szCs w:val="22"/>
                </w:rPr>
                <w:t>Version 1.1.0</w:t>
              </w:r>
            </w:hyperlink>
            <w:r w:rsidRPr="004D58E2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</w:tbl>
    <w:p w14:paraId="18D17A65" w14:textId="77777777" w:rsidR="00000000" w:rsidRPr="004D58E2" w:rsidRDefault="00000000">
      <w:pPr>
        <w:rPr>
          <w:rFonts w:eastAsia="Times New Roman"/>
          <w:sz w:val="22"/>
          <w:szCs w:val="2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2902"/>
        <w:gridCol w:w="1935"/>
        <w:gridCol w:w="2902"/>
      </w:tblGrid>
      <w:tr w:rsidR="00000000" w:rsidRPr="004D58E2" w14:paraId="073F4E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130B6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Type:</w:t>
            </w:r>
            <w:r w:rsidRPr="004D58E2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67C8D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A4FD2C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Priority:</w:t>
            </w:r>
            <w:r w:rsidRPr="004D58E2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91538E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 xml:space="preserve">Low </w:t>
            </w:r>
          </w:p>
        </w:tc>
      </w:tr>
      <w:tr w:rsidR="00000000" w:rsidRPr="004D58E2" w14:paraId="459847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18426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Reporter:</w:t>
            </w:r>
            <w:r w:rsidRPr="004D58E2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F7760D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hyperlink r:id="rId10" w:history="1">
              <w:proofErr w:type="spellStart"/>
              <w:r w:rsidRPr="004D58E2">
                <w:rPr>
                  <w:rStyle w:val="Hyperlink"/>
                  <w:rFonts w:eastAsia="Times New Roman"/>
                  <w:sz w:val="22"/>
                  <w:szCs w:val="22"/>
                </w:rPr>
                <w:t>Mariia</w:t>
              </w:r>
              <w:proofErr w:type="spellEnd"/>
              <w:r w:rsidRPr="004D58E2">
                <w:rPr>
                  <w:rStyle w:val="Hyperlink"/>
                  <w:rFonts w:eastAsia="Times New Roman"/>
                  <w:sz w:val="22"/>
                  <w:szCs w:val="22"/>
                </w:rPr>
                <w:t xml:space="preserve"> Shevchenko</w:t>
              </w:r>
            </w:hyperlink>
            <w:r w:rsidRPr="004D58E2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78BF2B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Assignee:</w:t>
            </w:r>
            <w:r w:rsidRPr="004D58E2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4AA492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hyperlink r:id="rId11" w:history="1">
              <w:r w:rsidRPr="004D58E2">
                <w:rPr>
                  <w:rStyle w:val="Hyperlink"/>
                  <w:rFonts w:eastAsia="Times New Roman"/>
                  <w:sz w:val="22"/>
                  <w:szCs w:val="22"/>
                </w:rPr>
                <w:t xml:space="preserve">Dmytro </w:t>
              </w:r>
              <w:proofErr w:type="spellStart"/>
              <w:r w:rsidRPr="004D58E2">
                <w:rPr>
                  <w:rStyle w:val="Hyperlink"/>
                  <w:rFonts w:eastAsia="Times New Roman"/>
                  <w:sz w:val="22"/>
                  <w:szCs w:val="22"/>
                </w:rPr>
                <w:t>Loboda</w:t>
              </w:r>
              <w:proofErr w:type="spellEnd"/>
            </w:hyperlink>
            <w:r w:rsidRPr="004D58E2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000000" w:rsidRPr="004D58E2" w14:paraId="7478DD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00BF4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Resolution:</w:t>
            </w:r>
            <w:r w:rsidRPr="004D58E2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77923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F2A53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Votes:</w:t>
            </w:r>
            <w:r w:rsidRPr="004D58E2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17A099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 xml:space="preserve">0 </w:t>
            </w:r>
          </w:p>
        </w:tc>
      </w:tr>
      <w:tr w:rsidR="00000000" w:rsidRPr="004D58E2" w14:paraId="2C0685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77CFA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Labels:</w:t>
            </w:r>
            <w:r w:rsidRPr="004D58E2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26340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 xml:space="preserve">UI </w:t>
            </w:r>
          </w:p>
        </w:tc>
      </w:tr>
      <w:tr w:rsidR="00000000" w:rsidRPr="004D58E2" w14:paraId="05E0CF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37919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9647C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000000" w:rsidRPr="004D58E2" w14:paraId="0EC9E5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9579A3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682115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000000" w:rsidRPr="004D58E2" w14:paraId="29281B4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F2139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A8EE1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000000" w:rsidRPr="004D58E2" w14:paraId="74FA40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ABBFA7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Environment:</w:t>
            </w:r>
            <w:r w:rsidRPr="004D58E2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40E03" w14:textId="77777777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r w:rsidRPr="004D58E2">
              <w:rPr>
                <w:sz w:val="22"/>
                <w:szCs w:val="22"/>
              </w:rPr>
              <w:t xml:space="preserve">OS: Windows 10 Pro version 21H2 </w:t>
            </w:r>
            <w:r w:rsidRPr="004D58E2">
              <w:rPr>
                <w:sz w:val="22"/>
                <w:szCs w:val="22"/>
              </w:rPr>
              <w:br/>
              <w:t>Browser: Google Chrome 102.0.5005.63</w:t>
            </w:r>
          </w:p>
        </w:tc>
      </w:tr>
    </w:tbl>
    <w:p w14:paraId="3F7F4904" w14:textId="77777777" w:rsidR="00000000" w:rsidRPr="004D58E2" w:rsidRDefault="00000000">
      <w:pPr>
        <w:rPr>
          <w:rFonts w:eastAsia="Times New Roman"/>
          <w:sz w:val="22"/>
          <w:szCs w:val="2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 w:rsidRPr="004D58E2" w14:paraId="577853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0E4D0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Attachments:</w:t>
            </w:r>
            <w:r w:rsidRPr="004D58E2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6C88B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73CC4270" wp14:editId="7E1DB553">
                  <wp:extent cx="152400" cy="152400"/>
                  <wp:effectExtent l="0" t="0" r="0" b="0"/>
                  <wp:docPr id="1" name="Picture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58E2">
              <w:rPr>
                <w:rFonts w:eastAsia="Times New Roman"/>
                <w:sz w:val="22"/>
                <w:szCs w:val="22"/>
              </w:rPr>
              <w:t xml:space="preserve">snackbar_material_io.png     </w:t>
            </w:r>
            <w:r w:rsidRPr="004D58E2"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54C22E0F" wp14:editId="386DC77F">
                  <wp:extent cx="152400" cy="152400"/>
                  <wp:effectExtent l="0" t="0" r="0" b="0"/>
                  <wp:docPr id="2" name="Picture 2" descr="GIF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F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58E2">
              <w:rPr>
                <w:rFonts w:eastAsia="Times New Roman"/>
                <w:sz w:val="22"/>
                <w:szCs w:val="22"/>
              </w:rPr>
              <w:t xml:space="preserve">snackbars_currency_change_user_prof.gif     </w:t>
            </w:r>
            <w:r w:rsidRPr="004D58E2"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668B2901" wp14:editId="03B0EB5A">
                  <wp:extent cx="152400" cy="152400"/>
                  <wp:effectExtent l="0" t="0" r="0" b="0"/>
                  <wp:docPr id="3" name="Picture 3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58E2">
              <w:rPr>
                <w:rFonts w:eastAsia="Times New Roman"/>
                <w:sz w:val="22"/>
                <w:szCs w:val="22"/>
              </w:rPr>
              <w:t xml:space="preserve">snackbars_currency_chanhe_userprof_pic.png     </w:t>
            </w:r>
          </w:p>
        </w:tc>
      </w:tr>
      <w:tr w:rsidR="00000000" w:rsidRPr="004D58E2" w14:paraId="3556F2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1C3859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Severity: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A74FD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 xml:space="preserve">Minor </w:t>
            </w:r>
          </w:p>
        </w:tc>
      </w:tr>
      <w:tr w:rsidR="00000000" w:rsidRPr="004D58E2" w14:paraId="2DFFD0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C0F69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b/>
                <w:bCs/>
                <w:sz w:val="22"/>
                <w:szCs w:val="22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D8108D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>QA 1705 Sprint 3</w:t>
            </w:r>
          </w:p>
        </w:tc>
      </w:tr>
    </w:tbl>
    <w:p w14:paraId="49E16DB1" w14:textId="77777777" w:rsidR="00000000" w:rsidRPr="004D58E2" w:rsidRDefault="00000000">
      <w:pPr>
        <w:rPr>
          <w:rFonts w:eastAsia="Times New Roman"/>
          <w:sz w:val="22"/>
          <w:szCs w:val="22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6"/>
        <w:gridCol w:w="8443"/>
      </w:tblGrid>
      <w:tr w:rsidR="00000000" w:rsidRPr="004D58E2" w14:paraId="4595BBD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839ED00" w14:textId="77777777" w:rsidR="00000000" w:rsidRPr="004D58E2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> </w:t>
            </w:r>
            <w:r w:rsidRPr="004D58E2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Description</w:t>
            </w:r>
            <w:r w:rsidRPr="004D58E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4600B4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> </w:t>
            </w:r>
          </w:p>
        </w:tc>
      </w:tr>
    </w:tbl>
    <w:p w14:paraId="1C547875" w14:textId="77777777" w:rsidR="00000000" w:rsidRPr="004D58E2" w:rsidRDefault="00000000">
      <w:pPr>
        <w:rPr>
          <w:rFonts w:eastAsia="Times New Roman"/>
          <w:vanish/>
          <w:sz w:val="22"/>
          <w:szCs w:val="22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3"/>
      </w:tblGrid>
      <w:tr w:rsidR="00000000" w:rsidRPr="004D58E2" w14:paraId="6CC03DA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9DE74F" w14:textId="77777777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r w:rsidRPr="004D58E2">
              <w:rPr>
                <w:sz w:val="22"/>
                <w:szCs w:val="22"/>
              </w:rPr>
              <w:t>Preconditions:</w:t>
            </w:r>
          </w:p>
          <w:p w14:paraId="17BFB47E" w14:textId="77777777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r w:rsidRPr="004D58E2">
              <w:rPr>
                <w:sz w:val="22"/>
                <w:szCs w:val="22"/>
              </w:rPr>
              <w:t>1. Go to </w:t>
            </w:r>
            <w:hyperlink r:id="rId13" w:tgtFrame="_blank" w:history="1">
              <w:r w:rsidRPr="004D58E2">
                <w:rPr>
                  <w:rStyle w:val="Hyperlink"/>
                  <w:sz w:val="22"/>
                  <w:szCs w:val="22"/>
                </w:rPr>
                <w:t>http://qauto2.forstudy.space</w:t>
              </w:r>
            </w:hyperlink>
            <w:r w:rsidRPr="004D58E2">
              <w:rPr>
                <w:sz w:val="22"/>
                <w:szCs w:val="22"/>
              </w:rPr>
              <w:t> </w:t>
            </w:r>
          </w:p>
          <w:p w14:paraId="307C03BE" w14:textId="77777777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r w:rsidRPr="004D58E2">
              <w:rPr>
                <w:sz w:val="22"/>
                <w:szCs w:val="22"/>
              </w:rPr>
              <w:t>Login: guest</w:t>
            </w:r>
          </w:p>
          <w:p w14:paraId="20A84BD2" w14:textId="77777777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r w:rsidRPr="004D58E2">
              <w:rPr>
                <w:sz w:val="22"/>
                <w:szCs w:val="22"/>
              </w:rPr>
              <w:t>Password: welcome2qauto</w:t>
            </w:r>
          </w:p>
          <w:p w14:paraId="737168D0" w14:textId="77777777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r w:rsidRPr="004D58E2">
              <w:rPr>
                <w:sz w:val="22"/>
                <w:szCs w:val="22"/>
              </w:rPr>
              <w:t>2. User is already registered </w:t>
            </w:r>
          </w:p>
          <w:p w14:paraId="60CEF63C" w14:textId="77777777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hyperlink r:id="rId14" w:tgtFrame="_blank" w:history="1">
              <w:r w:rsidRPr="004D58E2">
                <w:rPr>
                  <w:rStyle w:val="Hyperlink"/>
                  <w:sz w:val="22"/>
                  <w:szCs w:val="22"/>
                </w:rPr>
                <w:t>https://qauto2.forstudy.space/</w:t>
              </w:r>
            </w:hyperlink>
          </w:p>
          <w:p w14:paraId="7EC9539B" w14:textId="77777777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r w:rsidRPr="004D58E2">
              <w:rPr>
                <w:sz w:val="22"/>
                <w:szCs w:val="22"/>
              </w:rPr>
              <w:t>email </w:t>
            </w:r>
            <w:hyperlink r:id="rId15" w:tgtFrame="_blank" w:history="1">
              <w:r w:rsidRPr="004D58E2">
                <w:rPr>
                  <w:rStyle w:val="Hyperlink"/>
                  <w:sz w:val="22"/>
                  <w:szCs w:val="22"/>
                </w:rPr>
                <w:t>mashashevchenko1604@gmail.com</w:t>
              </w:r>
              <w:r w:rsidRPr="004D58E2">
                <w:rPr>
                  <w:noProof/>
                  <w:color w:val="0000FF"/>
                  <w:sz w:val="22"/>
                  <w:szCs w:val="22"/>
                  <w:vertAlign w:val="superscript"/>
                </w:rPr>
                <w:drawing>
                  <wp:inline distT="0" distB="0" distL="0" distR="0" wp14:anchorId="354182F5" wp14:editId="2D49D1BD">
                    <wp:extent cx="121920" cy="114300"/>
                    <wp:effectExtent l="0" t="0" r="11430" b="0"/>
                    <wp:docPr id="4" name="Picture 4">
                      <a:hlinkClick xmlns:a="http://schemas.openxmlformats.org/drawingml/2006/main" r:id="rId15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>
                              <a:hlinkClick r:id="rId15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192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C994C29" w14:textId="77777777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r w:rsidRPr="004D58E2">
              <w:rPr>
                <w:sz w:val="22"/>
                <w:szCs w:val="22"/>
              </w:rPr>
              <w:t>password Mary1604</w:t>
            </w:r>
          </w:p>
          <w:p w14:paraId="700B7544" w14:textId="77777777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r w:rsidRPr="004D58E2">
              <w:rPr>
                <w:sz w:val="22"/>
                <w:szCs w:val="22"/>
              </w:rPr>
              <w:t xml:space="preserve">3. User is already logged in </w:t>
            </w:r>
            <w:hyperlink r:id="rId17" w:tgtFrame="_blank" w:history="1">
              <w:r w:rsidRPr="004D58E2">
                <w:rPr>
                  <w:rStyle w:val="Hyperlink"/>
                  <w:sz w:val="22"/>
                  <w:szCs w:val="22"/>
                </w:rPr>
                <w:t>https://qauto2.forstudy.space/</w:t>
              </w:r>
            </w:hyperlink>
            <w:r w:rsidRPr="004D58E2">
              <w:rPr>
                <w:sz w:val="22"/>
                <w:szCs w:val="22"/>
              </w:rPr>
              <w:t xml:space="preserve">  </w:t>
            </w:r>
          </w:p>
          <w:p w14:paraId="029EB0A3" w14:textId="77777777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r w:rsidRPr="004D58E2">
              <w:rPr>
                <w:sz w:val="22"/>
                <w:szCs w:val="22"/>
              </w:rPr>
              <w:t> </w:t>
            </w:r>
          </w:p>
          <w:p w14:paraId="1CEB054E" w14:textId="77777777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r w:rsidRPr="004D58E2">
              <w:rPr>
                <w:sz w:val="22"/>
                <w:szCs w:val="22"/>
              </w:rPr>
              <w:t>STR:</w:t>
            </w:r>
          </w:p>
          <w:p w14:paraId="7F373BA1" w14:textId="77777777" w:rsidR="00000000" w:rsidRPr="004D58E2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>Click on the "Settings" button in the left side bar menu</w:t>
            </w:r>
          </w:p>
          <w:p w14:paraId="04F78C79" w14:textId="77777777" w:rsidR="00000000" w:rsidRPr="004D58E2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>Click on "USD" radio button in "Currency" section</w:t>
            </w:r>
          </w:p>
          <w:p w14:paraId="27D4B089" w14:textId="77777777" w:rsidR="00000000" w:rsidRPr="004D58E2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lastRenderedPageBreak/>
              <w:t>Click on "EUR" radio button in "Currency" section</w:t>
            </w:r>
          </w:p>
          <w:p w14:paraId="2585428D" w14:textId="77777777" w:rsidR="00000000" w:rsidRPr="004D58E2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>Click on "PLN" radio button in "Currency" section</w:t>
            </w:r>
          </w:p>
          <w:p w14:paraId="0456D958" w14:textId="77777777" w:rsidR="00000000" w:rsidRPr="004D58E2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4D58E2">
              <w:rPr>
                <w:rFonts w:eastAsia="Times New Roman"/>
                <w:sz w:val="22"/>
                <w:szCs w:val="22"/>
              </w:rPr>
              <w:t>Click on "GBP" radio button in "Currency" section</w:t>
            </w:r>
          </w:p>
          <w:p w14:paraId="12DCA857" w14:textId="1ACD83A6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r w:rsidRPr="004D58E2">
              <w:rPr>
                <w:sz w:val="22"/>
                <w:szCs w:val="22"/>
              </w:rPr>
              <w:t xml:space="preserve">AR:  Every new </w:t>
            </w:r>
            <w:proofErr w:type="spellStart"/>
            <w:r w:rsidRPr="004D58E2">
              <w:rPr>
                <w:sz w:val="22"/>
                <w:szCs w:val="22"/>
              </w:rPr>
              <w:t>snackbar</w:t>
            </w:r>
            <w:proofErr w:type="spellEnd"/>
            <w:r w:rsidRPr="004D58E2">
              <w:rPr>
                <w:sz w:val="22"/>
                <w:szCs w:val="22"/>
              </w:rPr>
              <w:t xml:space="preserve"> appears on the top of previous </w:t>
            </w:r>
            <w:proofErr w:type="spellStart"/>
            <w:r w:rsidRPr="004D58E2">
              <w:rPr>
                <w:sz w:val="22"/>
                <w:szCs w:val="22"/>
              </w:rPr>
              <w:t>snackbars</w:t>
            </w:r>
            <w:proofErr w:type="spellEnd"/>
            <w:r w:rsidRPr="004D58E2">
              <w:rPr>
                <w:sz w:val="22"/>
                <w:szCs w:val="22"/>
              </w:rPr>
              <w:t xml:space="preserve"> </w:t>
            </w:r>
            <w:r w:rsidR="004D58E2" w:rsidRPr="004D58E2">
              <w:rPr>
                <w:sz w:val="22"/>
                <w:szCs w:val="22"/>
              </w:rPr>
              <w:t>(in</w:t>
            </w:r>
            <w:r w:rsidRPr="004D58E2">
              <w:rPr>
                <w:sz w:val="22"/>
                <w:szCs w:val="22"/>
              </w:rPr>
              <w:t xml:space="preserve"> the left lower corner)</w:t>
            </w:r>
          </w:p>
          <w:p w14:paraId="3632BAE4" w14:textId="2C2C085E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r w:rsidRPr="004D58E2">
              <w:rPr>
                <w:sz w:val="22"/>
                <w:szCs w:val="22"/>
              </w:rPr>
              <w:t xml:space="preserve">ER:  Every </w:t>
            </w:r>
            <w:r w:rsidR="004D58E2" w:rsidRPr="004D58E2">
              <w:rPr>
                <w:sz w:val="22"/>
                <w:szCs w:val="22"/>
              </w:rPr>
              <w:t xml:space="preserve">new </w:t>
            </w:r>
            <w:proofErr w:type="spellStart"/>
            <w:proofErr w:type="gramStart"/>
            <w:r w:rsidR="004D58E2" w:rsidRPr="004D58E2">
              <w:rPr>
                <w:sz w:val="22"/>
                <w:szCs w:val="22"/>
              </w:rPr>
              <w:t>snackbar</w:t>
            </w:r>
            <w:proofErr w:type="spellEnd"/>
            <w:r w:rsidRPr="004D58E2">
              <w:rPr>
                <w:sz w:val="22"/>
                <w:szCs w:val="22"/>
              </w:rPr>
              <w:t>  appears</w:t>
            </w:r>
            <w:proofErr w:type="gramEnd"/>
            <w:r w:rsidRPr="004D58E2">
              <w:rPr>
                <w:sz w:val="22"/>
                <w:szCs w:val="22"/>
              </w:rPr>
              <w:t xml:space="preserve"> one after another( i.e. new </w:t>
            </w:r>
            <w:proofErr w:type="spellStart"/>
            <w:r w:rsidRPr="004D58E2">
              <w:rPr>
                <w:sz w:val="22"/>
                <w:szCs w:val="22"/>
              </w:rPr>
              <w:t>snackbar</w:t>
            </w:r>
            <w:proofErr w:type="spellEnd"/>
            <w:r w:rsidRPr="004D58E2">
              <w:rPr>
                <w:sz w:val="22"/>
                <w:szCs w:val="22"/>
              </w:rPr>
              <w:t xml:space="preserve"> appears, only after previous one disappears)</w:t>
            </w:r>
          </w:p>
          <w:p w14:paraId="533899E3" w14:textId="77777777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r w:rsidRPr="004D58E2">
              <w:rPr>
                <w:sz w:val="22"/>
                <w:szCs w:val="22"/>
              </w:rPr>
              <w:t> </w:t>
            </w:r>
          </w:p>
          <w:p w14:paraId="3D748A3B" w14:textId="77777777" w:rsidR="00000000" w:rsidRPr="004D58E2" w:rsidRDefault="00000000">
            <w:pPr>
              <w:pStyle w:val="NormalWeb"/>
              <w:rPr>
                <w:sz w:val="22"/>
                <w:szCs w:val="22"/>
              </w:rPr>
            </w:pPr>
            <w:hyperlink r:id="rId18" w:tgtFrame="_blank" w:history="1">
              <w:r w:rsidRPr="004D58E2">
                <w:rPr>
                  <w:rStyle w:val="Hyperlink"/>
                  <w:sz w:val="22"/>
                  <w:szCs w:val="22"/>
                </w:rPr>
                <w:t>https://material.io/components/snackbars</w:t>
              </w:r>
            </w:hyperlink>
          </w:p>
          <w:p w14:paraId="3AE7E16F" w14:textId="77777777" w:rsidR="00000000" w:rsidRPr="004D58E2" w:rsidRDefault="00000000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260A4A2C" w14:textId="5940248F" w:rsidR="00000000" w:rsidRDefault="004D58E2">
      <w:pPr>
        <w:rPr>
          <w:rFonts w:eastAsia="Times New Roman"/>
        </w:rPr>
      </w:pPr>
      <w:r>
        <w:rPr>
          <w:rFonts w:eastAsia="Times New Roman"/>
        </w:rPr>
        <w:lastRenderedPageBreak/>
        <w:t>AR:</w:t>
      </w:r>
    </w:p>
    <w:p w14:paraId="0CC77711" w14:textId="5B2F76FB" w:rsidR="004D58E2" w:rsidRDefault="004D58E2">
      <w:pPr>
        <w:rPr>
          <w:rFonts w:eastAsia="Times New Roman"/>
        </w:rPr>
      </w:pPr>
    </w:p>
    <w:p w14:paraId="46F450AD" w14:textId="3DA63240" w:rsidR="004D58E2" w:rsidRDefault="004D58E2" w:rsidP="004D58E2">
      <w:pPr>
        <w:ind w:left="-14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80768F5" wp14:editId="01513F50">
            <wp:extent cx="7550502" cy="41910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138" cy="419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9CAA" w14:textId="2FA0F050" w:rsidR="004D58E2" w:rsidRDefault="004D58E2">
      <w:pPr>
        <w:rPr>
          <w:rFonts w:eastAsia="Times New Roman"/>
        </w:rPr>
      </w:pPr>
    </w:p>
    <w:p w14:paraId="4C2FFCA3" w14:textId="424CD839" w:rsidR="004D58E2" w:rsidRDefault="004D58E2" w:rsidP="004D58E2">
      <w:pPr>
        <w:ind w:left="-144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90FEA56" wp14:editId="74762B54">
            <wp:extent cx="7629319" cy="387096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6669" cy="387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5D7F" w14:textId="60D72CA1" w:rsidR="004D58E2" w:rsidRDefault="004D58E2">
      <w:pPr>
        <w:rPr>
          <w:rFonts w:eastAsia="Times New Roman"/>
        </w:rPr>
      </w:pPr>
    </w:p>
    <w:p w14:paraId="39D8137A" w14:textId="316FF3E2" w:rsidR="004D58E2" w:rsidRDefault="004D58E2">
      <w:pPr>
        <w:rPr>
          <w:rFonts w:eastAsia="Times New Roman"/>
        </w:rPr>
      </w:pPr>
    </w:p>
    <w:p w14:paraId="2EEBE04C" w14:textId="3A3A5288" w:rsidR="004D58E2" w:rsidRDefault="004D58E2">
      <w:pPr>
        <w:rPr>
          <w:rFonts w:eastAsia="Times New Roman"/>
        </w:rPr>
      </w:pPr>
      <w:r>
        <w:rPr>
          <w:rFonts w:eastAsia="Times New Roman"/>
        </w:rPr>
        <w:t>ER:</w:t>
      </w:r>
    </w:p>
    <w:p w14:paraId="6A7D1162" w14:textId="2C6D30A1" w:rsidR="004D58E2" w:rsidRDefault="004D58E2" w:rsidP="004D58E2">
      <w:pPr>
        <w:ind w:left="-14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3EF4EAD" wp14:editId="01CBC511">
            <wp:extent cx="7576844" cy="4259580"/>
            <wp:effectExtent l="0" t="0" r="5080" b="762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010" cy="426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8E2" w:rsidSect="004D58E2">
      <w:pgSz w:w="12240" w:h="15840"/>
      <w:pgMar w:top="18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B03"/>
    <w:multiLevelType w:val="multilevel"/>
    <w:tmpl w:val="6660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1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E2"/>
    <w:rsid w:val="004D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C5669"/>
  <w15:chartTrackingRefBased/>
  <w15:docId w15:val="{0D576211-6511-431A-A815-8C7A96F8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nobr">
    <w:name w:val="nob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thillel.com/issues/?jql=project%3D11502%20AND%20%22affectedVersion%22%3D11411%20ORDER%20BY%20priority%20ASC" TargetMode="External"/><Relationship Id="rId13" Type="http://schemas.openxmlformats.org/officeDocument/2006/relationships/hyperlink" Target="http://qauto2.forstudy.space/" TargetMode="External"/><Relationship Id="rId18" Type="http://schemas.openxmlformats.org/officeDocument/2006/relationships/hyperlink" Target="https://material.io/components/snackba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jira.ithillel.com/issues/?jql=project%3D11502%20AND%20%22component%22%3D10902%20ORDER%20BY%20priority%20ASC" TargetMode="External"/><Relationship Id="rId12" Type="http://schemas.openxmlformats.org/officeDocument/2006/relationships/image" Target="https://jira.ithillel.com/images/icons/attach/image.gif" TargetMode="External"/><Relationship Id="rId17" Type="http://schemas.openxmlformats.org/officeDocument/2006/relationships/hyperlink" Target="https://qauto2.forstudy.space/" TargetMode="External"/><Relationship Id="rId2" Type="http://schemas.openxmlformats.org/officeDocument/2006/relationships/styles" Target="styles.xml"/><Relationship Id="rId16" Type="http://schemas.openxmlformats.org/officeDocument/2006/relationships/image" Target="https://jira.ithillel.com/images/icons/mail_small.gif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jira.ithillel.com/secure/BrowseProject.jspa?id=11502" TargetMode="External"/><Relationship Id="rId11" Type="http://schemas.openxmlformats.org/officeDocument/2006/relationships/hyperlink" Target="https://jira.ithillel.com/secure/ViewProfile.jspa?name=d.loboda" TargetMode="External"/><Relationship Id="rId5" Type="http://schemas.openxmlformats.org/officeDocument/2006/relationships/hyperlink" Target="https://jira.ithillel.com/browse/HISQM170522-219" TargetMode="External"/><Relationship Id="rId15" Type="http://schemas.openxmlformats.org/officeDocument/2006/relationships/hyperlink" Target="mailto:mashashevchenko1604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ira.ithillel.com/secure/ViewProfile.jspa?name=mashashevchenko1604" TargetMode="External"/><Relationship Id="rId19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s://jira.ithillel.com/issues/?jql=project%3D11502%20AND%20%22fixVersion%22%3D11411%20ORDER%20BY%20priority%20ASC" TargetMode="External"/><Relationship Id="rId14" Type="http://schemas.openxmlformats.org/officeDocument/2006/relationships/hyperlink" Target="https://qauto2.forstudy.spac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[#HISQM170522-219] Stacking of snackbars on top of one another in case of changing units of distance in user profile</dc:title>
  <dc:subject/>
  <dc:creator>Maria Shevchenko</dc:creator>
  <cp:keywords/>
  <dc:description/>
  <cp:lastModifiedBy>Maria Shevchenko</cp:lastModifiedBy>
  <cp:revision>2</cp:revision>
  <dcterms:created xsi:type="dcterms:W3CDTF">2022-09-26T14:41:00Z</dcterms:created>
  <dcterms:modified xsi:type="dcterms:W3CDTF">2022-09-26T14:41:00Z</dcterms:modified>
</cp:coreProperties>
</file>