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7947"/>
      </w:tblGrid>
      <w:tr w:rsidR="00000000" w14:paraId="1AEBF40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D49FB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[HISQM170522-223] </w:t>
            </w:r>
            <w:hyperlink r:id="rId5" w:history="1">
              <w:r>
                <w:rPr>
                  <w:rStyle w:val="Hyperlink"/>
                  <w:rFonts w:eastAsia="Times New Roman"/>
                </w:rPr>
                <w:t>Dropdown menu in "Add car" pop up window goes out of screen’s edge in case of decreasing browsers size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08/Aug/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10/Aug/22 </w:t>
            </w:r>
          </w:p>
        </w:tc>
      </w:tr>
      <w:tr w:rsidR="00000000" w:rsidRPr="000776DD" w14:paraId="59BA52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CB1B0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99949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>Open</w:t>
            </w:r>
          </w:p>
        </w:tc>
      </w:tr>
      <w:tr w:rsidR="00000000" w:rsidRPr="000776DD" w14:paraId="4F1534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9751D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EB792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hyperlink r:id="rId6" w:history="1">
              <w:r w:rsidRPr="000776DD">
                <w:rPr>
                  <w:rStyle w:val="Hyperlink"/>
                  <w:rFonts w:eastAsia="Times New Roman"/>
                  <w:sz w:val="22"/>
                  <w:szCs w:val="22"/>
                </w:rPr>
                <w:t>QA Manual (17.05.2022)</w:t>
              </w:r>
            </w:hyperlink>
          </w:p>
        </w:tc>
      </w:tr>
      <w:tr w:rsidR="00000000" w:rsidRPr="000776DD" w14:paraId="22DF7C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46D1F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B47D5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hyperlink r:id="rId7" w:tooltip="UI/ UX" w:history="1">
              <w:r w:rsidRPr="000776DD">
                <w:rPr>
                  <w:rStyle w:val="Hyperlink"/>
                  <w:rFonts w:eastAsia="Times New Roman"/>
                  <w:sz w:val="22"/>
                  <w:szCs w:val="22"/>
                </w:rPr>
                <w:t>UI/ UX</w:t>
              </w:r>
            </w:hyperlink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0776DD" w14:paraId="51DD580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127A3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A9544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hyperlink r:id="rId8" w:tooltip="Version 1.1.0 - Bug fixing" w:history="1">
              <w:r w:rsidRPr="000776DD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0776DD" w14:paraId="366D2FA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7B86D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AEEEF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hyperlink r:id="rId9" w:tooltip="Version 1.1.0 - Bug fixing" w:history="1">
              <w:r w:rsidRPr="000776DD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</w:tbl>
    <w:p w14:paraId="15C9D1A4" w14:textId="77777777" w:rsidR="00000000" w:rsidRPr="000776DD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2980"/>
        <w:gridCol w:w="1987"/>
        <w:gridCol w:w="2980"/>
      </w:tblGrid>
      <w:tr w:rsidR="00000000" w:rsidRPr="000776DD" w14:paraId="763A24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C4E5A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Type: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6C15E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4F191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Priority: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406EA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Low </w:t>
            </w:r>
          </w:p>
        </w:tc>
      </w:tr>
      <w:tr w:rsidR="00000000" w:rsidRPr="000776DD" w14:paraId="0C61AD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89155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Reporter: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C4392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hyperlink r:id="rId10" w:history="1">
              <w:proofErr w:type="spellStart"/>
              <w:r w:rsidRPr="000776DD">
                <w:rPr>
                  <w:rStyle w:val="Hyperlink"/>
                  <w:rFonts w:eastAsia="Times New Roman"/>
                  <w:sz w:val="22"/>
                  <w:szCs w:val="22"/>
                </w:rPr>
                <w:t>Mariia</w:t>
              </w:r>
              <w:proofErr w:type="spellEnd"/>
              <w:r w:rsidRPr="000776DD">
                <w:rPr>
                  <w:rStyle w:val="Hyperlink"/>
                  <w:rFonts w:eastAsia="Times New Roman"/>
                  <w:sz w:val="22"/>
                  <w:szCs w:val="22"/>
                </w:rPr>
                <w:t xml:space="preserve"> Shevchenko</w:t>
              </w:r>
            </w:hyperlink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8FBC6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Assignee: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FBC8F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hyperlink r:id="rId11" w:history="1">
              <w:r w:rsidRPr="000776DD">
                <w:rPr>
                  <w:rStyle w:val="Hyperlink"/>
                  <w:rFonts w:eastAsia="Times New Roman"/>
                  <w:sz w:val="22"/>
                  <w:szCs w:val="22"/>
                </w:rPr>
                <w:t xml:space="preserve">Dmytro </w:t>
              </w:r>
              <w:proofErr w:type="spellStart"/>
              <w:r w:rsidRPr="000776DD">
                <w:rPr>
                  <w:rStyle w:val="Hyperlink"/>
                  <w:rFonts w:eastAsia="Times New Roman"/>
                  <w:sz w:val="22"/>
                  <w:szCs w:val="22"/>
                </w:rPr>
                <w:t>Loboda</w:t>
              </w:r>
              <w:proofErr w:type="spellEnd"/>
            </w:hyperlink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0776DD" w14:paraId="248912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7D10D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Resolution: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BAA6D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5F51C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Votes: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590106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0 </w:t>
            </w:r>
          </w:p>
        </w:tc>
      </w:tr>
      <w:tr w:rsidR="00000000" w:rsidRPr="000776DD" w14:paraId="019D88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5CCB9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Labels: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BB437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UI </w:t>
            </w:r>
          </w:p>
        </w:tc>
      </w:tr>
      <w:tr w:rsidR="00000000" w:rsidRPr="000776DD" w14:paraId="69F623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B63C1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EA4D3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0776DD" w14:paraId="3F9925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B17D9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E9939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0776DD" w14:paraId="43483B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33656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87408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0776DD" w14:paraId="7BD443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54EF4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Environment: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2BE88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 xml:space="preserve">OS: Windows 10 Pro version 21H2 </w:t>
            </w:r>
            <w:r w:rsidRPr="000776DD">
              <w:rPr>
                <w:sz w:val="22"/>
                <w:szCs w:val="22"/>
              </w:rPr>
              <w:br/>
              <w:t>Browser: Google Chrome 102.0.5005.63</w:t>
            </w:r>
          </w:p>
        </w:tc>
      </w:tr>
    </w:tbl>
    <w:p w14:paraId="1936BB4B" w14:textId="77777777" w:rsidR="00000000" w:rsidRPr="000776DD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7947"/>
      </w:tblGrid>
      <w:tr w:rsidR="00000000" w:rsidRPr="000776DD" w14:paraId="174019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BF0CE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Attachments: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1F065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79F7B3F1" wp14:editId="2EBF2B6C">
                  <wp:extent cx="152400" cy="152400"/>
                  <wp:effectExtent l="0" t="0" r="0" b="0"/>
                  <wp:docPr id="1" name="Picture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76DD">
              <w:rPr>
                <w:rFonts w:eastAsia="Times New Roman"/>
                <w:sz w:val="22"/>
                <w:szCs w:val="22"/>
              </w:rPr>
              <w:t xml:space="preserve">dropdown_menu_goes_down.png     </w:t>
            </w:r>
            <w:r w:rsidRPr="000776DD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76F1A646" wp14:editId="2F84B5AE">
                  <wp:extent cx="152400" cy="152400"/>
                  <wp:effectExtent l="0" t="0" r="0" b="0"/>
                  <wp:docPr id="2" name="Picture 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76DD">
              <w:rPr>
                <w:rFonts w:eastAsia="Times New Roman"/>
                <w:sz w:val="22"/>
                <w:szCs w:val="22"/>
              </w:rPr>
              <w:t xml:space="preserve">menu_trancated_material_io.png     </w:t>
            </w:r>
          </w:p>
        </w:tc>
      </w:tr>
      <w:tr w:rsidR="00000000" w:rsidRPr="000776DD" w14:paraId="2E6785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39073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Severity: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933DD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Minor </w:t>
            </w:r>
          </w:p>
        </w:tc>
      </w:tr>
      <w:tr w:rsidR="00000000" w:rsidRPr="000776DD" w14:paraId="0D0439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A5487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b/>
                <w:bCs/>
                <w:sz w:val="22"/>
                <w:szCs w:val="22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9A10C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>QA 1705 Sprint 3</w:t>
            </w:r>
          </w:p>
        </w:tc>
      </w:tr>
    </w:tbl>
    <w:p w14:paraId="76258666" w14:textId="77777777" w:rsidR="00000000" w:rsidRPr="000776DD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6"/>
        <w:gridCol w:w="8704"/>
      </w:tblGrid>
      <w:tr w:rsidR="00000000" w:rsidRPr="000776DD" w14:paraId="773DD2E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8A1EE1E" w14:textId="77777777" w:rsidR="00000000" w:rsidRPr="000776DD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> </w:t>
            </w:r>
            <w:r w:rsidRPr="000776DD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Description</w:t>
            </w:r>
            <w:r w:rsidRPr="000776DD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738C081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> </w:t>
            </w:r>
          </w:p>
        </w:tc>
      </w:tr>
    </w:tbl>
    <w:p w14:paraId="19D0D10C" w14:textId="77777777" w:rsidR="00000000" w:rsidRPr="000776DD" w:rsidRDefault="00000000">
      <w:pPr>
        <w:rPr>
          <w:rFonts w:eastAsia="Times New Roman"/>
          <w:vanish/>
          <w:sz w:val="22"/>
          <w:szCs w:val="2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4"/>
      </w:tblGrid>
      <w:tr w:rsidR="00000000" w:rsidRPr="000776DD" w14:paraId="3158E43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F066D6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Preconditions:</w:t>
            </w:r>
          </w:p>
          <w:p w14:paraId="73A629C2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1. Go to </w:t>
            </w:r>
            <w:hyperlink r:id="rId13" w:tgtFrame="_blank" w:history="1">
              <w:r w:rsidRPr="000776DD">
                <w:rPr>
                  <w:rStyle w:val="Hyperlink"/>
                  <w:sz w:val="22"/>
                  <w:szCs w:val="22"/>
                </w:rPr>
                <w:t>http://qauto2.forstudy.space</w:t>
              </w:r>
            </w:hyperlink>
            <w:r w:rsidRPr="000776DD">
              <w:rPr>
                <w:sz w:val="22"/>
                <w:szCs w:val="22"/>
              </w:rPr>
              <w:t> </w:t>
            </w:r>
          </w:p>
          <w:p w14:paraId="489CE7CB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Login: guest</w:t>
            </w:r>
          </w:p>
          <w:p w14:paraId="46753B60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Password: welcome2qauto</w:t>
            </w:r>
          </w:p>
          <w:p w14:paraId="1A73A98B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2. User is already registered </w:t>
            </w:r>
          </w:p>
          <w:p w14:paraId="623C00E7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hyperlink r:id="rId14" w:tgtFrame="_blank" w:history="1">
              <w:r w:rsidRPr="000776DD">
                <w:rPr>
                  <w:rStyle w:val="Hyperlink"/>
                  <w:sz w:val="22"/>
                  <w:szCs w:val="22"/>
                </w:rPr>
                <w:t>https://qauto2.forstudy.space/</w:t>
              </w:r>
            </w:hyperlink>
          </w:p>
          <w:p w14:paraId="32FB7BBB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email </w:t>
            </w:r>
            <w:hyperlink r:id="rId15" w:tgtFrame="_blank" w:history="1">
              <w:r w:rsidRPr="000776DD">
                <w:rPr>
                  <w:rStyle w:val="Hyperlink"/>
                  <w:sz w:val="22"/>
                  <w:szCs w:val="22"/>
                </w:rPr>
                <w:t>mashashevchenko1604@gmail.com</w:t>
              </w:r>
              <w:r w:rsidRPr="000776DD">
                <w:rPr>
                  <w:noProof/>
                  <w:color w:val="0000FF"/>
                  <w:sz w:val="22"/>
                  <w:szCs w:val="22"/>
                  <w:vertAlign w:val="superscript"/>
                </w:rPr>
                <w:drawing>
                  <wp:inline distT="0" distB="0" distL="0" distR="0" wp14:anchorId="113A9D92" wp14:editId="10BB96D9">
                    <wp:extent cx="121920" cy="114300"/>
                    <wp:effectExtent l="0" t="0" r="11430" b="0"/>
                    <wp:docPr id="3" name="Picture 3">
                      <a:hlinkClick xmlns:a="http://schemas.openxmlformats.org/drawingml/2006/main" r:id="rId1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>
                              <a:hlinkClick r:id="rId1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4C6784B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password Mary1604</w:t>
            </w:r>
          </w:p>
          <w:p w14:paraId="4658BD49" w14:textId="7F13B705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3. User is already logged in </w:t>
            </w:r>
            <w:hyperlink r:id="rId17" w:tgtFrame="_blank" w:history="1">
              <w:r w:rsidRPr="000776DD">
                <w:rPr>
                  <w:rStyle w:val="Hyperlink"/>
                  <w:sz w:val="22"/>
                  <w:szCs w:val="22"/>
                </w:rPr>
                <w:t>https://qauto2.forstudy.space/</w:t>
              </w:r>
            </w:hyperlink>
            <w:r w:rsidRPr="000776DD">
              <w:rPr>
                <w:sz w:val="22"/>
                <w:szCs w:val="22"/>
              </w:rPr>
              <w:t>  </w:t>
            </w:r>
          </w:p>
          <w:p w14:paraId="55627874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STR:</w:t>
            </w:r>
          </w:p>
          <w:p w14:paraId="3DB3D94D" w14:textId="77777777" w:rsidR="00000000" w:rsidRPr="000776DD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Change the size of your browser (width - 1436 </w:t>
            </w:r>
            <w:proofErr w:type="spellStart"/>
            <w:r w:rsidRPr="000776DD">
              <w:rPr>
                <w:rFonts w:eastAsia="Times New Roman"/>
                <w:sz w:val="22"/>
                <w:szCs w:val="22"/>
              </w:rPr>
              <w:t>px</w:t>
            </w:r>
            <w:proofErr w:type="spellEnd"/>
            <w:r w:rsidRPr="000776DD">
              <w:rPr>
                <w:rFonts w:eastAsia="Times New Roman"/>
                <w:sz w:val="22"/>
                <w:szCs w:val="22"/>
              </w:rPr>
              <w:t>; height - 530px)</w:t>
            </w:r>
          </w:p>
          <w:p w14:paraId="37A42CAD" w14:textId="77777777" w:rsidR="00000000" w:rsidRPr="000776DD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>Click on the "Garage" button in the left sidebar navigation menu</w:t>
            </w:r>
          </w:p>
          <w:p w14:paraId="3052AA30" w14:textId="77777777" w:rsidR="00000000" w:rsidRPr="000776DD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>Click on the "Add a car" button in the right upper corner</w:t>
            </w:r>
          </w:p>
          <w:p w14:paraId="6E57B5E5" w14:textId="6721EA0E" w:rsidR="00000000" w:rsidRPr="000776DD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t xml:space="preserve">In a </w:t>
            </w:r>
            <w:proofErr w:type="gramStart"/>
            <w:r w:rsidRPr="000776DD">
              <w:rPr>
                <w:rFonts w:eastAsia="Times New Roman"/>
                <w:sz w:val="22"/>
                <w:szCs w:val="22"/>
              </w:rPr>
              <w:t>pop up</w:t>
            </w:r>
            <w:proofErr w:type="gramEnd"/>
            <w:r w:rsidRPr="000776DD">
              <w:rPr>
                <w:rFonts w:eastAsia="Times New Roman"/>
                <w:sz w:val="22"/>
                <w:szCs w:val="22"/>
              </w:rPr>
              <w:t xml:space="preserve"> window "Add a car" choose "Audi" in "Brand</w:t>
            </w:r>
            <w:r w:rsidR="000776DD" w:rsidRPr="000776DD">
              <w:rPr>
                <w:rFonts w:eastAsia="Times New Roman"/>
                <w:sz w:val="22"/>
                <w:szCs w:val="22"/>
              </w:rPr>
              <w:t>” dropdown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menu</w:t>
            </w:r>
          </w:p>
          <w:p w14:paraId="35EA16D1" w14:textId="4303A1B7" w:rsidR="00000000" w:rsidRPr="000776DD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0776DD">
              <w:rPr>
                <w:rFonts w:eastAsia="Times New Roman"/>
                <w:sz w:val="22"/>
                <w:szCs w:val="22"/>
              </w:rPr>
              <w:lastRenderedPageBreak/>
              <w:t xml:space="preserve">In a </w:t>
            </w:r>
            <w:proofErr w:type="gramStart"/>
            <w:r w:rsidRPr="000776DD">
              <w:rPr>
                <w:rFonts w:eastAsia="Times New Roman"/>
                <w:sz w:val="22"/>
                <w:szCs w:val="22"/>
              </w:rPr>
              <w:t>pop up</w:t>
            </w:r>
            <w:proofErr w:type="gramEnd"/>
            <w:r w:rsidRPr="000776DD">
              <w:rPr>
                <w:rFonts w:eastAsia="Times New Roman"/>
                <w:sz w:val="22"/>
                <w:szCs w:val="22"/>
              </w:rPr>
              <w:t xml:space="preserve"> window "Add a car" choose "TT " in "Model</w:t>
            </w:r>
            <w:r w:rsidR="000776DD" w:rsidRPr="000776DD">
              <w:rPr>
                <w:rFonts w:eastAsia="Times New Roman"/>
                <w:sz w:val="22"/>
                <w:szCs w:val="22"/>
              </w:rPr>
              <w:t>” the</w:t>
            </w:r>
            <w:r w:rsidRPr="000776DD">
              <w:rPr>
                <w:rFonts w:eastAsia="Times New Roman"/>
                <w:sz w:val="22"/>
                <w:szCs w:val="22"/>
              </w:rPr>
              <w:t xml:space="preserve"> dropdown menu</w:t>
            </w:r>
          </w:p>
          <w:p w14:paraId="707A16E1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>AR: Dropdown menu goes out of screen’s edge</w:t>
            </w:r>
          </w:p>
          <w:p w14:paraId="56A3F912" w14:textId="753C4DC5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r w:rsidRPr="000776DD">
              <w:rPr>
                <w:sz w:val="22"/>
                <w:szCs w:val="22"/>
              </w:rPr>
              <w:t xml:space="preserve">ER: Dropdown menu should be open in free </w:t>
            </w:r>
            <w:r w:rsidR="000776DD" w:rsidRPr="000776DD">
              <w:rPr>
                <w:sz w:val="22"/>
                <w:szCs w:val="22"/>
              </w:rPr>
              <w:t>space if</w:t>
            </w:r>
            <w:r w:rsidRPr="000776DD">
              <w:rPr>
                <w:sz w:val="22"/>
                <w:szCs w:val="22"/>
              </w:rPr>
              <w:t xml:space="preserve"> there is not enough space for all elements of dropdown menu</w:t>
            </w:r>
          </w:p>
          <w:p w14:paraId="6B971681" w14:textId="77777777" w:rsidR="00000000" w:rsidRPr="000776DD" w:rsidRDefault="00000000">
            <w:pPr>
              <w:pStyle w:val="NormalWeb"/>
              <w:rPr>
                <w:sz w:val="22"/>
                <w:szCs w:val="22"/>
              </w:rPr>
            </w:pPr>
            <w:hyperlink r:id="rId18" w:anchor="usage" w:tgtFrame="_blank" w:history="1">
              <w:r w:rsidRPr="000776DD">
                <w:rPr>
                  <w:rStyle w:val="Hyperlink"/>
                  <w:sz w:val="22"/>
                  <w:szCs w:val="22"/>
                </w:rPr>
                <w:t>https://material.io/components/menus#usage</w:t>
              </w:r>
            </w:hyperlink>
          </w:p>
          <w:p w14:paraId="1E475371" w14:textId="77777777" w:rsidR="00000000" w:rsidRPr="000776DD" w:rsidRDefault="00000000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3A3763AD" w14:textId="7D5FC39E" w:rsidR="00000000" w:rsidRDefault="00000000">
      <w:pPr>
        <w:rPr>
          <w:rFonts w:eastAsia="Times New Roman"/>
        </w:rPr>
      </w:pPr>
    </w:p>
    <w:p w14:paraId="5DE071F1" w14:textId="068019F9" w:rsidR="000776DD" w:rsidRDefault="000776DD">
      <w:pPr>
        <w:rPr>
          <w:rFonts w:eastAsia="Times New Roman"/>
        </w:rPr>
      </w:pPr>
    </w:p>
    <w:p w14:paraId="7B711CC0" w14:textId="6EE2A293" w:rsidR="000776DD" w:rsidRDefault="000776DD">
      <w:pPr>
        <w:rPr>
          <w:rFonts w:eastAsia="Times New Roman"/>
        </w:rPr>
      </w:pPr>
      <w:r>
        <w:rPr>
          <w:rFonts w:eastAsia="Times New Roman"/>
        </w:rPr>
        <w:t>AR:</w:t>
      </w:r>
    </w:p>
    <w:p w14:paraId="0783D28C" w14:textId="5AF131F9" w:rsidR="000776DD" w:rsidRDefault="000776DD" w:rsidP="000776DD">
      <w:pPr>
        <w:ind w:left="-1440" w:firstLine="18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6496A8" wp14:editId="600A0078">
            <wp:extent cx="7375315" cy="29184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697" cy="29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707" w14:textId="7875951F" w:rsidR="000776DD" w:rsidRDefault="000776DD">
      <w:pPr>
        <w:rPr>
          <w:rFonts w:eastAsia="Times New Roman"/>
        </w:rPr>
      </w:pPr>
    </w:p>
    <w:p w14:paraId="51E6B096" w14:textId="1A113ABE" w:rsidR="000776DD" w:rsidRDefault="000776DD">
      <w:pPr>
        <w:rPr>
          <w:rFonts w:eastAsia="Times New Roman"/>
        </w:rPr>
      </w:pPr>
    </w:p>
    <w:p w14:paraId="2207531B" w14:textId="012B2FC0" w:rsidR="000776DD" w:rsidRDefault="000776DD">
      <w:pPr>
        <w:rPr>
          <w:rFonts w:eastAsia="Times New Roman"/>
        </w:rPr>
      </w:pPr>
      <w:r>
        <w:rPr>
          <w:rFonts w:eastAsia="Times New Roman"/>
        </w:rPr>
        <w:t>ER:</w:t>
      </w:r>
    </w:p>
    <w:p w14:paraId="70D390A5" w14:textId="45F4EB93" w:rsidR="000776DD" w:rsidRDefault="000776DD" w:rsidP="000776DD">
      <w:pPr>
        <w:tabs>
          <w:tab w:val="left" w:pos="90"/>
        </w:tabs>
        <w:ind w:left="-12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FFE50B9" wp14:editId="1E91AF88">
            <wp:extent cx="6995160" cy="3632949"/>
            <wp:effectExtent l="0" t="0" r="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407" cy="36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6DD" w:rsidSect="000776DD">
      <w:pgSz w:w="12240" w:h="15840"/>
      <w:pgMar w:top="180" w:right="85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6173"/>
    <w:multiLevelType w:val="multilevel"/>
    <w:tmpl w:val="9118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8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DD"/>
    <w:rsid w:val="0007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EDD3F"/>
  <w15:chartTrackingRefBased/>
  <w15:docId w15:val="{3467B4DD-C6B0-498D-8A28-A2FE6EC9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obr">
    <w:name w:val="nob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issues/?jql=project%3D11502%20AND%20%22affectedVersion%22%3D11411%20ORDER%20BY%20priority%20ASC" TargetMode="External"/><Relationship Id="rId13" Type="http://schemas.openxmlformats.org/officeDocument/2006/relationships/hyperlink" Target="http://qauto2.forstudy.space/" TargetMode="External"/><Relationship Id="rId18" Type="http://schemas.openxmlformats.org/officeDocument/2006/relationships/hyperlink" Target="https://material.io/components/menu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ira.ithillel.com/issues/?jql=project%3D11502%20AND%20%22component%22%3D10902%20ORDER%20BY%20priority%20ASC" TargetMode="External"/><Relationship Id="rId12" Type="http://schemas.openxmlformats.org/officeDocument/2006/relationships/image" Target="https://jira.ithillel.com/images/icons/attach/image.gif" TargetMode="External"/><Relationship Id="rId17" Type="http://schemas.openxmlformats.org/officeDocument/2006/relationships/hyperlink" Target="https://qauto2.forstudy.space/" TargetMode="External"/><Relationship Id="rId2" Type="http://schemas.openxmlformats.org/officeDocument/2006/relationships/styles" Target="styles.xml"/><Relationship Id="rId16" Type="http://schemas.openxmlformats.org/officeDocument/2006/relationships/image" Target="https://jira.ithillel.com/images/icons/mail_small.gif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jira.ithillel.com/secure/BrowseProject.jspa?id=11502" TargetMode="External"/><Relationship Id="rId11" Type="http://schemas.openxmlformats.org/officeDocument/2006/relationships/hyperlink" Target="https://jira.ithillel.com/secure/ViewProfile.jspa?name=d.loboda" TargetMode="External"/><Relationship Id="rId5" Type="http://schemas.openxmlformats.org/officeDocument/2006/relationships/hyperlink" Target="https://jira.ithillel.com/browse/HISQM170522-223" TargetMode="External"/><Relationship Id="rId15" Type="http://schemas.openxmlformats.org/officeDocument/2006/relationships/hyperlink" Target="mailto:mashashevchenko1604@gmail.com" TargetMode="External"/><Relationship Id="rId10" Type="http://schemas.openxmlformats.org/officeDocument/2006/relationships/hyperlink" Target="https://jira.ithillel.com/secure/ViewProfile.jspa?name=mashashevchenko1604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issues/?jql=project%3D11502%20AND%20%22fixVersion%22%3D11411%20ORDER%20BY%20priority%20ASC" TargetMode="External"/><Relationship Id="rId14" Type="http://schemas.openxmlformats.org/officeDocument/2006/relationships/hyperlink" Target="https://qauto2.forstudy.spac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[#HISQM170522-223] Dropdown menu in "Add car" pop up window goes out of screen’s edge in case of decreasing browsers size</dc:title>
  <dc:subject/>
  <dc:creator>Maria Shevchenko</dc:creator>
  <cp:keywords/>
  <dc:description/>
  <cp:lastModifiedBy>Maria Shevchenko</cp:lastModifiedBy>
  <cp:revision>2</cp:revision>
  <dcterms:created xsi:type="dcterms:W3CDTF">2022-09-26T14:47:00Z</dcterms:created>
  <dcterms:modified xsi:type="dcterms:W3CDTF">2022-09-26T14:47:00Z</dcterms:modified>
</cp:coreProperties>
</file>