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C89DB2A" w14:textId="77777777" w:rsidR="002B7FB7" w:rsidRPr="00985F6A" w:rsidRDefault="009C6D15" w:rsidP="009C6D15">
      <w:pPr>
        <w:jc w:val="center"/>
        <w:rPr>
          <w:b/>
          <w:sz w:val="32"/>
          <w:szCs w:val="32"/>
        </w:rPr>
      </w:pPr>
      <w:r w:rsidRPr="00985F6A">
        <w:rPr>
          <w:b/>
          <w:sz w:val="32"/>
          <w:szCs w:val="32"/>
        </w:rPr>
        <w:t>Инфологическая модель БД</w:t>
      </w:r>
    </w:p>
    <w:p w14:paraId="2FA9CB1A" w14:textId="1142CB61" w:rsidR="009C6D15" w:rsidRPr="00985F6A" w:rsidRDefault="00E277AA" w:rsidP="009C6D1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Страховая компания</w:t>
      </w:r>
    </w:p>
    <w:p w14:paraId="7C0D5981" w14:textId="1BFAEC75" w:rsidR="009048FB" w:rsidRDefault="0032697E" w:rsidP="009048FB">
      <w:pPr>
        <w:pStyle w:val="c5"/>
        <w:spacing w:before="0pt" w:beforeAutospacing="0" w:after="0pt" w:afterAutospacing="0"/>
        <w:ind w:start="17pt"/>
        <w:jc w:val="center"/>
        <w:rPr>
          <w:rStyle w:val="c1"/>
          <w:i/>
          <w:iCs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927A775" wp14:editId="6439489F">
            <wp:simplePos x="0" y="0"/>
            <wp:positionH relativeFrom="column">
              <wp:posOffset>-23495</wp:posOffset>
            </wp:positionH>
            <wp:positionV relativeFrom="paragraph">
              <wp:posOffset>517526</wp:posOffset>
            </wp:positionV>
            <wp:extent cx="45719" cy="1600200"/>
            <wp:effectExtent l="571500" t="0" r="50165" b="76200"/>
            <wp:wrapNone/>
            <wp:docPr id="1" name="Скругленная соединительная линия 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5719" cy="1600200"/>
                    </a:xfrm>
                    <a:prstGeom prst="curvedConnector3">
                      <a:avLst>
                        <a:gd name="adj1" fmla="val 1332323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02D87">
        <w:rPr>
          <w:rStyle w:val="c1"/>
          <w:i/>
          <w:iCs/>
          <w:color w:val="000000"/>
          <w:sz w:val="32"/>
          <w:szCs w:val="32"/>
          <w:lang w:val="ru-RU"/>
        </w:rPr>
        <w:t>Постановка</w:t>
      </w:r>
      <w:r w:rsidR="009048FB" w:rsidRPr="009048FB">
        <w:rPr>
          <w:rStyle w:val="c1"/>
          <w:i/>
          <w:iCs/>
          <w:color w:val="000000"/>
          <w:sz w:val="32"/>
          <w:szCs w:val="32"/>
          <w:lang w:val="ru-RU"/>
        </w:rPr>
        <w:t xml:space="preserve"> задачи</w:t>
      </w: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46"/>
        <w:gridCol w:w="4647"/>
      </w:tblGrid>
      <w:tr w:rsidR="0032697E" w14:paraId="5A81F3F4" w14:textId="77777777" w:rsidTr="00E277AA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4.65pt" w:type="dxa"/>
            <w:gridSpan w:val="2"/>
          </w:tcPr>
          <w:p w14:paraId="1E8B211C" w14:textId="79EE339B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</w:t>
            </w:r>
          </w:p>
        </w:tc>
      </w:tr>
      <w:tr w:rsidR="0032697E" w14:paraId="22A06E37" w14:textId="77777777" w:rsidTr="00E277AA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9717875" w14:textId="561001C4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2.35pt" w:type="dxa"/>
          </w:tcPr>
          <w:p w14:paraId="11271013" w14:textId="130E5B4E" w:rsidR="0032697E" w:rsidRPr="004E690A" w:rsidRDefault="004E690A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0C6061D5" w14:textId="77777777" w:rsidTr="00E277AA">
        <w:trPr>
          <w:trHeight w:val="257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7FB0E821" w14:textId="2B60A61C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branch_name</w:t>
            </w:r>
          </w:p>
        </w:tc>
        <w:tc>
          <w:tcPr>
            <w:tcW w:w="232.35pt" w:type="dxa"/>
          </w:tcPr>
          <w:p w14:paraId="40C62403" w14:textId="77777777" w:rsidR="0032697E" w:rsidRPr="009A16F6" w:rsidRDefault="0032697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1386D2AF" w14:textId="77777777" w:rsidTr="00E277AA">
        <w:trPr>
          <w:cnfStyle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6895DA94" w14:textId="19FF2183" w:rsidR="0032697E" w:rsidRPr="009C6D15" w:rsidRDefault="00E277AA" w:rsidP="002B7FB7">
            <w:pPr>
              <w:jc w:val="center"/>
              <w:rPr>
                <w:b w:val="0"/>
              </w:rPr>
            </w:pPr>
            <w:r>
              <w:rPr>
                <w:b w:val="0"/>
              </w:rPr>
              <w:t>adress</w:t>
            </w:r>
          </w:p>
        </w:tc>
        <w:tc>
          <w:tcPr>
            <w:tcW w:w="232.35pt" w:type="dxa"/>
          </w:tcPr>
          <w:p w14:paraId="57EF546E" w14:textId="77777777" w:rsidR="0032697E" w:rsidRPr="009A16F6" w:rsidRDefault="0032697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</w:tr>
      <w:tr w:rsidR="0032697E" w14:paraId="789CE157" w14:textId="77777777" w:rsidTr="00E277AA">
        <w:trPr>
          <w:trHeight w:val="271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2.30pt" w:type="dxa"/>
          </w:tcPr>
          <w:p w14:paraId="364D4B6E" w14:textId="56E81C64" w:rsidR="0032697E" w:rsidRPr="005202BE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phone_number</w:t>
            </w:r>
          </w:p>
        </w:tc>
        <w:tc>
          <w:tcPr>
            <w:tcW w:w="232.35pt" w:type="dxa"/>
          </w:tcPr>
          <w:p w14:paraId="4E539C38" w14:textId="216B0EBD" w:rsidR="0032697E" w:rsidRDefault="00E277AA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</w:tbl>
    <w:p w14:paraId="3DD7E579" w14:textId="6E7A06DE" w:rsidR="0032697E" w:rsidRDefault="004E690A" w:rsidP="009048FB">
      <w:pPr>
        <w:pStyle w:val="c5"/>
        <w:spacing w:before="0pt" w:beforeAutospacing="0" w:after="0pt" w:afterAutospacing="0"/>
        <w:ind w:start="17pt"/>
        <w:jc w:val="center"/>
        <w:rPr>
          <w:rFonts w:ascii="Arial" w:hAnsi="Arial" w:cs="Arial"/>
          <w:color w:val="000000"/>
          <w:sz w:val="32"/>
          <w:szCs w:val="32"/>
          <w:lang w:val="ru-RU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A26180B" wp14:editId="625933D3">
            <wp:simplePos x="0" y="0"/>
            <wp:positionH relativeFrom="column">
              <wp:posOffset>-108585</wp:posOffset>
            </wp:positionH>
            <wp:positionV relativeFrom="paragraph">
              <wp:posOffset>1696720</wp:posOffset>
            </wp:positionV>
            <wp:extent cx="49742" cy="800100"/>
            <wp:effectExtent l="666750" t="0" r="45720" b="95250"/>
            <wp:wrapNone/>
            <wp:docPr id="2" name="Скругленная соединительная линия 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9742" cy="800100"/>
                    </a:xfrm>
                    <a:prstGeom prst="curvedConnector3">
                      <a:avLst>
                        <a:gd name="adj1" fmla="val 142229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32697E" w14:paraId="561579EA" w14:textId="77777777" w:rsidTr="002B7FB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062BB6EE" w14:textId="6D39BA82" w:rsidR="0032697E" w:rsidRPr="00E277AA" w:rsidRDefault="00E277A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Contract</w:t>
            </w:r>
          </w:p>
        </w:tc>
      </w:tr>
      <w:tr w:rsidR="0032697E" w14:paraId="5B2FB1D0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77D1D58" w14:textId="1051EA64" w:rsidR="00D02D87" w:rsidRPr="00684172" w:rsidRDefault="00684172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  <w:p w14:paraId="10F2DB5B" w14:textId="61C4D71B" w:rsidR="0032697E" w:rsidRPr="00E277AA" w:rsidRDefault="004E690A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</w:rPr>
              <w:t>Contract_NUM</w:t>
            </w:r>
          </w:p>
        </w:tc>
        <w:tc>
          <w:tcPr>
            <w:tcW w:w="233.50pt" w:type="dxa"/>
          </w:tcPr>
          <w:p w14:paraId="4FD5E143" w14:textId="0BBA4938" w:rsidR="00D02D87" w:rsidRPr="00684172" w:rsidRDefault="00684172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14:paraId="2E23B552" w14:textId="2063B478" w:rsidR="0032697E" w:rsidRPr="00D02D87" w:rsidRDefault="00D02D87" w:rsidP="00D02D8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6753C806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84B2B2C" w14:textId="6ADC4999" w:rsidR="0032697E" w:rsidRPr="00985F6A" w:rsidRDefault="00E277AA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BRANCH_id</w:t>
            </w:r>
          </w:p>
        </w:tc>
        <w:tc>
          <w:tcPr>
            <w:tcW w:w="233.50pt" w:type="dxa"/>
          </w:tcPr>
          <w:p w14:paraId="46C3F9D2" w14:textId="4525FD28" w:rsidR="0032697E" w:rsidRPr="004E690A" w:rsidRDefault="004E690A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32697E" w14:paraId="2228A9AE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42D8D1C" w14:textId="1D651733" w:rsidR="0032697E" w:rsidRPr="009C6D15" w:rsidRDefault="00E277AA" w:rsidP="002B7FB7">
            <w:pPr>
              <w:jc w:val="center"/>
              <w:rPr>
                <w:b w:val="0"/>
              </w:rPr>
            </w:pPr>
            <w:r>
              <w:rPr>
                <w:b w:val="0"/>
              </w:rPr>
              <w:t>INS_Sum</w:t>
            </w:r>
          </w:p>
        </w:tc>
        <w:tc>
          <w:tcPr>
            <w:tcW w:w="233.50pt" w:type="dxa"/>
          </w:tcPr>
          <w:p w14:paraId="328B3979" w14:textId="2F582BC2" w:rsidR="0032697E" w:rsidRDefault="0032697E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INT</w:t>
            </w:r>
          </w:p>
        </w:tc>
      </w:tr>
      <w:tr w:rsidR="0032697E" w14:paraId="59EA4C52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D024012" w14:textId="7B97D6F6" w:rsidR="0032697E" w:rsidRPr="009C6D15" w:rsidRDefault="00E277AA" w:rsidP="002B7FB7">
            <w:pPr>
              <w:jc w:val="center"/>
              <w:rPr>
                <w:b w:val="0"/>
              </w:rPr>
            </w:pPr>
            <w:r>
              <w:rPr>
                <w:b w:val="0"/>
              </w:rPr>
              <w:t>Tarrif_rate</w:t>
            </w:r>
          </w:p>
        </w:tc>
        <w:tc>
          <w:tcPr>
            <w:tcW w:w="233.50pt" w:type="dxa"/>
          </w:tcPr>
          <w:p w14:paraId="2A60AD6F" w14:textId="77777777" w:rsidR="0032697E" w:rsidRPr="009A16F6" w:rsidRDefault="0032697E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32697E" w14:paraId="4EBABD7E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0C7ECD32" w14:textId="6840B8B5" w:rsidR="0032697E" w:rsidRDefault="00E277AA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Conclusion_</w:t>
            </w:r>
            <w:r>
              <w:rPr>
                <w:b w:val="0"/>
              </w:rPr>
              <w:t>date</w:t>
            </w:r>
          </w:p>
        </w:tc>
        <w:tc>
          <w:tcPr>
            <w:tcW w:w="233.50pt" w:type="dxa"/>
          </w:tcPr>
          <w:p w14:paraId="77929DC0" w14:textId="4461401F" w:rsidR="0032697E" w:rsidRPr="009A16F6" w:rsidRDefault="004E690A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</w:tr>
      <w:tr w:rsidR="0032697E" w14:paraId="30B5BB0E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6D047698" w14:textId="10B504B1" w:rsidR="0032697E" w:rsidRDefault="004E690A" w:rsidP="002B7FB7">
            <w:pPr>
              <w:jc w:val="center"/>
              <w:rPr>
                <w:b w:val="0"/>
              </w:rPr>
            </w:pPr>
            <w:r>
              <w:rPr>
                <w:b w:val="0"/>
              </w:rPr>
              <w:t>INS_type_id</w:t>
            </w:r>
          </w:p>
        </w:tc>
        <w:tc>
          <w:tcPr>
            <w:tcW w:w="233.50pt" w:type="dxa"/>
          </w:tcPr>
          <w:p w14:paraId="5F468DAB" w14:textId="48C52991" w:rsidR="0032697E" w:rsidRPr="002B7FB7" w:rsidRDefault="002B7FB7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D02D87" w14:paraId="001C4764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7AB41413" w14:textId="77777777" w:rsidR="00D02D87" w:rsidRDefault="00D02D87" w:rsidP="002B7FB7">
            <w:pPr>
              <w:jc w:val="center"/>
              <w:rPr>
                <w:b w:val="0"/>
              </w:rPr>
            </w:pPr>
          </w:p>
        </w:tc>
        <w:tc>
          <w:tcPr>
            <w:tcW w:w="233.50pt" w:type="dxa"/>
          </w:tcPr>
          <w:p w14:paraId="69731C94" w14:textId="77777777" w:rsidR="00D02D87" w:rsidRDefault="00D02D87" w:rsidP="002B7FB7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D59050" w14:textId="28E82FAF" w:rsidR="009C6D15" w:rsidRDefault="009C6D15" w:rsidP="009048FB">
      <w:pPr>
        <w:rPr>
          <w:u w:val="single"/>
        </w:rPr>
      </w:pPr>
    </w:p>
    <w:tbl>
      <w:tblPr>
        <w:tblStyle w:val="3"/>
        <w:tblW w:w="0pt" w:type="dxa"/>
        <w:tblLook w:firstRow="1" w:lastRow="0" w:firstColumn="1" w:lastColumn="0" w:noHBand="0" w:noVBand="1"/>
      </w:tblPr>
      <w:tblGrid>
        <w:gridCol w:w="4669"/>
        <w:gridCol w:w="4670"/>
      </w:tblGrid>
      <w:tr w:rsidR="009C6D15" w14:paraId="6F1E2380" w14:textId="77777777" w:rsidTr="002B7FB7">
        <w:trPr>
          <w:cnfStyle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firstRow="0" w:lastRow="0" w:firstColumn="1" w:lastColumn="0" w:oddVBand="0" w:evenVBand="0" w:oddHBand="0" w:evenHBand="0" w:firstRowFirstColumn="1" w:firstRowLastColumn="0" w:lastRowFirstColumn="0" w:lastRowLastColumn="0"/>
            <w:tcW w:w="466.95pt" w:type="dxa"/>
            <w:gridSpan w:val="2"/>
          </w:tcPr>
          <w:p w14:paraId="560DEBDB" w14:textId="470B01CA" w:rsidR="009C6D15" w:rsidRPr="009C6D15" w:rsidRDefault="004E690A" w:rsidP="002B7FB7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</w:tr>
      <w:tr w:rsidR="00D02D87" w14:paraId="76BC819E" w14:textId="77777777" w:rsidTr="002B7FB7">
        <w:trPr>
          <w:cnfStyle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50E1553C" w14:textId="0CD90DE7" w:rsidR="00D02D87" w:rsidRPr="00D02D87" w:rsidRDefault="00D02D87" w:rsidP="002B7FB7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id</w:t>
            </w:r>
          </w:p>
        </w:tc>
        <w:tc>
          <w:tcPr>
            <w:tcW w:w="233.50pt" w:type="dxa"/>
          </w:tcPr>
          <w:p w14:paraId="6F8FB26A" w14:textId="4873704F" w:rsidR="00D02D87" w:rsidRDefault="00D02D87" w:rsidP="00165EB6">
            <w:pPr>
              <w:jc w:val="center"/>
              <w:cnfStyle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9C6D15" w14:paraId="59F4F6D5" w14:textId="77777777" w:rsidTr="002B7FB7">
        <w:tc>
          <w:tcPr>
            <w:cnfStyle w:firstRow="0" w:lastRow="0" w:firstColumn="1" w:lastColumn="0" w:oddVBand="0" w:evenVBand="0" w:oddHBand="0" w:evenHBand="0" w:firstRowFirstColumn="0" w:firstRowLastColumn="0" w:lastRowFirstColumn="0" w:lastRowLastColumn="0"/>
            <w:tcW w:w="233.45pt" w:type="dxa"/>
          </w:tcPr>
          <w:p w14:paraId="1FA311CD" w14:textId="0B1106C1" w:rsidR="009C6D15" w:rsidRPr="009C6D15" w:rsidRDefault="004E690A" w:rsidP="002B7FB7">
            <w:pPr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TYPE_</w:t>
            </w:r>
            <w:r w:rsidR="00A16EBF">
              <w:rPr>
                <w:b w:val="0"/>
              </w:rPr>
              <w:t>name</w:t>
            </w:r>
          </w:p>
        </w:tc>
        <w:tc>
          <w:tcPr>
            <w:tcW w:w="233.50pt" w:type="dxa"/>
          </w:tcPr>
          <w:p w14:paraId="4DEEB725" w14:textId="761BAF3D" w:rsidR="009C6D15" w:rsidRDefault="00A16EBF" w:rsidP="002B7FB7">
            <w:pPr>
              <w:jc w:val="center"/>
              <w:cnfStyle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VARCHAR(50)</w:t>
            </w:r>
          </w:p>
        </w:tc>
      </w:tr>
    </w:tbl>
    <w:p w14:paraId="5FF98D7F" w14:textId="77777777" w:rsidR="009C6D15" w:rsidRPr="000C6519" w:rsidRDefault="009C6D15" w:rsidP="009C6D15">
      <w:pPr>
        <w:jc w:val="center"/>
        <w:rPr>
          <w:b/>
          <w:u w:val="single"/>
        </w:rPr>
      </w:pPr>
    </w:p>
    <w:p w14:paraId="03B62E9C" w14:textId="77777777" w:rsidR="009C6D15" w:rsidRPr="009C6D15" w:rsidRDefault="009C6D15" w:rsidP="009C6D15">
      <w:pPr>
        <w:jc w:val="center"/>
        <w:rPr>
          <w:u w:val="single"/>
        </w:rPr>
      </w:pPr>
    </w:p>
    <w:sectPr w:rsidR="009C6D15" w:rsidRPr="009C6D15" w:rsidSect="00F55745">
      <w:pgSz w:w="595pt" w:h="842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15"/>
    <w:rsid w:val="000B489D"/>
    <w:rsid w:val="000C6519"/>
    <w:rsid w:val="000F1653"/>
    <w:rsid w:val="00165EB6"/>
    <w:rsid w:val="002B7FB7"/>
    <w:rsid w:val="0032697E"/>
    <w:rsid w:val="004E690A"/>
    <w:rsid w:val="005202BE"/>
    <w:rsid w:val="00663AF7"/>
    <w:rsid w:val="00684172"/>
    <w:rsid w:val="007A51C6"/>
    <w:rsid w:val="00814546"/>
    <w:rsid w:val="00856A58"/>
    <w:rsid w:val="009048FB"/>
    <w:rsid w:val="00920FF7"/>
    <w:rsid w:val="0096501A"/>
    <w:rsid w:val="00985F6A"/>
    <w:rsid w:val="009A16F6"/>
    <w:rsid w:val="009C6D15"/>
    <w:rsid w:val="00A16EBF"/>
    <w:rsid w:val="00C75030"/>
    <w:rsid w:val="00D02D87"/>
    <w:rsid w:val="00D46221"/>
    <w:rsid w:val="00D7600D"/>
    <w:rsid w:val="00E277AA"/>
    <w:rsid w:val="00F5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D15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6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end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star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start w:val="nil"/>
        </w:tcBorders>
      </w:tcPr>
    </w:tblStylePr>
    <w:tblStylePr w:type="nwCell">
      <w:tblPr/>
      <w:tcPr>
        <w:tcBorders>
          <w:end w:val="nil"/>
        </w:tcBorders>
      </w:tcPr>
    </w:tblStylePr>
  </w:style>
  <w:style w:type="table" w:styleId="-1">
    <w:name w:val="Grid Table 1 Light"/>
    <w:basedOn w:val="a1"/>
    <w:uiPriority w:val="46"/>
    <w:rsid w:val="009C6D15"/>
    <w:tblPr>
      <w:tblStyleRowBandSize w:val="1"/>
      <w:tblStyleColBandSize w:val="1"/>
      <w:tblBorders>
        <w:top w:val="single" w:sz="4" w:space="0" w:color="999999" w:themeColor="text1" w:themeTint="66"/>
        <w:start w:val="single" w:sz="4" w:space="0" w:color="999999" w:themeColor="text1" w:themeTint="66"/>
        <w:bottom w:val="single" w:sz="4" w:space="0" w:color="999999" w:themeColor="text1" w:themeTint="66"/>
        <w:end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9C6D15"/>
    <w:tblPr>
      <w:tblStyleRowBandSize w:val="1"/>
      <w:tblStyleColBandSize w:val="1"/>
      <w:tblBorders>
        <w:top w:val="single" w:sz="4" w:space="0" w:color="F7CAAC" w:themeColor="accent2" w:themeTint="66"/>
        <w:start w:val="single" w:sz="4" w:space="0" w:color="F7CAAC" w:themeColor="accent2" w:themeTint="66"/>
        <w:bottom w:val="single" w:sz="4" w:space="0" w:color="F7CAAC" w:themeColor="accent2" w:themeTint="66"/>
        <w:end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1"/>
    <w:uiPriority w:val="46"/>
    <w:rsid w:val="009C6D15"/>
    <w:tblPr>
      <w:tblStyleRowBandSize w:val="1"/>
      <w:tblStyleColBandSize w:val="1"/>
      <w:tblBorders>
        <w:top w:val="single" w:sz="4" w:space="0" w:color="B4C6E7" w:themeColor="accent5" w:themeTint="66"/>
        <w:start w:val="single" w:sz="4" w:space="0" w:color="B4C6E7" w:themeColor="accent5" w:themeTint="66"/>
        <w:bottom w:val="single" w:sz="4" w:space="0" w:color="B4C6E7" w:themeColor="accent5" w:themeTint="66"/>
        <w:end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9C6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9C6D15"/>
    <w:tblPr>
      <w:tblStyleRowBandSize w:val="1"/>
      <w:tblStyleColBandSize w:val="1"/>
      <w:tblBorders>
        <w:top w:val="single" w:sz="4" w:space="0" w:color="DBDBDB" w:themeColor="accent3" w:themeTint="66"/>
        <w:start w:val="single" w:sz="4" w:space="0" w:color="DBDBDB" w:themeColor="accent3" w:themeTint="66"/>
        <w:bottom w:val="single" w:sz="4" w:space="0" w:color="DBDBDB" w:themeColor="accent3" w:themeTint="66"/>
        <w:end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1">
    <w:name w:val="c1"/>
    <w:basedOn w:val="a0"/>
    <w:rsid w:val="009048FB"/>
  </w:style>
  <w:style w:type="paragraph" w:customStyle="1" w:styleId="c5">
    <w:name w:val="c5"/>
    <w:basedOn w:val="a"/>
    <w:rsid w:val="009048FB"/>
    <w:pPr>
      <w:spacing w:before="5pt" w:beforeAutospacing="1" w:after="5pt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240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Windows</cp:lastModifiedBy>
  <cp:revision>5</cp:revision>
  <dcterms:created xsi:type="dcterms:W3CDTF">2018-02-16T17:28:00Z</dcterms:created>
  <dcterms:modified xsi:type="dcterms:W3CDTF">2018-03-17T09:44:00Z</dcterms:modified>
</cp:coreProperties>
</file>