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C89DB2A" w14:textId="77777777" w:rsidR="001B3F04" w:rsidRPr="00985F6A" w:rsidRDefault="009C6D15" w:rsidP="009C6D15">
      <w:pPr>
        <w:jc w:val="center"/>
        <w:rPr>
          <w:b/>
          <w:sz w:val="32"/>
          <w:szCs w:val="32"/>
        </w:rPr>
      </w:pPr>
      <w:r w:rsidRPr="00985F6A">
        <w:rPr>
          <w:b/>
          <w:sz w:val="32"/>
          <w:szCs w:val="32"/>
        </w:rPr>
        <w:t>Инфологическая модель БД</w:t>
      </w:r>
    </w:p>
    <w:p w14:paraId="2FA9CB1A" w14:textId="1142CB61" w:rsidR="009C6D15" w:rsidRPr="00985F6A" w:rsidRDefault="00E277AA" w:rsidP="009C6D1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Страховая компания</w:t>
      </w:r>
    </w:p>
    <w:p w14:paraId="7C0D5981" w14:textId="575B3070" w:rsidR="009048FB" w:rsidRDefault="00D40399" w:rsidP="009048FB">
      <w:pPr>
        <w:pStyle w:val="c5"/>
        <w:spacing w:before="0pt" w:beforeAutospacing="0" w:after="0pt" w:afterAutospacing="0"/>
        <w:ind w:start="17pt"/>
        <w:jc w:val="center"/>
        <w:rPr>
          <w:rStyle w:val="c1"/>
          <w:i/>
          <w:iCs/>
          <w:color w:val="000000"/>
          <w:sz w:val="32"/>
          <w:szCs w:val="32"/>
          <w:lang w:val="ru-RU"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28329CA7" wp14:editId="64E4FDCE">
            <wp:simplePos x="0" y="0"/>
            <wp:positionH relativeFrom="column">
              <wp:posOffset>-154305</wp:posOffset>
            </wp:positionH>
            <wp:positionV relativeFrom="paragraph">
              <wp:posOffset>517525</wp:posOffset>
            </wp:positionV>
            <wp:extent cx="45719" cy="4333875"/>
            <wp:effectExtent l="571500" t="0" r="50165" b="66675"/>
            <wp:wrapNone/>
            <wp:docPr id="3" name="Скругленная соединительная линия 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5719" cy="4333875"/>
                    </a:xfrm>
                    <a:prstGeom prst="curvedConnector3">
                      <a:avLst>
                        <a:gd name="adj1" fmla="val 1332323"/>
                      </a:avLst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32697E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927A775" wp14:editId="6439489F">
            <wp:simplePos x="0" y="0"/>
            <wp:positionH relativeFrom="column">
              <wp:posOffset>-23495</wp:posOffset>
            </wp:positionH>
            <wp:positionV relativeFrom="paragraph">
              <wp:posOffset>517526</wp:posOffset>
            </wp:positionV>
            <wp:extent cx="45719" cy="1600200"/>
            <wp:effectExtent l="571500" t="0" r="50165" b="76200"/>
            <wp:wrapNone/>
            <wp:docPr id="1" name="Скругленная соединительная линия 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5719" cy="1600200"/>
                    </a:xfrm>
                    <a:prstGeom prst="curvedConnector3">
                      <a:avLst>
                        <a:gd name="adj1" fmla="val 1332323"/>
                      </a:avLst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72369A">
        <w:rPr>
          <w:rStyle w:val="c1"/>
          <w:i/>
          <w:iCs/>
          <w:color w:val="000000"/>
          <w:sz w:val="32"/>
          <w:szCs w:val="32"/>
          <w:lang w:val="ru-RU"/>
        </w:rPr>
        <w:t>Развитие</w:t>
      </w:r>
      <w:r w:rsidR="009048FB" w:rsidRPr="009048FB">
        <w:rPr>
          <w:rStyle w:val="c1"/>
          <w:i/>
          <w:iCs/>
          <w:color w:val="000000"/>
          <w:sz w:val="32"/>
          <w:szCs w:val="32"/>
          <w:lang w:val="ru-RU"/>
        </w:rPr>
        <w:t xml:space="preserve"> задачи</w:t>
      </w:r>
    </w:p>
    <w:tbl>
      <w:tblPr>
        <w:tblStyle w:val="3"/>
        <w:tblW w:w="0pt" w:type="dxa"/>
        <w:tblLook w:firstRow="1" w:lastRow="0" w:firstColumn="1" w:lastColumn="0" w:noHBand="0" w:noVBand="1"/>
      </w:tblPr>
      <w:tblGrid>
        <w:gridCol w:w="4646"/>
        <w:gridCol w:w="4647"/>
      </w:tblGrid>
      <w:tr w:rsidR="0032697E" w14:paraId="5A81F3F4" w14:textId="77777777" w:rsidTr="00E277AA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4.65pt" w:type="dxa"/>
            <w:gridSpan w:val="2"/>
          </w:tcPr>
          <w:p w14:paraId="1E8B211C" w14:textId="79EE339B" w:rsidR="0032697E" w:rsidRPr="00E277AA" w:rsidRDefault="00E277AA" w:rsidP="008236B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branch</w:t>
            </w:r>
          </w:p>
        </w:tc>
      </w:tr>
      <w:tr w:rsidR="00D40399" w14:paraId="64247695" w14:textId="77777777" w:rsidTr="00E277AA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64.65pt" w:type="dxa"/>
            <w:gridSpan w:val="2"/>
          </w:tcPr>
          <w:p w14:paraId="042A41A1" w14:textId="77777777" w:rsidR="00D40399" w:rsidRDefault="00D40399" w:rsidP="008236BF">
            <w:pPr>
              <w:jc w:val="center"/>
              <w:rPr>
                <w:lang w:val="en-US"/>
              </w:rPr>
            </w:pPr>
          </w:p>
        </w:tc>
      </w:tr>
      <w:tr w:rsidR="0032697E" w14:paraId="22A06E37" w14:textId="77777777" w:rsidTr="00E277AA">
        <w:trPr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79717875" w14:textId="561001C4" w:rsidR="0032697E" w:rsidRPr="00E277AA" w:rsidRDefault="00E277AA" w:rsidP="008236B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232.35pt" w:type="dxa"/>
          </w:tcPr>
          <w:p w14:paraId="11271013" w14:textId="130E5B4E" w:rsidR="0032697E" w:rsidRPr="004E690A" w:rsidRDefault="004E690A" w:rsidP="008236BF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2697E" w14:paraId="0C6061D5" w14:textId="77777777" w:rsidTr="00E277AA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7FB0E821" w14:textId="2B60A61C" w:rsidR="0032697E" w:rsidRPr="00E277AA" w:rsidRDefault="00E277AA" w:rsidP="008236B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branch_name</w:t>
            </w:r>
          </w:p>
        </w:tc>
        <w:tc>
          <w:tcPr>
            <w:tcW w:w="232.35pt" w:type="dxa"/>
          </w:tcPr>
          <w:p w14:paraId="40C62403" w14:textId="77777777" w:rsidR="0032697E" w:rsidRPr="009A16F6" w:rsidRDefault="0032697E" w:rsidP="008236BF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32697E" w14:paraId="1386D2AF" w14:textId="77777777" w:rsidTr="00E277AA">
        <w:trPr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6895DA94" w14:textId="19FF2183" w:rsidR="0032697E" w:rsidRPr="009C6D15" w:rsidRDefault="00E277AA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adress</w:t>
            </w:r>
          </w:p>
        </w:tc>
        <w:tc>
          <w:tcPr>
            <w:tcW w:w="232.35pt" w:type="dxa"/>
          </w:tcPr>
          <w:p w14:paraId="57EF546E" w14:textId="77777777" w:rsidR="0032697E" w:rsidRPr="009A16F6" w:rsidRDefault="0032697E" w:rsidP="008236BF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32697E" w14:paraId="789CE157" w14:textId="77777777" w:rsidTr="00E277AA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364D4B6E" w14:textId="56E81C64" w:rsidR="0032697E" w:rsidRPr="005202BE" w:rsidRDefault="00E277AA" w:rsidP="008236B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phone_number</w:t>
            </w:r>
          </w:p>
        </w:tc>
        <w:tc>
          <w:tcPr>
            <w:tcW w:w="232.35pt" w:type="dxa"/>
          </w:tcPr>
          <w:p w14:paraId="4E539C38" w14:textId="216B0EBD" w:rsidR="0032697E" w:rsidRDefault="00E277AA" w:rsidP="008236BF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</w:tbl>
    <w:p w14:paraId="3DD7E579" w14:textId="65D28DBA" w:rsidR="0032697E" w:rsidRDefault="004D5094" w:rsidP="009048FB">
      <w:pPr>
        <w:pStyle w:val="c5"/>
        <w:spacing w:before="0pt" w:beforeAutospacing="0" w:after="0pt" w:afterAutospacing="0"/>
        <w:ind w:start="17pt"/>
        <w:jc w:val="center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5DA16D1A" wp14:editId="01D46C57">
            <wp:simplePos x="0" y="0"/>
            <wp:positionH relativeFrom="column">
              <wp:posOffset>-60960</wp:posOffset>
            </wp:positionH>
            <wp:positionV relativeFrom="paragraph">
              <wp:posOffset>507365</wp:posOffset>
            </wp:positionV>
            <wp:extent cx="45719" cy="5762625"/>
            <wp:effectExtent l="571500" t="0" r="50165" b="66675"/>
            <wp:wrapNone/>
            <wp:docPr id="9" name="Скругленная соединительная линия 9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5719" cy="5762625"/>
                    </a:xfrm>
                    <a:prstGeom prst="curvedConnector3">
                      <a:avLst>
                        <a:gd name="adj1" fmla="val 1332323"/>
                      </a:avLst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E690A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A26180B" wp14:editId="625933D3">
            <wp:simplePos x="0" y="0"/>
            <wp:positionH relativeFrom="column">
              <wp:posOffset>-108585</wp:posOffset>
            </wp:positionH>
            <wp:positionV relativeFrom="paragraph">
              <wp:posOffset>1696720</wp:posOffset>
            </wp:positionV>
            <wp:extent cx="49742" cy="800100"/>
            <wp:effectExtent l="666750" t="0" r="45720" b="95250"/>
            <wp:wrapNone/>
            <wp:docPr id="2" name="Скругленная соединительная линия 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9742" cy="800100"/>
                    </a:xfrm>
                    <a:prstGeom prst="curvedConnector3">
                      <a:avLst>
                        <a:gd name="adj1" fmla="val 1422297"/>
                      </a:avLst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tbl>
      <w:tblPr>
        <w:tblStyle w:val="3"/>
        <w:tblW w:w="0pt" w:type="dxa"/>
        <w:tblLook w:firstRow="1" w:lastRow="0" w:firstColumn="1" w:lastColumn="0" w:noHBand="0" w:noVBand="1"/>
      </w:tblPr>
      <w:tblGrid>
        <w:gridCol w:w="4669"/>
        <w:gridCol w:w="4670"/>
      </w:tblGrid>
      <w:tr w:rsidR="0032697E" w14:paraId="561579EA" w14:textId="77777777" w:rsidTr="008236BF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6.95pt" w:type="dxa"/>
            <w:gridSpan w:val="2"/>
          </w:tcPr>
          <w:p w14:paraId="062BB6EE" w14:textId="6D39BA82" w:rsidR="0032697E" w:rsidRPr="00E277AA" w:rsidRDefault="00E277AA" w:rsidP="008236B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Contract</w:t>
            </w:r>
          </w:p>
        </w:tc>
      </w:tr>
      <w:tr w:rsidR="0032697E" w14:paraId="5B2FB1D0" w14:textId="77777777" w:rsidTr="008236BF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577D1D58" w14:textId="2C4B0178" w:rsidR="00D02D87" w:rsidRPr="00D02D87" w:rsidRDefault="004D5094" w:rsidP="008236B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  <w:p w14:paraId="10F2DB5B" w14:textId="61C4D71B" w:rsidR="0032697E" w:rsidRPr="00E277AA" w:rsidRDefault="004E690A" w:rsidP="008236B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Contract_NUM</w:t>
            </w:r>
          </w:p>
        </w:tc>
        <w:tc>
          <w:tcPr>
            <w:tcW w:w="233.50pt" w:type="dxa"/>
          </w:tcPr>
          <w:p w14:paraId="4FD5E143" w14:textId="1193FE5F" w:rsidR="00D02D87" w:rsidRPr="004D5094" w:rsidRDefault="004D5094" w:rsidP="008236BF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2E23B552" w14:textId="2063B478" w:rsidR="0032697E" w:rsidRPr="00D02D87" w:rsidRDefault="00D02D87" w:rsidP="00D02D8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2697E" w14:paraId="6753C806" w14:textId="77777777" w:rsidTr="008236BF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084B2B2C" w14:textId="6ADC4999" w:rsidR="0032697E" w:rsidRPr="00985F6A" w:rsidRDefault="00E277AA" w:rsidP="008236BF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BRANCH_id</w:t>
            </w:r>
          </w:p>
        </w:tc>
        <w:tc>
          <w:tcPr>
            <w:tcW w:w="233.50pt" w:type="dxa"/>
          </w:tcPr>
          <w:p w14:paraId="46C3F9D2" w14:textId="4525FD28" w:rsidR="0032697E" w:rsidRPr="004E690A" w:rsidRDefault="004E690A" w:rsidP="008236BF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2697E" w14:paraId="2228A9AE" w14:textId="77777777" w:rsidTr="008236BF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42D8D1C" w14:textId="1D651733" w:rsidR="0032697E" w:rsidRPr="009C6D15" w:rsidRDefault="00E277AA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INS_Sum</w:t>
            </w:r>
          </w:p>
        </w:tc>
        <w:tc>
          <w:tcPr>
            <w:tcW w:w="233.50pt" w:type="dxa"/>
          </w:tcPr>
          <w:p w14:paraId="328B3979" w14:textId="2F582BC2" w:rsidR="0032697E" w:rsidRDefault="0032697E" w:rsidP="008236BF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INT</w:t>
            </w:r>
          </w:p>
        </w:tc>
      </w:tr>
      <w:tr w:rsidR="0032697E" w14:paraId="59EA4C52" w14:textId="77777777" w:rsidTr="008236BF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0D024012" w14:textId="7B97D6F6" w:rsidR="0032697E" w:rsidRPr="009C6D15" w:rsidRDefault="00E277AA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Tarrif_rate</w:t>
            </w:r>
          </w:p>
        </w:tc>
        <w:tc>
          <w:tcPr>
            <w:tcW w:w="233.50pt" w:type="dxa"/>
          </w:tcPr>
          <w:p w14:paraId="2A60AD6F" w14:textId="77777777" w:rsidR="0032697E" w:rsidRPr="009A16F6" w:rsidRDefault="0032697E" w:rsidP="008236BF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2697E" w14:paraId="4EBABD7E" w14:textId="77777777" w:rsidTr="008236BF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0C7ECD32" w14:textId="6840B8B5" w:rsidR="0032697E" w:rsidRDefault="00E277AA" w:rsidP="008236BF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Conclusion_</w:t>
            </w:r>
            <w:r>
              <w:rPr>
                <w:b w:val="0"/>
              </w:rPr>
              <w:t>date</w:t>
            </w:r>
          </w:p>
        </w:tc>
        <w:tc>
          <w:tcPr>
            <w:tcW w:w="233.50pt" w:type="dxa"/>
          </w:tcPr>
          <w:p w14:paraId="77929DC0" w14:textId="4461401F" w:rsidR="0032697E" w:rsidRPr="009A16F6" w:rsidRDefault="004E690A" w:rsidP="008236BF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32697E" w14:paraId="30B5BB0E" w14:textId="77777777" w:rsidTr="008236BF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6D047698" w14:textId="10B504B1" w:rsidR="0032697E" w:rsidRDefault="004E690A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INS_type_id</w:t>
            </w:r>
          </w:p>
        </w:tc>
        <w:tc>
          <w:tcPr>
            <w:tcW w:w="233.50pt" w:type="dxa"/>
          </w:tcPr>
          <w:p w14:paraId="5F468DAB" w14:textId="66CBAE78" w:rsidR="0032697E" w:rsidRPr="004E690A" w:rsidRDefault="005A27E3" w:rsidP="008236BF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INT</w:t>
            </w:r>
          </w:p>
        </w:tc>
      </w:tr>
      <w:tr w:rsidR="00D02D87" w14:paraId="001C4764" w14:textId="77777777" w:rsidTr="008236BF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7AB41413" w14:textId="77777777" w:rsidR="00D02D87" w:rsidRDefault="00D02D87" w:rsidP="008236BF">
            <w:pPr>
              <w:jc w:val="center"/>
              <w:rPr>
                <w:b w:val="0"/>
              </w:rPr>
            </w:pPr>
          </w:p>
        </w:tc>
        <w:tc>
          <w:tcPr>
            <w:tcW w:w="233.50pt" w:type="dxa"/>
          </w:tcPr>
          <w:p w14:paraId="69731C94" w14:textId="77777777" w:rsidR="00D02D87" w:rsidRDefault="00D02D87" w:rsidP="008236BF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D59050" w14:textId="2A596DF8" w:rsidR="009C6D15" w:rsidRDefault="009C6D15" w:rsidP="009048FB">
      <w:pPr>
        <w:rPr>
          <w:u w:val="single"/>
        </w:rPr>
      </w:pPr>
    </w:p>
    <w:tbl>
      <w:tblPr>
        <w:tblStyle w:val="3"/>
        <w:tblW w:w="466.95pt" w:type="dxa"/>
        <w:tblLook w:firstRow="1" w:lastRow="0" w:firstColumn="1" w:lastColumn="0" w:noHBand="0" w:noVBand="1"/>
      </w:tblPr>
      <w:tblGrid>
        <w:gridCol w:w="4669"/>
        <w:gridCol w:w="4670"/>
      </w:tblGrid>
      <w:tr w:rsidR="009C6D15" w14:paraId="6F1E2380" w14:textId="77777777" w:rsidTr="004D5094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6.95pt" w:type="dxa"/>
            <w:gridSpan w:val="2"/>
          </w:tcPr>
          <w:p w14:paraId="560DEBDB" w14:textId="470B01CA" w:rsidR="009C6D15" w:rsidRPr="009C6D15" w:rsidRDefault="004E690A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</w:tr>
      <w:tr w:rsidR="00D02D87" w14:paraId="76BC819E" w14:textId="77777777" w:rsidTr="004D509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50E1553C" w14:textId="0CD90DE7" w:rsidR="00D02D87" w:rsidRPr="00D02D87" w:rsidRDefault="00D02D87" w:rsidP="0043642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233.50pt" w:type="dxa"/>
          </w:tcPr>
          <w:p w14:paraId="6F8FB26A" w14:textId="4873704F" w:rsidR="00D02D87" w:rsidRDefault="00D02D87" w:rsidP="00165EB6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C6D15" w14:paraId="59F4F6D5" w14:textId="77777777" w:rsidTr="004D509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FA311CD" w14:textId="0B1106C1" w:rsidR="009C6D15" w:rsidRPr="009C6D15" w:rsidRDefault="004E690A" w:rsidP="0043642F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TYPE_</w:t>
            </w:r>
            <w:r w:rsidR="00A16EBF">
              <w:rPr>
                <w:b w:val="0"/>
              </w:rPr>
              <w:t>name</w:t>
            </w:r>
          </w:p>
        </w:tc>
        <w:tc>
          <w:tcPr>
            <w:tcW w:w="233.50pt" w:type="dxa"/>
          </w:tcPr>
          <w:p w14:paraId="4DEEB725" w14:textId="761BAF3D" w:rsidR="009C6D15" w:rsidRDefault="00A16EBF" w:rsidP="0043642F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VARCHAR(50)</w:t>
            </w:r>
          </w:p>
        </w:tc>
      </w:tr>
    </w:tbl>
    <w:p w14:paraId="5FF98D7F" w14:textId="29C42BD7" w:rsidR="009C6D15" w:rsidRPr="000C6519" w:rsidRDefault="009C6D15" w:rsidP="009C6D15">
      <w:pPr>
        <w:jc w:val="center"/>
        <w:rPr>
          <w:b/>
          <w:u w:val="single"/>
        </w:rPr>
      </w:pPr>
    </w:p>
    <w:tbl>
      <w:tblPr>
        <w:tblStyle w:val="3"/>
        <w:tblW w:w="0pt" w:type="dxa"/>
        <w:tblLook w:firstRow="1" w:lastRow="0" w:firstColumn="1" w:lastColumn="0" w:noHBand="0" w:noVBand="1"/>
      </w:tblPr>
      <w:tblGrid>
        <w:gridCol w:w="4669"/>
        <w:gridCol w:w="4670"/>
      </w:tblGrid>
      <w:tr w:rsidR="00D40399" w14:paraId="6223AEBB" w14:textId="77777777" w:rsidTr="00FF3AEA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6.95pt" w:type="dxa"/>
            <w:gridSpan w:val="2"/>
          </w:tcPr>
          <w:p w14:paraId="74D9C9E8" w14:textId="7791817B" w:rsidR="00D40399" w:rsidRPr="00D40399" w:rsidRDefault="00D40399" w:rsidP="00FF3AE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AGENT</w:t>
            </w:r>
          </w:p>
        </w:tc>
      </w:tr>
      <w:tr w:rsidR="00D40399" w14:paraId="5A9E066A" w14:textId="77777777" w:rsidTr="00FF3AEA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0DF33A0B" w14:textId="77777777" w:rsidR="00D40399" w:rsidRPr="00D02D87" w:rsidRDefault="00D40399" w:rsidP="00FF3AE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233.50pt" w:type="dxa"/>
          </w:tcPr>
          <w:p w14:paraId="47066002" w14:textId="77777777" w:rsidR="00D40399" w:rsidRDefault="00D40399" w:rsidP="00FF3AEA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40399" w14:paraId="07C89D54" w14:textId="77777777" w:rsidTr="00FF3AEA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3441476F" w14:textId="67FB862A" w:rsidR="00D40399" w:rsidRPr="00D40399" w:rsidRDefault="00D40399" w:rsidP="00FF3AE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branch_id</w:t>
            </w:r>
          </w:p>
        </w:tc>
        <w:tc>
          <w:tcPr>
            <w:tcW w:w="233.50pt" w:type="dxa"/>
          </w:tcPr>
          <w:p w14:paraId="475E4D4F" w14:textId="10D42158" w:rsidR="00D40399" w:rsidRDefault="00D40399" w:rsidP="00FF3AEA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40399" w14:paraId="3F4F041A" w14:textId="77777777" w:rsidTr="00FF3AEA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7B68FA9A" w14:textId="6E64A8B2" w:rsidR="00D40399" w:rsidRPr="009C6D15" w:rsidRDefault="00D40399" w:rsidP="00FF3AEA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33.50pt" w:type="dxa"/>
          </w:tcPr>
          <w:p w14:paraId="0562EDF2" w14:textId="77777777" w:rsidR="00D40399" w:rsidRDefault="00D40399" w:rsidP="00FF3AEA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VARCHAR(50)</w:t>
            </w:r>
          </w:p>
        </w:tc>
      </w:tr>
      <w:tr w:rsidR="00D40399" w14:paraId="6D0F4C4C" w14:textId="77777777" w:rsidTr="00FF3AEA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555D3335" w14:textId="7DE7735E" w:rsidR="00D40399" w:rsidRPr="009C6D15" w:rsidRDefault="00D40399" w:rsidP="00FF3AEA">
            <w:pPr>
              <w:jc w:val="center"/>
              <w:rPr>
                <w:b w:val="0"/>
              </w:rPr>
            </w:pPr>
            <w:r>
              <w:rPr>
                <w:b w:val="0"/>
              </w:rPr>
              <w:t>FAM</w:t>
            </w:r>
          </w:p>
        </w:tc>
        <w:tc>
          <w:tcPr>
            <w:tcW w:w="233.50pt" w:type="dxa"/>
          </w:tcPr>
          <w:p w14:paraId="73826951" w14:textId="120F1375" w:rsidR="00D40399" w:rsidRPr="009A16F6" w:rsidRDefault="00D40399" w:rsidP="00FF3AEA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D40399" w14:paraId="7288A8A0" w14:textId="77777777" w:rsidTr="00FF3AEA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7EEEF3D2" w14:textId="69758148" w:rsidR="00D40399" w:rsidRPr="009048FB" w:rsidRDefault="00D40399" w:rsidP="00FF3AEA">
            <w:pPr>
              <w:jc w:val="center"/>
              <w:rPr>
                <w:b w:val="0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3A4CB000" wp14:editId="78960715">
                  <wp:simplePos x="0" y="0"/>
                  <wp:positionH relativeFrom="column">
                    <wp:posOffset>-129540</wp:posOffset>
                  </wp:positionH>
                  <wp:positionV relativeFrom="paragraph">
                    <wp:posOffset>-633095</wp:posOffset>
                  </wp:positionV>
                  <wp:extent cx="45719" cy="2257425"/>
                  <wp:effectExtent l="571500" t="0" r="50165" b="85725"/>
                  <wp:wrapNone/>
                  <wp:docPr id="4" name="Скругленная соединительная линия 4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 flipH="1">
                            <a:off x="0" y="0"/>
                            <a:ext cx="45719" cy="2257425"/>
                          </a:xfrm>
                          <a:prstGeom prst="curvedConnector3">
                            <a:avLst>
                              <a:gd name="adj1" fmla="val 1332323"/>
                            </a:avLst>
                          </a:prstGeom>
                          <a:ln>
                            <a:tailEnd type="triangle"/>
                          </a:ln>
                        </wp:spPr>
                        <wp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>
              <w:rPr>
                <w:b w:val="0"/>
                <w:lang w:val="en-US"/>
              </w:rPr>
              <w:t>Patronymic</w:t>
            </w:r>
          </w:p>
        </w:tc>
        <w:tc>
          <w:tcPr>
            <w:tcW w:w="233.50pt" w:type="dxa"/>
          </w:tcPr>
          <w:p w14:paraId="300CB501" w14:textId="15B5D8AA" w:rsidR="00D40399" w:rsidRDefault="00D40399" w:rsidP="00FF3AEA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D40399" w14:paraId="5DE49EEC" w14:textId="77777777" w:rsidTr="00FF3AEA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7FB9E3FA" w14:textId="3089862F" w:rsidR="00D40399" w:rsidRPr="009048FB" w:rsidRDefault="00D40399" w:rsidP="00FF3AEA">
            <w:pPr>
              <w:jc w:val="center"/>
              <w:rPr>
                <w:b w:val="0"/>
              </w:rPr>
            </w:pPr>
            <w:r>
              <w:rPr>
                <w:b w:val="0"/>
              </w:rPr>
              <w:t>ADress</w:t>
            </w:r>
          </w:p>
        </w:tc>
        <w:tc>
          <w:tcPr>
            <w:tcW w:w="233.50pt" w:type="dxa"/>
          </w:tcPr>
          <w:p w14:paraId="196BF6B8" w14:textId="19EF2764" w:rsidR="00D40399" w:rsidRPr="005A27E3" w:rsidRDefault="00D40399" w:rsidP="00FF3AEA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VARCHAR(50)</w:t>
            </w:r>
          </w:p>
        </w:tc>
      </w:tr>
      <w:tr w:rsidR="00D40399" w14:paraId="2623F29B" w14:textId="77777777" w:rsidTr="00FF3AEA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26B1B8C6" w14:textId="0D583C5A" w:rsidR="00D40399" w:rsidRPr="00D40399" w:rsidRDefault="00D40399" w:rsidP="00FF3AE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PHONE_Number</w:t>
            </w:r>
          </w:p>
        </w:tc>
        <w:tc>
          <w:tcPr>
            <w:tcW w:w="233.50pt" w:type="dxa"/>
          </w:tcPr>
          <w:p w14:paraId="0B0A5322" w14:textId="77777777" w:rsidR="00D40399" w:rsidRPr="009A16F6" w:rsidRDefault="00D40399" w:rsidP="00FF3AEA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D40399" w14:paraId="46C8EAB0" w14:textId="77777777" w:rsidTr="00FF3AEA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427FB276" w14:textId="03C179B3" w:rsidR="00D40399" w:rsidRDefault="00D40399" w:rsidP="00FF3AE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MONEY</w:t>
            </w:r>
          </w:p>
        </w:tc>
        <w:tc>
          <w:tcPr>
            <w:tcW w:w="233.50pt" w:type="dxa"/>
          </w:tcPr>
          <w:p w14:paraId="37EE29DE" w14:textId="5F865418" w:rsidR="00D40399" w:rsidRPr="00D40399" w:rsidRDefault="00D40399" w:rsidP="00FF3AEA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4C1EE113" w14:textId="65CDA0DB" w:rsidR="00D40399" w:rsidRPr="000C6519" w:rsidRDefault="00D40399" w:rsidP="00D40399">
      <w:pPr>
        <w:jc w:val="center"/>
        <w:rPr>
          <w:b/>
          <w:u w:val="single"/>
        </w:rPr>
      </w:pPr>
    </w:p>
    <w:p w14:paraId="57AD7BA7" w14:textId="6380B618" w:rsidR="00D40399" w:rsidRPr="009C6D15" w:rsidRDefault="00D40399" w:rsidP="00D40399">
      <w:pPr>
        <w:jc w:val="center"/>
        <w:rPr>
          <w:u w:val="single"/>
        </w:rPr>
      </w:pPr>
    </w:p>
    <w:tbl>
      <w:tblPr>
        <w:tblStyle w:val="3"/>
        <w:tblW w:w="466.95pt" w:type="dxa"/>
        <w:tblLook w:firstRow="1" w:lastRow="0" w:firstColumn="1" w:lastColumn="0" w:noHBand="0" w:noVBand="1"/>
      </w:tblPr>
      <w:tblGrid>
        <w:gridCol w:w="4669"/>
        <w:gridCol w:w="4670"/>
      </w:tblGrid>
      <w:tr w:rsidR="00D40399" w:rsidRPr="00D40399" w14:paraId="58A36696" w14:textId="77777777" w:rsidTr="00D40399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6.95pt" w:type="dxa"/>
            <w:gridSpan w:val="2"/>
          </w:tcPr>
          <w:p w14:paraId="06327446" w14:textId="04D486AA" w:rsidR="00D40399" w:rsidRPr="00D40399" w:rsidRDefault="00D40399" w:rsidP="00FF3AE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MONey</w:t>
            </w:r>
          </w:p>
        </w:tc>
      </w:tr>
      <w:tr w:rsidR="00D40399" w14:paraId="114513FD" w14:textId="77777777" w:rsidTr="00D40399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0FA37B6F" w14:textId="77777777" w:rsidR="00D40399" w:rsidRPr="00D02D87" w:rsidRDefault="00D40399" w:rsidP="00FF3AE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233.50pt" w:type="dxa"/>
          </w:tcPr>
          <w:p w14:paraId="0DC31D3B" w14:textId="77777777" w:rsidR="00D40399" w:rsidRDefault="00D40399" w:rsidP="00FF3AEA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40399" w14:paraId="7C6BF75A" w14:textId="77777777" w:rsidTr="00D40399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221C8330" w14:textId="5A17E3BB" w:rsidR="00D40399" w:rsidRPr="00D40399" w:rsidRDefault="00D40399" w:rsidP="00FF3AE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AGENT_id</w:t>
            </w:r>
          </w:p>
        </w:tc>
        <w:tc>
          <w:tcPr>
            <w:tcW w:w="233.50pt" w:type="dxa"/>
          </w:tcPr>
          <w:p w14:paraId="3AE19DB5" w14:textId="77777777" w:rsidR="00D40399" w:rsidRDefault="00D40399" w:rsidP="00FF3AEA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40399" w14:paraId="7AE10A27" w14:textId="77777777" w:rsidTr="00D40399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54FD264A" w14:textId="1B74D1CD" w:rsidR="00D40399" w:rsidRPr="009C6D15" w:rsidRDefault="00D40399" w:rsidP="00FF3AEA">
            <w:pPr>
              <w:jc w:val="center"/>
              <w:rPr>
                <w:b w:val="0"/>
              </w:rPr>
            </w:pPr>
            <w:r>
              <w:rPr>
                <w:b w:val="0"/>
              </w:rPr>
              <w:t>INS_Sum</w:t>
            </w:r>
          </w:p>
        </w:tc>
        <w:tc>
          <w:tcPr>
            <w:tcW w:w="233.50pt" w:type="dxa"/>
          </w:tcPr>
          <w:p w14:paraId="0EB2C29F" w14:textId="4ED692A6" w:rsidR="00D40399" w:rsidRPr="00D40399" w:rsidRDefault="00D40399" w:rsidP="00FF3AEA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40399" w:rsidRPr="009A16F6" w14:paraId="6F4D11CA" w14:textId="77777777" w:rsidTr="00D40399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264F6372" w14:textId="51AA49E5" w:rsidR="00D40399" w:rsidRPr="009C6D15" w:rsidRDefault="00D40399" w:rsidP="00FF3AEA">
            <w:pPr>
              <w:jc w:val="center"/>
              <w:rPr>
                <w:b w:val="0"/>
              </w:rPr>
            </w:pPr>
            <w:r>
              <w:rPr>
                <w:b w:val="0"/>
              </w:rPr>
              <w:t>Tarrif_rate</w:t>
            </w:r>
          </w:p>
        </w:tc>
        <w:tc>
          <w:tcPr>
            <w:tcW w:w="233.50pt" w:type="dxa"/>
          </w:tcPr>
          <w:p w14:paraId="4EA6C7D5" w14:textId="13FF9140" w:rsidR="00D40399" w:rsidRPr="009A16F6" w:rsidRDefault="00D40399" w:rsidP="00D40399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D40399" w:rsidRPr="00D40399" w14:paraId="1D3DD7B6" w14:textId="77777777" w:rsidTr="00D40399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7E537F77" w14:textId="77777777" w:rsidR="00D40399" w:rsidRDefault="00D40399" w:rsidP="00FF3AE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MONEY</w:t>
            </w:r>
          </w:p>
        </w:tc>
        <w:tc>
          <w:tcPr>
            <w:tcW w:w="233.50pt" w:type="dxa"/>
          </w:tcPr>
          <w:p w14:paraId="644DF1B0" w14:textId="77777777" w:rsidR="00D40399" w:rsidRPr="00D40399" w:rsidRDefault="00D40399" w:rsidP="00FF3AEA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40399" w:rsidRPr="00D40399" w14:paraId="0F06D0AD" w14:textId="77777777" w:rsidTr="00D40399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76EC3660" w14:textId="20479893" w:rsidR="00D40399" w:rsidRDefault="004D5094" w:rsidP="00FF3AE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CONTRACT_ID</w:t>
            </w:r>
          </w:p>
        </w:tc>
        <w:tc>
          <w:tcPr>
            <w:tcW w:w="233.50pt" w:type="dxa"/>
          </w:tcPr>
          <w:p w14:paraId="5EEEECFF" w14:textId="770341D7" w:rsidR="00D40399" w:rsidRDefault="004D5094" w:rsidP="00FF3AEA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03B62E9C" w14:textId="187277F5" w:rsidR="009C6D15" w:rsidRPr="009C6D15" w:rsidRDefault="009C6D15" w:rsidP="009C6D15">
      <w:pPr>
        <w:jc w:val="center"/>
        <w:rPr>
          <w:u w:val="single"/>
        </w:rPr>
      </w:pPr>
    </w:p>
    <w:sectPr w:rsidR="009C6D15" w:rsidRPr="009C6D15" w:rsidSect="00F55745">
      <w:pgSz w:w="595pt" w:h="842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15"/>
    <w:rsid w:val="000B489D"/>
    <w:rsid w:val="000C6519"/>
    <w:rsid w:val="000F1653"/>
    <w:rsid w:val="00165EB6"/>
    <w:rsid w:val="0032697E"/>
    <w:rsid w:val="004D5094"/>
    <w:rsid w:val="004E690A"/>
    <w:rsid w:val="005202BE"/>
    <w:rsid w:val="005A27E3"/>
    <w:rsid w:val="00663AF7"/>
    <w:rsid w:val="0072369A"/>
    <w:rsid w:val="007A51C6"/>
    <w:rsid w:val="00814546"/>
    <w:rsid w:val="00856A58"/>
    <w:rsid w:val="009048FB"/>
    <w:rsid w:val="00920FF7"/>
    <w:rsid w:val="0096501A"/>
    <w:rsid w:val="00985F6A"/>
    <w:rsid w:val="009A16F6"/>
    <w:rsid w:val="009C6D15"/>
    <w:rsid w:val="00A16EBF"/>
    <w:rsid w:val="00C75030"/>
    <w:rsid w:val="00D02D87"/>
    <w:rsid w:val="00D40399"/>
    <w:rsid w:val="00E277AA"/>
    <w:rsid w:val="00F55745"/>
    <w:rsid w:val="00F9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80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D15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C6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end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star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</w:style>
  <w:style w:type="table" w:styleId="-1">
    <w:name w:val="Grid Table 1 Light"/>
    <w:basedOn w:val="a1"/>
    <w:uiPriority w:val="46"/>
    <w:rsid w:val="009C6D15"/>
    <w:tblPr>
      <w:tblStyleRowBandSize w:val="1"/>
      <w:tblStyleColBandSize w:val="1"/>
      <w:tblBorders>
        <w:top w:val="single" w:sz="4" w:space="0" w:color="999999" w:themeColor="text1" w:themeTint="66"/>
        <w:start w:val="single" w:sz="4" w:space="0" w:color="999999" w:themeColor="text1" w:themeTint="66"/>
        <w:bottom w:val="single" w:sz="4" w:space="0" w:color="999999" w:themeColor="text1" w:themeTint="66"/>
        <w:end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9C6D15"/>
    <w:tblPr>
      <w:tblStyleRowBandSize w:val="1"/>
      <w:tblStyleColBandSize w:val="1"/>
      <w:tblBorders>
        <w:top w:val="single" w:sz="4" w:space="0" w:color="F7CAAC" w:themeColor="accent2" w:themeTint="66"/>
        <w:start w:val="single" w:sz="4" w:space="0" w:color="F7CAAC" w:themeColor="accent2" w:themeTint="66"/>
        <w:bottom w:val="single" w:sz="4" w:space="0" w:color="F7CAAC" w:themeColor="accent2" w:themeTint="66"/>
        <w:end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9C6D15"/>
    <w:tblPr>
      <w:tblStyleRowBandSize w:val="1"/>
      <w:tblStyleColBandSize w:val="1"/>
      <w:tblBorders>
        <w:top w:val="single" w:sz="4" w:space="0" w:color="B4C6E7" w:themeColor="accent5" w:themeTint="66"/>
        <w:start w:val="single" w:sz="4" w:space="0" w:color="B4C6E7" w:themeColor="accent5" w:themeTint="66"/>
        <w:bottom w:val="single" w:sz="4" w:space="0" w:color="B4C6E7" w:themeColor="accent5" w:themeTint="66"/>
        <w:end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9C6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9C6D15"/>
    <w:tblPr>
      <w:tblStyleRowBandSize w:val="1"/>
      <w:tblStyleColBandSize w:val="1"/>
      <w:tblBorders>
        <w:top w:val="single" w:sz="4" w:space="0" w:color="DBDBDB" w:themeColor="accent3" w:themeTint="66"/>
        <w:start w:val="single" w:sz="4" w:space="0" w:color="DBDBDB" w:themeColor="accent3" w:themeTint="66"/>
        <w:bottom w:val="single" w:sz="4" w:space="0" w:color="DBDBDB" w:themeColor="accent3" w:themeTint="66"/>
        <w:end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1">
    <w:name w:val="c1"/>
    <w:basedOn w:val="a0"/>
    <w:rsid w:val="009048FB"/>
  </w:style>
  <w:style w:type="paragraph" w:customStyle="1" w:styleId="c5">
    <w:name w:val="c5"/>
    <w:basedOn w:val="a"/>
    <w:rsid w:val="009048FB"/>
    <w:pPr>
      <w:spacing w:before="5pt" w:beforeAutospacing="1" w:after="5pt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95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Windows</cp:lastModifiedBy>
  <cp:revision>6</cp:revision>
  <dcterms:created xsi:type="dcterms:W3CDTF">2018-02-16T17:45:00Z</dcterms:created>
  <dcterms:modified xsi:type="dcterms:W3CDTF">2018-03-17T18:46:00Z</dcterms:modified>
</cp:coreProperties>
</file>