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0C" w:rsidRPr="00BD4304" w:rsidRDefault="00BD4304" w:rsidP="00BD4304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</w:t>
      </w:r>
      <w:proofErr w:type="spellStart"/>
      <w:r>
        <w:t>репозиторий</w:t>
      </w:r>
      <w:proofErr w:type="spellEnd"/>
    </w:p>
    <w:p w:rsidR="00BD4304" w:rsidRPr="00BD4304" w:rsidRDefault="00BD4304" w:rsidP="00BD4304">
      <w:pPr>
        <w:pStyle w:val="a3"/>
        <w:numPr>
          <w:ilvl w:val="0"/>
          <w:numId w:val="1"/>
        </w:numPr>
        <w:rPr>
          <w:lang w:val="en-US"/>
        </w:rPr>
      </w:pPr>
      <w:r>
        <w:t>Добавить файлы</w:t>
      </w:r>
    </w:p>
    <w:p w:rsidR="00BD4304" w:rsidRPr="00BD4304" w:rsidRDefault="00BD4304" w:rsidP="00BD4304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D4304" w:rsidRPr="00BD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545"/>
    <w:multiLevelType w:val="hybridMultilevel"/>
    <w:tmpl w:val="14A09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C7"/>
    <w:rsid w:val="00006E2E"/>
    <w:rsid w:val="00207065"/>
    <w:rsid w:val="008144DE"/>
    <w:rsid w:val="00BD4304"/>
    <w:rsid w:val="00C974C7"/>
    <w:rsid w:val="00E1243E"/>
    <w:rsid w:val="00E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11A3"/>
  <w15:chartTrackingRefBased/>
  <w15:docId w15:val="{1107BFFA-8165-434B-9B3F-DDED638B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2022-08-01T18:34:00Z</dcterms:created>
  <dcterms:modified xsi:type="dcterms:W3CDTF">2022-08-01T18:35:00Z</dcterms:modified>
</cp:coreProperties>
</file>