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Більшу частину робочого дня проводжу в кріслі, тому цікаво подивитись уважніше на цей предмет, знайти плюси і мінуси, можливо попросити в св.Миколая про нове.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Тестування _ Крісло офісне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Перевірка стійкості: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крісло витримує вагу до 60-110 кг,стійке, не коливається коли сидиш в кріслі і не перевертається коли опираєшся на спинку крісла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спробувала сидячи дістати підлоги,перехилившись на сторону, крісло не втратило стійкості, також спробувава залізти з ногами на крісло і обпертись на спинку, крісло витримало і не перекидається.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Перевірка ергономіки: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зручне для використання при зрості 160-195 см, регулюється висота сидіння, підлокітників, кут нахилу спинки та підтримка спини відповідно до зросту;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спробувала заснути в кріслі, досить зручно, шия не затекла. Для більшої зручності хотілось би запропонувати додати підставку-підтримку для ніг.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Перевірка комфорту: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сидіння м'яке, для спинки використана сітчаста тканина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посиділа кілька годин, гарний термообмін,пропальпувала м’ягку частину сидіння тверді каркасні деталі не нащупуються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Перевірка кріплень: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всі болти та гайки надійно закручені, регулювання здійснюються легко та плавно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хв крутила крісло, 10 разів підняла і опустила сидіння, підлокітники, всі процеси плавні без сторонніх скрипів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. Перевірка якості матеріалів: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використані матеріали пластик та метал виглядають міцними та якісними без подряпин та сторонніх запахів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нагріла протягом 2 хв за допомогою фена пластикові частини, стороннього запаху немає;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розлила каву на тканину і спробувала відчистити, матеріал легко чиститься і швидко сохне.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спробувала намочити кусочок тканини світлого кольору і потерти матеріал крісла, щоб переконатись чи не зафарбується вона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перевірила чи не зачіпається одяг із застібками до тканини коли сидиш, наприклад, блискавка на задніх кишенях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Перевірка безпеки: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всі лінії крісла плавні, без гострих кутів.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Верифікація </w:t>
      </w:r>
      <w:r w:rsidDel="00000000" w:rsidR="00000000" w:rsidRPr="00000000">
        <w:rPr>
          <w:sz w:val="24"/>
          <w:szCs w:val="24"/>
          <w:rtl w:val="0"/>
        </w:rPr>
        <w:t xml:space="preserve">- перевірка продукту на відповідність заявленим параметрам, вимогам.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Валідація </w:t>
      </w:r>
      <w:r w:rsidDel="00000000" w:rsidR="00000000" w:rsidRPr="00000000">
        <w:rPr>
          <w:sz w:val="24"/>
          <w:szCs w:val="24"/>
          <w:rtl w:val="0"/>
        </w:rPr>
        <w:t xml:space="preserve">- перевірка продукту на відповіднсть очікуванням користувачів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