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та 2 рівні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https://api.postman.com/collections/25469517-2e8d86fa-6d5e-4199-95ba-de4336b43060?access_key=PMAT-01GQG56EP8F1JAQR20FD2P6Z2Y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У мене сталася проблема при задачі Видалити спочтаку постман  видав 200 , але потім почав писати 404 помилку хоча Петсор все видає 200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postman.com/collections/25469517-2e8d86fa-6d5e-4199-95ba-de4336b43060?access_key=PMAT-01GQG56EP8F1JAQR20FD2P6Z2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