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7D71F" w14:textId="3CAF6AFD" w:rsidR="00BE57A2" w:rsidRPr="005D6B02" w:rsidRDefault="00BE57A2" w:rsidP="00AA59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591F">
        <w:rPr>
          <w:rFonts w:ascii="Times New Roman" w:hAnsi="Times New Roman" w:cs="Times New Roman"/>
          <w:b/>
          <w:bCs/>
          <w:sz w:val="24"/>
          <w:szCs w:val="24"/>
          <w:lang w:val="en-US"/>
        </w:rPr>
        <w:t>Use</w:t>
      </w:r>
      <w:r w:rsidRPr="005D6B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A591F">
        <w:rPr>
          <w:rFonts w:ascii="Times New Roman" w:hAnsi="Times New Roman" w:cs="Times New Roman"/>
          <w:b/>
          <w:bCs/>
          <w:sz w:val="24"/>
          <w:szCs w:val="24"/>
          <w:lang w:val="en-US"/>
        </w:rPr>
        <w:t>Cases</w:t>
      </w:r>
      <w:r w:rsidR="005D6B02">
        <w:rPr>
          <w:rFonts w:ascii="Times New Roman" w:hAnsi="Times New Roman" w:cs="Times New Roman"/>
          <w:b/>
          <w:bCs/>
          <w:sz w:val="24"/>
          <w:szCs w:val="24"/>
        </w:rPr>
        <w:t xml:space="preserve"> к кейсу «Единая система управления заказами кейтеринга»</w:t>
      </w:r>
    </w:p>
    <w:p w14:paraId="2F0BF5F6" w14:textId="6557E8FF" w:rsidR="00BE57A2" w:rsidRDefault="00BE57A2" w:rsidP="00E84DB4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AA591F">
        <w:rPr>
          <w:rFonts w:ascii="Times New Roman" w:hAnsi="Times New Roman" w:cs="Times New Roman"/>
          <w:lang w:val="en-US"/>
        </w:rPr>
        <w:t>UC</w:t>
      </w:r>
      <w:r w:rsidRPr="00FF4666">
        <w:rPr>
          <w:rFonts w:ascii="Times New Roman" w:hAnsi="Times New Roman" w:cs="Times New Roman"/>
        </w:rPr>
        <w:t>-</w:t>
      </w:r>
      <w:r w:rsidR="00FF4666">
        <w:rPr>
          <w:rFonts w:ascii="Times New Roman" w:hAnsi="Times New Roman" w:cs="Times New Roman"/>
        </w:rPr>
        <w:t>0</w:t>
      </w:r>
      <w:r w:rsidRPr="00FF4666">
        <w:rPr>
          <w:rFonts w:ascii="Times New Roman" w:hAnsi="Times New Roman" w:cs="Times New Roman"/>
        </w:rPr>
        <w:t xml:space="preserve">1 </w:t>
      </w:r>
      <w:r w:rsidRPr="00AA591F">
        <w:rPr>
          <w:rFonts w:ascii="Times New Roman" w:hAnsi="Times New Roman" w:cs="Times New Roman"/>
        </w:rPr>
        <w:t>Оформление заказа</w:t>
      </w:r>
      <w:r w:rsidR="00FF4666">
        <w:rPr>
          <w:rFonts w:ascii="Times New Roman" w:hAnsi="Times New Roman" w:cs="Times New Roman"/>
        </w:rPr>
        <w:t xml:space="preserve"> через корзину</w:t>
      </w:r>
      <w:r w:rsidR="00FF4666" w:rsidRPr="00FF4666">
        <w:rPr>
          <w:rFonts w:ascii="Times New Roman" w:hAnsi="Times New Roman" w:cs="Times New Roman"/>
        </w:rPr>
        <w:t xml:space="preserve"> </w:t>
      </w:r>
      <w:r w:rsidR="00FF4666">
        <w:rPr>
          <w:rFonts w:ascii="Times New Roman" w:hAnsi="Times New Roman" w:cs="Times New Roman"/>
        </w:rPr>
        <w:t>на сайте</w:t>
      </w:r>
    </w:p>
    <w:p w14:paraId="5CEA0C01" w14:textId="78926DAD" w:rsidR="00FF4666" w:rsidRPr="00AA591F" w:rsidRDefault="00FF4666" w:rsidP="00E84DB4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UC</w:t>
      </w:r>
      <w:r w:rsidRPr="00FF466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0</w:t>
      </w:r>
      <w:r w:rsidRPr="00FF4666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Ручное создание заказа менеджером</w:t>
      </w:r>
    </w:p>
    <w:p w14:paraId="46CFF16B" w14:textId="2CCB9888" w:rsidR="00BE57A2" w:rsidRPr="00AA591F" w:rsidRDefault="00BE57A2" w:rsidP="00E84DB4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AA591F">
        <w:rPr>
          <w:rFonts w:ascii="Times New Roman" w:hAnsi="Times New Roman" w:cs="Times New Roman"/>
          <w:lang w:val="en-US"/>
        </w:rPr>
        <w:t>UC</w:t>
      </w:r>
      <w:r w:rsidRPr="00AA591F">
        <w:rPr>
          <w:rFonts w:ascii="Times New Roman" w:hAnsi="Times New Roman" w:cs="Times New Roman"/>
        </w:rPr>
        <w:t>-</w:t>
      </w:r>
      <w:r w:rsidR="00FF4666">
        <w:rPr>
          <w:rFonts w:ascii="Times New Roman" w:hAnsi="Times New Roman" w:cs="Times New Roman"/>
        </w:rPr>
        <w:t>0</w:t>
      </w:r>
      <w:r w:rsidR="00FF4666">
        <w:rPr>
          <w:rFonts w:ascii="Times New Roman" w:hAnsi="Times New Roman" w:cs="Times New Roman"/>
          <w:lang w:val="en-US"/>
        </w:rPr>
        <w:t>3</w:t>
      </w:r>
      <w:r w:rsidRPr="00AA591F">
        <w:rPr>
          <w:rFonts w:ascii="Times New Roman" w:hAnsi="Times New Roman" w:cs="Times New Roman"/>
        </w:rPr>
        <w:t xml:space="preserve"> Управление </w:t>
      </w:r>
      <w:r w:rsidR="005C2099">
        <w:rPr>
          <w:rFonts w:ascii="Times New Roman" w:hAnsi="Times New Roman" w:cs="Times New Roman"/>
        </w:rPr>
        <w:t>календарем</w:t>
      </w:r>
    </w:p>
    <w:p w14:paraId="3D92800C" w14:textId="1DCF9E8C" w:rsidR="00E84DB4" w:rsidRDefault="00BE57A2" w:rsidP="0086195E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AA591F">
        <w:rPr>
          <w:rFonts w:ascii="Times New Roman" w:hAnsi="Times New Roman" w:cs="Times New Roman"/>
          <w:lang w:val="en-US"/>
        </w:rPr>
        <w:t>UC</w:t>
      </w:r>
      <w:r w:rsidRPr="00AA591F">
        <w:rPr>
          <w:rFonts w:ascii="Times New Roman" w:hAnsi="Times New Roman" w:cs="Times New Roman"/>
        </w:rPr>
        <w:t>-</w:t>
      </w:r>
      <w:r w:rsidR="00FF4666">
        <w:rPr>
          <w:rFonts w:ascii="Times New Roman" w:hAnsi="Times New Roman" w:cs="Times New Roman"/>
        </w:rPr>
        <w:t>0</w:t>
      </w:r>
      <w:r w:rsidR="00FF4666" w:rsidRPr="005C2099">
        <w:rPr>
          <w:rFonts w:ascii="Times New Roman" w:hAnsi="Times New Roman" w:cs="Times New Roman"/>
        </w:rPr>
        <w:t>4</w:t>
      </w:r>
      <w:r w:rsidRPr="00AA591F">
        <w:rPr>
          <w:rFonts w:ascii="Times New Roman" w:hAnsi="Times New Roman" w:cs="Times New Roman"/>
        </w:rPr>
        <w:t xml:space="preserve"> </w:t>
      </w:r>
      <w:r w:rsidR="005C2099">
        <w:rPr>
          <w:rFonts w:ascii="Times New Roman" w:hAnsi="Times New Roman" w:cs="Times New Roman"/>
        </w:rPr>
        <w:t>Формирование и согласование сметы</w:t>
      </w:r>
    </w:p>
    <w:p w14:paraId="41022D96" w14:textId="42DC07C3" w:rsidR="008271C9" w:rsidRDefault="008271C9" w:rsidP="0086195E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UC</w:t>
      </w:r>
      <w:r w:rsidRPr="00B608A2">
        <w:rPr>
          <w:rFonts w:ascii="Times New Roman" w:hAnsi="Times New Roman" w:cs="Times New Roman"/>
        </w:rPr>
        <w:t xml:space="preserve">-05 </w:t>
      </w:r>
      <w:r w:rsidR="00B608A2">
        <w:rPr>
          <w:rFonts w:ascii="Times New Roman" w:hAnsi="Times New Roman" w:cs="Times New Roman"/>
        </w:rPr>
        <w:t>Просмотр информации о заказах в личном</w:t>
      </w:r>
      <w:r>
        <w:rPr>
          <w:rFonts w:ascii="Times New Roman" w:hAnsi="Times New Roman" w:cs="Times New Roman"/>
        </w:rPr>
        <w:t xml:space="preserve"> кабинет клиента</w:t>
      </w:r>
    </w:p>
    <w:p w14:paraId="3C0CA97B" w14:textId="296E4306" w:rsidR="00B608A2" w:rsidRPr="0086195E" w:rsidRDefault="00B608A2" w:rsidP="0086195E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UC</w:t>
      </w:r>
      <w:r w:rsidRPr="00B608A2">
        <w:rPr>
          <w:rFonts w:ascii="Times New Roman" w:hAnsi="Times New Roman" w:cs="Times New Roman"/>
        </w:rPr>
        <w:t xml:space="preserve">-06 </w:t>
      </w:r>
      <w:r>
        <w:rPr>
          <w:rFonts w:ascii="Times New Roman" w:hAnsi="Times New Roman" w:cs="Times New Roman"/>
        </w:rPr>
        <w:t>Просмотр и выгрузка отчётности и аналитики</w:t>
      </w:r>
    </w:p>
    <w:tbl>
      <w:tblPr>
        <w:tblStyle w:val="a3"/>
        <w:tblW w:w="10468" w:type="dxa"/>
        <w:tblLook w:val="04A0" w:firstRow="1" w:lastRow="0" w:firstColumn="1" w:lastColumn="0" w:noHBand="0" w:noVBand="1"/>
      </w:tblPr>
      <w:tblGrid>
        <w:gridCol w:w="2547"/>
        <w:gridCol w:w="7921"/>
      </w:tblGrid>
      <w:tr w:rsidR="00AD3617" w:rsidRPr="00AA591F" w14:paraId="010E2581" w14:textId="77777777" w:rsidTr="00B84BB0">
        <w:trPr>
          <w:trHeight w:val="57"/>
        </w:trPr>
        <w:tc>
          <w:tcPr>
            <w:tcW w:w="2547" w:type="dxa"/>
          </w:tcPr>
          <w:p w14:paraId="7C2B9F94" w14:textId="2A5A08AF" w:rsidR="00AD3617" w:rsidRPr="00AA591F" w:rsidRDefault="00AD3617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Вариант использования</w:t>
            </w:r>
          </w:p>
        </w:tc>
        <w:tc>
          <w:tcPr>
            <w:tcW w:w="7921" w:type="dxa"/>
          </w:tcPr>
          <w:p w14:paraId="3095E20F" w14:textId="2744883D" w:rsidR="00AD3617" w:rsidRPr="00AA591F" w:rsidRDefault="00AD3617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lang w:val="en-US"/>
              </w:rPr>
              <w:t>UC</w:t>
            </w:r>
            <w:r w:rsidRPr="00AA591F">
              <w:rPr>
                <w:rFonts w:ascii="Times New Roman" w:hAnsi="Times New Roman" w:cs="Times New Roman"/>
              </w:rPr>
              <w:t>-</w:t>
            </w:r>
            <w:r w:rsidR="005C2099">
              <w:rPr>
                <w:rFonts w:ascii="Times New Roman" w:hAnsi="Times New Roman" w:cs="Times New Roman"/>
              </w:rPr>
              <w:t>01</w:t>
            </w:r>
            <w:r w:rsidRPr="00AA591F">
              <w:rPr>
                <w:rFonts w:ascii="Times New Roman" w:hAnsi="Times New Roman" w:cs="Times New Roman"/>
              </w:rPr>
              <w:t xml:space="preserve"> Оформление заказа</w:t>
            </w:r>
            <w:r w:rsidR="00067A6C" w:rsidRPr="00AA591F">
              <w:rPr>
                <w:rFonts w:ascii="Times New Roman" w:hAnsi="Times New Roman" w:cs="Times New Roman"/>
              </w:rPr>
              <w:t xml:space="preserve"> через корзину на сайте</w:t>
            </w:r>
          </w:p>
        </w:tc>
      </w:tr>
      <w:tr w:rsidR="00AD3617" w:rsidRPr="00AA591F" w14:paraId="52AA723D" w14:textId="77777777" w:rsidTr="00B84BB0">
        <w:trPr>
          <w:trHeight w:val="57"/>
        </w:trPr>
        <w:tc>
          <w:tcPr>
            <w:tcW w:w="2547" w:type="dxa"/>
          </w:tcPr>
          <w:p w14:paraId="16C1875A" w14:textId="0FAE8BB2" w:rsidR="00AD3617" w:rsidRPr="00AA591F" w:rsidRDefault="00AD3617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Область действия</w:t>
            </w:r>
          </w:p>
        </w:tc>
        <w:tc>
          <w:tcPr>
            <w:tcW w:w="7921" w:type="dxa"/>
          </w:tcPr>
          <w:p w14:paraId="19725819" w14:textId="43C96B3D" w:rsidR="00AD3617" w:rsidRPr="00AA591F" w:rsidRDefault="00CD6011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Сайт кейтеринга</w:t>
            </w:r>
            <w:r w:rsidR="00067A6C" w:rsidRPr="00AA591F">
              <w:rPr>
                <w:rFonts w:ascii="Times New Roman" w:hAnsi="Times New Roman" w:cs="Times New Roman"/>
              </w:rPr>
              <w:t xml:space="preserve">, единая </w:t>
            </w:r>
            <w:r w:rsidR="00FB1AC6" w:rsidRPr="00AA591F">
              <w:rPr>
                <w:rFonts w:ascii="Times New Roman" w:hAnsi="Times New Roman" w:cs="Times New Roman"/>
              </w:rPr>
              <w:t>система</w:t>
            </w:r>
            <w:r w:rsidR="00067A6C" w:rsidRPr="00AA591F">
              <w:rPr>
                <w:rFonts w:ascii="Times New Roman" w:hAnsi="Times New Roman" w:cs="Times New Roman"/>
              </w:rPr>
              <w:t xml:space="preserve"> управления заказами</w:t>
            </w:r>
          </w:p>
        </w:tc>
      </w:tr>
      <w:tr w:rsidR="00AD3617" w:rsidRPr="00AA591F" w14:paraId="522F37E0" w14:textId="77777777" w:rsidTr="00B84BB0">
        <w:trPr>
          <w:trHeight w:val="57"/>
        </w:trPr>
        <w:tc>
          <w:tcPr>
            <w:tcW w:w="2547" w:type="dxa"/>
          </w:tcPr>
          <w:p w14:paraId="0E3E46B7" w14:textId="00B9DFBE" w:rsidR="00AD3617" w:rsidRPr="00AA591F" w:rsidRDefault="00B84B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F2F2F"/>
              </w:rPr>
              <w:t>Д</w:t>
            </w:r>
            <w:r w:rsidR="00AD3617" w:rsidRPr="00AA591F">
              <w:rPr>
                <w:rFonts w:ascii="Times New Roman" w:hAnsi="Times New Roman" w:cs="Times New Roman"/>
                <w:color w:val="2F2F2F"/>
              </w:rPr>
              <w:t>ействующее лицо</w:t>
            </w:r>
          </w:p>
        </w:tc>
        <w:tc>
          <w:tcPr>
            <w:tcW w:w="7921" w:type="dxa"/>
          </w:tcPr>
          <w:p w14:paraId="062B9CE9" w14:textId="129057D1" w:rsidR="00AD3617" w:rsidRPr="00AA591F" w:rsidRDefault="00AD3617">
            <w:pPr>
              <w:rPr>
                <w:rFonts w:ascii="Times New Roman" w:hAnsi="Times New Roman" w:cs="Times New Roman"/>
                <w:lang w:val="en-US"/>
              </w:rPr>
            </w:pPr>
            <w:r w:rsidRPr="00AA591F">
              <w:rPr>
                <w:rFonts w:ascii="Times New Roman" w:hAnsi="Times New Roman" w:cs="Times New Roman"/>
              </w:rPr>
              <w:t>Клиент</w:t>
            </w:r>
            <w:r w:rsidR="009C4551" w:rsidRPr="00AA591F">
              <w:rPr>
                <w:rFonts w:ascii="Times New Roman" w:hAnsi="Times New Roman" w:cs="Times New Roman"/>
              </w:rPr>
              <w:t>, Менеджер</w:t>
            </w:r>
          </w:p>
        </w:tc>
      </w:tr>
      <w:tr w:rsidR="00B17DF8" w:rsidRPr="00AA591F" w14:paraId="1ED4F2DB" w14:textId="77777777" w:rsidTr="00B84BB0">
        <w:trPr>
          <w:trHeight w:val="57"/>
        </w:trPr>
        <w:tc>
          <w:tcPr>
            <w:tcW w:w="2547" w:type="dxa"/>
          </w:tcPr>
          <w:p w14:paraId="246B6C3A" w14:textId="0BD5EA30" w:rsidR="00B17DF8" w:rsidRPr="00AA591F" w:rsidRDefault="00B17DF8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Вторичные участники</w:t>
            </w:r>
          </w:p>
        </w:tc>
        <w:tc>
          <w:tcPr>
            <w:tcW w:w="7921" w:type="dxa"/>
          </w:tcPr>
          <w:p w14:paraId="4823C1F7" w14:textId="13EEF772" w:rsidR="00B17DF8" w:rsidRPr="00AA591F" w:rsidRDefault="00B17DF8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Менеджер, Платёжный шлюз</w:t>
            </w:r>
          </w:p>
        </w:tc>
      </w:tr>
      <w:tr w:rsidR="00AD3617" w:rsidRPr="00AA591F" w14:paraId="4C71BBC1" w14:textId="77777777" w:rsidTr="00B84BB0">
        <w:trPr>
          <w:trHeight w:val="57"/>
        </w:trPr>
        <w:tc>
          <w:tcPr>
            <w:tcW w:w="2547" w:type="dxa"/>
          </w:tcPr>
          <w:p w14:paraId="644E6557" w14:textId="07C4DD76" w:rsidR="00AD3617" w:rsidRPr="00AA591F" w:rsidRDefault="00AD3617">
            <w:pPr>
              <w:rPr>
                <w:rFonts w:ascii="Times New Roman" w:hAnsi="Times New Roman" w:cs="Times New Roman"/>
                <w:lang w:val="en-US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Предуслови</w:t>
            </w:r>
            <w:r w:rsidR="00CD6464" w:rsidRPr="00AA591F">
              <w:rPr>
                <w:rFonts w:ascii="Times New Roman" w:hAnsi="Times New Roman" w:cs="Times New Roman"/>
                <w:color w:val="2F2F2F"/>
              </w:rPr>
              <w:t>я</w:t>
            </w:r>
          </w:p>
        </w:tc>
        <w:tc>
          <w:tcPr>
            <w:tcW w:w="7921" w:type="dxa"/>
          </w:tcPr>
          <w:p w14:paraId="33F063DD" w14:textId="77777777" w:rsidR="00AD3617" w:rsidRPr="00AA591F" w:rsidRDefault="00A67BBD" w:rsidP="00B17DF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Клиент</w:t>
            </w:r>
            <w:r w:rsidR="00CD6011" w:rsidRPr="00AA591F">
              <w:rPr>
                <w:rFonts w:ascii="Times New Roman" w:hAnsi="Times New Roman" w:cs="Times New Roman"/>
              </w:rPr>
              <w:t xml:space="preserve"> находится на </w:t>
            </w:r>
            <w:r w:rsidR="00B17DF8" w:rsidRPr="00AA591F">
              <w:rPr>
                <w:rFonts w:ascii="Times New Roman" w:hAnsi="Times New Roman" w:cs="Times New Roman"/>
              </w:rPr>
              <w:t>сайте кейтеринга</w:t>
            </w:r>
          </w:p>
          <w:p w14:paraId="2E92AFDF" w14:textId="2B29CC09" w:rsidR="00B17DF8" w:rsidRPr="00AA591F" w:rsidRDefault="00B17DF8" w:rsidP="00B17DF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Товары доступны для заказа</w:t>
            </w:r>
          </w:p>
        </w:tc>
      </w:tr>
      <w:tr w:rsidR="00AD3617" w:rsidRPr="00AA591F" w14:paraId="10ED46D3" w14:textId="77777777" w:rsidTr="00B84BB0">
        <w:trPr>
          <w:trHeight w:val="57"/>
        </w:trPr>
        <w:tc>
          <w:tcPr>
            <w:tcW w:w="2547" w:type="dxa"/>
          </w:tcPr>
          <w:p w14:paraId="423CA85D" w14:textId="09458F06" w:rsidR="00AD3617" w:rsidRPr="00AA591F" w:rsidRDefault="00AD3617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Гарантии успеха</w:t>
            </w:r>
          </w:p>
        </w:tc>
        <w:tc>
          <w:tcPr>
            <w:tcW w:w="7921" w:type="dxa"/>
          </w:tcPr>
          <w:p w14:paraId="50C58558" w14:textId="77777777" w:rsidR="00AD3617" w:rsidRPr="00AA591F" w:rsidRDefault="00CD6011" w:rsidP="00B17DF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Заказ </w:t>
            </w:r>
            <w:r w:rsidR="00B17DF8" w:rsidRPr="00AA591F">
              <w:rPr>
                <w:rFonts w:ascii="Times New Roman" w:hAnsi="Times New Roman" w:cs="Times New Roman"/>
              </w:rPr>
              <w:t>создан в системе</w:t>
            </w:r>
          </w:p>
          <w:p w14:paraId="44601805" w14:textId="77777777" w:rsidR="00B17DF8" w:rsidRPr="00AA591F" w:rsidRDefault="00B17DF8" w:rsidP="00B17DF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Заказ оплачен</w:t>
            </w:r>
          </w:p>
          <w:p w14:paraId="2C13DC0A" w14:textId="3A83D845" w:rsidR="00B17DF8" w:rsidRPr="00AA591F" w:rsidRDefault="00B17DF8" w:rsidP="00B17DF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Статус заказа – «Принят в работу»</w:t>
            </w:r>
          </w:p>
        </w:tc>
      </w:tr>
      <w:tr w:rsidR="00AD3617" w:rsidRPr="00AA591F" w14:paraId="1CB31484" w14:textId="77777777" w:rsidTr="00B84BB0">
        <w:trPr>
          <w:trHeight w:val="57"/>
        </w:trPr>
        <w:tc>
          <w:tcPr>
            <w:tcW w:w="2547" w:type="dxa"/>
          </w:tcPr>
          <w:p w14:paraId="05287BF9" w14:textId="1C86F348" w:rsidR="00AD3617" w:rsidRPr="00AA591F" w:rsidRDefault="00AD3617" w:rsidP="00AD3617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Описание</w:t>
            </w:r>
          </w:p>
        </w:tc>
        <w:tc>
          <w:tcPr>
            <w:tcW w:w="7921" w:type="dxa"/>
          </w:tcPr>
          <w:p w14:paraId="1AFB2F1E" w14:textId="4F1A264A" w:rsidR="00AD3617" w:rsidRPr="00AA591F" w:rsidRDefault="00A67BBD" w:rsidP="00B17DF8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Клиент</w:t>
            </w:r>
            <w:r w:rsidR="00CD6011" w:rsidRPr="00AA591F">
              <w:rPr>
                <w:rFonts w:ascii="Times New Roman" w:hAnsi="Times New Roman" w:cs="Times New Roman"/>
              </w:rPr>
              <w:t xml:space="preserve"> </w:t>
            </w:r>
            <w:r w:rsidR="00B17DF8" w:rsidRPr="00AA591F">
              <w:rPr>
                <w:rFonts w:ascii="Times New Roman" w:hAnsi="Times New Roman" w:cs="Times New Roman"/>
              </w:rPr>
              <w:t>формирует корзину, выбирая товары и их количество.</w:t>
            </w:r>
          </w:p>
          <w:p w14:paraId="10B5C2F4" w14:textId="2E0DD2B2" w:rsidR="009C4551" w:rsidRPr="00AA591F" w:rsidRDefault="009C4551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Система </w:t>
            </w:r>
            <w:r w:rsidR="00B17DF8" w:rsidRPr="00AA591F">
              <w:rPr>
                <w:rFonts w:ascii="Times New Roman" w:hAnsi="Times New Roman" w:cs="Times New Roman"/>
              </w:rPr>
              <w:t xml:space="preserve">сохраняет </w:t>
            </w:r>
            <w:r w:rsidRPr="00AA591F">
              <w:rPr>
                <w:rFonts w:ascii="Times New Roman" w:hAnsi="Times New Roman" w:cs="Times New Roman"/>
              </w:rPr>
              <w:t>состав корзины пользователя.</w:t>
            </w:r>
          </w:p>
          <w:p w14:paraId="3835EFA1" w14:textId="771E899B" w:rsidR="00CD6011" w:rsidRDefault="00A67BBD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Клиент</w:t>
            </w:r>
            <w:r w:rsidR="00CD6011" w:rsidRPr="00AA591F">
              <w:rPr>
                <w:rFonts w:ascii="Times New Roman" w:hAnsi="Times New Roman" w:cs="Times New Roman"/>
              </w:rPr>
              <w:t xml:space="preserve"> </w:t>
            </w:r>
            <w:r w:rsidR="00B17DF8" w:rsidRPr="00AA591F">
              <w:rPr>
                <w:rFonts w:ascii="Times New Roman" w:hAnsi="Times New Roman" w:cs="Times New Roman"/>
              </w:rPr>
              <w:t>инициирует оформление заказа</w:t>
            </w:r>
            <w:r w:rsidR="009C4551" w:rsidRPr="00AA591F">
              <w:rPr>
                <w:rFonts w:ascii="Times New Roman" w:hAnsi="Times New Roman" w:cs="Times New Roman"/>
              </w:rPr>
              <w:t>.</w:t>
            </w:r>
          </w:p>
          <w:p w14:paraId="6991FFBC" w14:textId="61094A97" w:rsidR="0052295C" w:rsidRPr="00AA591F" w:rsidRDefault="0052295C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резервирует слот</w:t>
            </w:r>
            <w:r w:rsidR="00875DD1">
              <w:rPr>
                <w:rFonts w:ascii="Times New Roman" w:hAnsi="Times New Roman" w:cs="Times New Roman"/>
              </w:rPr>
              <w:t xml:space="preserve"> времени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891BD00" w14:textId="51BDAB23" w:rsidR="009C4551" w:rsidRPr="00AA591F" w:rsidRDefault="009C4551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Система перенаправляет </w:t>
            </w:r>
            <w:r w:rsidR="00A67BBD" w:rsidRPr="00AA591F">
              <w:rPr>
                <w:rFonts w:ascii="Times New Roman" w:hAnsi="Times New Roman" w:cs="Times New Roman"/>
              </w:rPr>
              <w:t>клиента</w:t>
            </w:r>
            <w:r w:rsidRPr="00AA591F">
              <w:rPr>
                <w:rFonts w:ascii="Times New Roman" w:hAnsi="Times New Roman" w:cs="Times New Roman"/>
              </w:rPr>
              <w:t xml:space="preserve"> в платёжный шлюз.</w:t>
            </w:r>
          </w:p>
          <w:p w14:paraId="5D046253" w14:textId="2EF36F6E" w:rsidR="009C4551" w:rsidRPr="00AA591F" w:rsidRDefault="00A67BBD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Клиент</w:t>
            </w:r>
            <w:r w:rsidR="009C4551" w:rsidRPr="00AA591F">
              <w:rPr>
                <w:rFonts w:ascii="Times New Roman" w:hAnsi="Times New Roman" w:cs="Times New Roman"/>
              </w:rPr>
              <w:t xml:space="preserve"> </w:t>
            </w:r>
            <w:r w:rsidR="00B17DF8" w:rsidRPr="00AA591F">
              <w:rPr>
                <w:rFonts w:ascii="Times New Roman" w:hAnsi="Times New Roman" w:cs="Times New Roman"/>
              </w:rPr>
              <w:t xml:space="preserve">производит оплату </w:t>
            </w:r>
            <w:r w:rsidR="009C4551" w:rsidRPr="00AA591F">
              <w:rPr>
                <w:rFonts w:ascii="Times New Roman" w:hAnsi="Times New Roman" w:cs="Times New Roman"/>
              </w:rPr>
              <w:t>заказ</w:t>
            </w:r>
            <w:r w:rsidR="00B17DF8" w:rsidRPr="00AA591F">
              <w:rPr>
                <w:rFonts w:ascii="Times New Roman" w:hAnsi="Times New Roman" w:cs="Times New Roman"/>
              </w:rPr>
              <w:t>а</w:t>
            </w:r>
            <w:r w:rsidR="009C4551" w:rsidRPr="00AA591F">
              <w:rPr>
                <w:rFonts w:ascii="Times New Roman" w:hAnsi="Times New Roman" w:cs="Times New Roman"/>
              </w:rPr>
              <w:t>.</w:t>
            </w:r>
          </w:p>
          <w:p w14:paraId="75DE62D1" w14:textId="0AA9F6FE" w:rsidR="009C4551" w:rsidRDefault="009C4551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Система </w:t>
            </w:r>
            <w:r w:rsidR="00B17DF8" w:rsidRPr="00AA591F">
              <w:rPr>
                <w:rFonts w:ascii="Times New Roman" w:hAnsi="Times New Roman" w:cs="Times New Roman"/>
              </w:rPr>
              <w:t>подтверждает успешную</w:t>
            </w:r>
            <w:r w:rsidRPr="00AA591F">
              <w:rPr>
                <w:rFonts w:ascii="Times New Roman" w:hAnsi="Times New Roman" w:cs="Times New Roman"/>
              </w:rPr>
              <w:t xml:space="preserve"> оплату.</w:t>
            </w:r>
          </w:p>
          <w:p w14:paraId="06E2E6C9" w14:textId="36474BE0" w:rsidR="00AA5E19" w:rsidRPr="00AA591F" w:rsidRDefault="00AA5E19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получает уведомление об успешной оплате.</w:t>
            </w:r>
          </w:p>
          <w:p w14:paraId="29B9AEC9" w14:textId="234BB9D8" w:rsidR="009C4551" w:rsidRPr="00AA591F" w:rsidRDefault="009C4551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Система</w:t>
            </w:r>
            <w:r w:rsidR="005C2099">
              <w:rPr>
                <w:rFonts w:ascii="Times New Roman" w:hAnsi="Times New Roman" w:cs="Times New Roman"/>
              </w:rPr>
              <w:t xml:space="preserve"> автоматически</w:t>
            </w:r>
            <w:r w:rsidR="00B17DF8" w:rsidRPr="00AA591F">
              <w:rPr>
                <w:rFonts w:ascii="Times New Roman" w:hAnsi="Times New Roman" w:cs="Times New Roman"/>
              </w:rPr>
              <w:t xml:space="preserve"> создает</w:t>
            </w:r>
            <w:r w:rsidR="00E37A72">
              <w:rPr>
                <w:rFonts w:ascii="Times New Roman" w:hAnsi="Times New Roman" w:cs="Times New Roman"/>
              </w:rPr>
              <w:t xml:space="preserve"> карточку</w:t>
            </w:r>
            <w:r w:rsidR="00B17DF8" w:rsidRPr="00AA591F">
              <w:rPr>
                <w:rFonts w:ascii="Times New Roman" w:hAnsi="Times New Roman" w:cs="Times New Roman"/>
              </w:rPr>
              <w:t xml:space="preserve"> заказ</w:t>
            </w:r>
            <w:r w:rsidR="00E37A72">
              <w:rPr>
                <w:rFonts w:ascii="Times New Roman" w:hAnsi="Times New Roman" w:cs="Times New Roman"/>
              </w:rPr>
              <w:t>а</w:t>
            </w:r>
            <w:r w:rsidR="00B17DF8" w:rsidRPr="00AA591F">
              <w:rPr>
                <w:rFonts w:ascii="Times New Roman" w:hAnsi="Times New Roman" w:cs="Times New Roman"/>
              </w:rPr>
              <w:t xml:space="preserve"> со статусом </w:t>
            </w:r>
            <w:r w:rsidRPr="00AA591F">
              <w:rPr>
                <w:rFonts w:ascii="Times New Roman" w:hAnsi="Times New Roman" w:cs="Times New Roman"/>
              </w:rPr>
              <w:t>«Оплачено»</w:t>
            </w:r>
            <w:r w:rsidR="00E37A72" w:rsidRPr="00E37A72">
              <w:rPr>
                <w:rFonts w:ascii="Times New Roman" w:hAnsi="Times New Roman" w:cs="Times New Roman"/>
              </w:rPr>
              <w:t>.</w:t>
            </w:r>
          </w:p>
          <w:p w14:paraId="1293398F" w14:textId="793570F1" w:rsidR="009C4551" w:rsidRPr="00AA591F" w:rsidRDefault="00B17DF8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Система уведомляет м</w:t>
            </w:r>
            <w:r w:rsidR="009C4551" w:rsidRPr="00AA591F">
              <w:rPr>
                <w:rFonts w:ascii="Times New Roman" w:hAnsi="Times New Roman" w:cs="Times New Roman"/>
              </w:rPr>
              <w:t>енеджер</w:t>
            </w:r>
            <w:r w:rsidRPr="00AA591F">
              <w:rPr>
                <w:rFonts w:ascii="Times New Roman" w:hAnsi="Times New Roman" w:cs="Times New Roman"/>
              </w:rPr>
              <w:t xml:space="preserve">а </w:t>
            </w:r>
            <w:r w:rsidR="009C4551" w:rsidRPr="00AA591F">
              <w:rPr>
                <w:rFonts w:ascii="Times New Roman" w:hAnsi="Times New Roman" w:cs="Times New Roman"/>
              </w:rPr>
              <w:t>о новом заказе.</w:t>
            </w:r>
          </w:p>
          <w:p w14:paraId="45732D28" w14:textId="77777777" w:rsidR="009C4551" w:rsidRPr="00AA591F" w:rsidRDefault="009C4551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Менеджер проверяет возможность выполнения заказа</w:t>
            </w:r>
            <w:r w:rsidR="00067A6C" w:rsidRPr="00AA591F">
              <w:rPr>
                <w:rFonts w:ascii="Times New Roman" w:hAnsi="Times New Roman" w:cs="Times New Roman"/>
              </w:rPr>
              <w:t>.</w:t>
            </w:r>
          </w:p>
          <w:p w14:paraId="6DC0CCDB" w14:textId="14C077C6" w:rsidR="00067A6C" w:rsidRPr="00AA591F" w:rsidRDefault="00067A6C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Менеджер подтверждает заказ.</w:t>
            </w:r>
          </w:p>
          <w:p w14:paraId="36BFAD70" w14:textId="705E0959" w:rsidR="00A67BBD" w:rsidRPr="00AA591F" w:rsidRDefault="00B17DF8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Система изменяет статус заказа на «Принят в работу»</w:t>
            </w:r>
          </w:p>
          <w:p w14:paraId="7D28AE49" w14:textId="45457BB5" w:rsidR="00067A6C" w:rsidRPr="00AA591F" w:rsidRDefault="00A67BBD" w:rsidP="005C339B">
            <w:pPr>
              <w:pStyle w:val="a4"/>
              <w:numPr>
                <w:ilvl w:val="0"/>
                <w:numId w:val="3"/>
              </w:numPr>
              <w:tabs>
                <w:tab w:val="left" w:pos="316"/>
              </w:tabs>
              <w:ind w:left="0" w:firstLine="36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Клиент</w:t>
            </w:r>
            <w:r w:rsidR="00067A6C" w:rsidRPr="00AA591F">
              <w:rPr>
                <w:rFonts w:ascii="Times New Roman" w:hAnsi="Times New Roman" w:cs="Times New Roman"/>
              </w:rPr>
              <w:t xml:space="preserve"> получает уведомление о </w:t>
            </w:r>
            <w:r w:rsidR="00B17DF8" w:rsidRPr="00AA591F">
              <w:rPr>
                <w:rFonts w:ascii="Times New Roman" w:hAnsi="Times New Roman" w:cs="Times New Roman"/>
              </w:rPr>
              <w:t xml:space="preserve">принятии </w:t>
            </w:r>
            <w:r w:rsidR="00067A6C" w:rsidRPr="00AA591F">
              <w:rPr>
                <w:rFonts w:ascii="Times New Roman" w:hAnsi="Times New Roman" w:cs="Times New Roman"/>
              </w:rPr>
              <w:t>заказ</w:t>
            </w:r>
            <w:r w:rsidR="00B17DF8" w:rsidRPr="00AA591F">
              <w:rPr>
                <w:rFonts w:ascii="Times New Roman" w:hAnsi="Times New Roman" w:cs="Times New Roman"/>
              </w:rPr>
              <w:t>а</w:t>
            </w:r>
            <w:r w:rsidR="00067A6C" w:rsidRPr="00AA591F">
              <w:rPr>
                <w:rFonts w:ascii="Times New Roman" w:hAnsi="Times New Roman" w:cs="Times New Roman"/>
              </w:rPr>
              <w:t xml:space="preserve"> </w:t>
            </w:r>
            <w:r w:rsidR="005C339B" w:rsidRPr="00AA591F">
              <w:rPr>
                <w:rFonts w:ascii="Times New Roman" w:hAnsi="Times New Roman" w:cs="Times New Roman"/>
              </w:rPr>
              <w:t>в работу</w:t>
            </w:r>
            <w:r w:rsidR="00067A6C" w:rsidRPr="00AA591F">
              <w:rPr>
                <w:rFonts w:ascii="Times New Roman" w:hAnsi="Times New Roman" w:cs="Times New Roman"/>
              </w:rPr>
              <w:t>.</w:t>
            </w:r>
          </w:p>
        </w:tc>
      </w:tr>
      <w:tr w:rsidR="00AD3617" w:rsidRPr="00AA591F" w14:paraId="178CB2B5" w14:textId="77777777" w:rsidTr="00B84BB0">
        <w:trPr>
          <w:trHeight w:val="57"/>
        </w:trPr>
        <w:tc>
          <w:tcPr>
            <w:tcW w:w="2547" w:type="dxa"/>
          </w:tcPr>
          <w:p w14:paraId="41C5D4AD" w14:textId="4C68DB58" w:rsidR="00AD3617" w:rsidRPr="00AA591F" w:rsidRDefault="00AD3617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Расширени</w:t>
            </w:r>
            <w:r w:rsidR="00F12BF5" w:rsidRPr="00AA591F">
              <w:rPr>
                <w:rFonts w:ascii="Times New Roman" w:hAnsi="Times New Roman" w:cs="Times New Roman"/>
                <w:color w:val="2F2F2F"/>
              </w:rPr>
              <w:t>я</w:t>
            </w:r>
          </w:p>
        </w:tc>
        <w:tc>
          <w:tcPr>
            <w:tcW w:w="7921" w:type="dxa"/>
          </w:tcPr>
          <w:p w14:paraId="5C45397C" w14:textId="3C754075" w:rsidR="0052295C" w:rsidRDefault="005229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7а. Система уведомляет о неуспешной оплате.</w:t>
            </w:r>
          </w:p>
          <w:p w14:paraId="2AF6EC34" w14:textId="218A74B2" w:rsidR="0052295C" w:rsidRDefault="005229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7а.1 Система сохраняет черновик заказа со статусом «Ожидает оплаты»</w:t>
            </w:r>
            <w:r w:rsidR="00E96270">
              <w:rPr>
                <w:rFonts w:ascii="Times New Roman" w:hAnsi="Times New Roman" w:cs="Times New Roman"/>
              </w:rPr>
              <w:t>.</w:t>
            </w:r>
          </w:p>
          <w:p w14:paraId="6185BBB1" w14:textId="6BBF5650" w:rsidR="0052295C" w:rsidRDefault="00E962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7а.</w:t>
            </w:r>
            <w:r w:rsidR="009723CE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Система уведомляет о необходимости повторить попытку оплаты.</w:t>
            </w:r>
          </w:p>
          <w:p w14:paraId="13C56809" w14:textId="2E88706B" w:rsidR="00E96270" w:rsidRDefault="00E962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7а.</w:t>
            </w:r>
            <w:r w:rsidR="009723CE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C38C3">
              <w:rPr>
                <w:rFonts w:ascii="Times New Roman" w:hAnsi="Times New Roman" w:cs="Times New Roman"/>
              </w:rPr>
              <w:t>Клиент производит повторную попытку оплаты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2C6E5C7" w14:textId="0E0B6F72" w:rsidR="007C38C3" w:rsidRDefault="007C38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7а.</w:t>
            </w:r>
            <w:r w:rsidR="009723CE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Система, не дублируя заказ, подтверждает успешную оплату.</w:t>
            </w:r>
          </w:p>
          <w:p w14:paraId="0EA0C8DE" w14:textId="2916B194" w:rsidR="007C38C3" w:rsidRDefault="007C38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7а.</w:t>
            </w:r>
            <w:r w:rsidR="009723C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Возврат к шагу 8</w:t>
            </w:r>
            <w:r w:rsidR="000F7A7A">
              <w:rPr>
                <w:rFonts w:ascii="Times New Roman" w:hAnsi="Times New Roman" w:cs="Times New Roman"/>
              </w:rPr>
              <w:t>.</w:t>
            </w:r>
          </w:p>
          <w:p w14:paraId="4AF111FD" w14:textId="1D4BE417" w:rsidR="00C55FB1" w:rsidRDefault="00C55FB1">
            <w:pPr>
              <w:rPr>
                <w:rFonts w:ascii="Times New Roman" w:hAnsi="Times New Roman" w:cs="Times New Roman"/>
              </w:rPr>
            </w:pPr>
          </w:p>
          <w:p w14:paraId="0379FD48" w14:textId="0834A8F4" w:rsidR="00C55FB1" w:rsidRDefault="00C55F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7а.5.1 При неуспешной оплате заказ отменяется</w:t>
            </w:r>
            <w:r w:rsidR="00875DD1">
              <w:rPr>
                <w:rFonts w:ascii="Times New Roman" w:hAnsi="Times New Roman" w:cs="Times New Roman"/>
              </w:rPr>
              <w:t xml:space="preserve"> и бронь слота времени снимается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D7D1AA4" w14:textId="4C07AAA8" w:rsidR="00AF4009" w:rsidRPr="0052295C" w:rsidRDefault="00AF40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7а.5.2 Менеджер получает уведомление о неуспешной попытке оформить заказ.</w:t>
            </w:r>
          </w:p>
          <w:p w14:paraId="3925160B" w14:textId="77777777" w:rsidR="0052295C" w:rsidRDefault="0052295C">
            <w:pPr>
              <w:rPr>
                <w:rFonts w:ascii="Times New Roman" w:hAnsi="Times New Roman" w:cs="Times New Roman"/>
              </w:rPr>
            </w:pPr>
          </w:p>
          <w:p w14:paraId="375D12D5" w14:textId="3DD9FB19" w:rsidR="00F12BF5" w:rsidRPr="00AA591F" w:rsidRDefault="00AA5E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295C">
              <w:rPr>
                <w:rFonts w:ascii="Times New Roman" w:hAnsi="Times New Roman" w:cs="Times New Roman"/>
              </w:rPr>
              <w:t>1</w:t>
            </w:r>
            <w:r w:rsidR="00F12BF5" w:rsidRPr="00AA591F">
              <w:rPr>
                <w:rFonts w:ascii="Times New Roman" w:hAnsi="Times New Roman" w:cs="Times New Roman"/>
              </w:rPr>
              <w:t>а. Невозможность выполнения заказа</w:t>
            </w:r>
          </w:p>
          <w:p w14:paraId="3336C560" w14:textId="18BA440F" w:rsidR="00F12BF5" w:rsidRPr="00AA591F" w:rsidRDefault="00AA5E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295C">
              <w:rPr>
                <w:rFonts w:ascii="Times New Roman" w:hAnsi="Times New Roman" w:cs="Times New Roman"/>
              </w:rPr>
              <w:t>1а</w:t>
            </w:r>
            <w:r w:rsidR="00F12BF5" w:rsidRPr="00AA591F">
              <w:rPr>
                <w:rFonts w:ascii="Times New Roman" w:hAnsi="Times New Roman" w:cs="Times New Roman"/>
              </w:rPr>
              <w:t>.1 Менеджер определяет невозможность выполнения заказа.</w:t>
            </w:r>
          </w:p>
          <w:p w14:paraId="2F34B473" w14:textId="565EB155" w:rsidR="000D5B78" w:rsidRPr="00AA591F" w:rsidRDefault="00AA5E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295C">
              <w:rPr>
                <w:rFonts w:ascii="Times New Roman" w:hAnsi="Times New Roman" w:cs="Times New Roman"/>
              </w:rPr>
              <w:t>1</w:t>
            </w:r>
            <w:r w:rsidR="000D5B78" w:rsidRPr="00AA591F">
              <w:rPr>
                <w:rFonts w:ascii="Times New Roman" w:hAnsi="Times New Roman" w:cs="Times New Roman"/>
              </w:rPr>
              <w:t>а.2 Менеджер уведомляет клиента и предлагает альтернативные варианты.</w:t>
            </w:r>
          </w:p>
          <w:p w14:paraId="3E62D1DA" w14:textId="24222903" w:rsidR="000D5B78" w:rsidRDefault="00AA5E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295C">
              <w:rPr>
                <w:rFonts w:ascii="Times New Roman" w:hAnsi="Times New Roman" w:cs="Times New Roman"/>
              </w:rPr>
              <w:t>1</w:t>
            </w:r>
            <w:r w:rsidR="000D5B78" w:rsidRPr="00AA591F">
              <w:rPr>
                <w:rFonts w:ascii="Times New Roman" w:hAnsi="Times New Roman" w:cs="Times New Roman"/>
              </w:rPr>
              <w:t>а.3 Клиент принимает альтернативу</w:t>
            </w:r>
            <w:r w:rsidR="0052295C">
              <w:rPr>
                <w:rFonts w:ascii="Times New Roman" w:hAnsi="Times New Roman" w:cs="Times New Roman"/>
              </w:rPr>
              <w:t>.</w:t>
            </w:r>
          </w:p>
          <w:p w14:paraId="4D8C29FC" w14:textId="50A774AC" w:rsidR="0052295C" w:rsidRPr="00AA591F" w:rsidRDefault="005229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11а.4 Возврат к шагу 12.</w:t>
            </w:r>
          </w:p>
          <w:p w14:paraId="7B038AD1" w14:textId="51F160B9" w:rsidR="000D5B78" w:rsidRPr="00AA591F" w:rsidRDefault="000D5B78">
            <w:pPr>
              <w:rPr>
                <w:rFonts w:ascii="Times New Roman" w:hAnsi="Times New Roman" w:cs="Times New Roman"/>
              </w:rPr>
            </w:pPr>
          </w:p>
          <w:p w14:paraId="34186928" w14:textId="02DF3232" w:rsidR="000D5B78" w:rsidRPr="00AA591F" w:rsidRDefault="00AA5E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295C">
              <w:rPr>
                <w:rFonts w:ascii="Times New Roman" w:hAnsi="Times New Roman" w:cs="Times New Roman"/>
              </w:rPr>
              <w:t>1</w:t>
            </w:r>
            <w:r w:rsidR="000D5B78" w:rsidRPr="00AA591F">
              <w:rPr>
                <w:rFonts w:ascii="Times New Roman" w:hAnsi="Times New Roman" w:cs="Times New Roman"/>
              </w:rPr>
              <w:t>а.</w:t>
            </w:r>
            <w:r w:rsidR="0052295C">
              <w:rPr>
                <w:rFonts w:ascii="Times New Roman" w:hAnsi="Times New Roman" w:cs="Times New Roman"/>
              </w:rPr>
              <w:t>3.1</w:t>
            </w:r>
            <w:r w:rsidR="000D5B78" w:rsidRPr="00AA591F">
              <w:rPr>
                <w:rFonts w:ascii="Times New Roman" w:hAnsi="Times New Roman" w:cs="Times New Roman"/>
              </w:rPr>
              <w:t xml:space="preserve"> Клиент отказывается от заказа.</w:t>
            </w:r>
          </w:p>
          <w:p w14:paraId="75199A29" w14:textId="5724EC99" w:rsidR="000D5B78" w:rsidRPr="00AA591F" w:rsidRDefault="00AA5E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295C">
              <w:rPr>
                <w:rFonts w:ascii="Times New Roman" w:hAnsi="Times New Roman" w:cs="Times New Roman"/>
              </w:rPr>
              <w:t>1</w:t>
            </w:r>
            <w:r w:rsidR="000D5B78" w:rsidRPr="00AA591F">
              <w:rPr>
                <w:rFonts w:ascii="Times New Roman" w:hAnsi="Times New Roman" w:cs="Times New Roman"/>
              </w:rPr>
              <w:t>а.</w:t>
            </w:r>
            <w:r w:rsidR="0052295C">
              <w:rPr>
                <w:rFonts w:ascii="Times New Roman" w:hAnsi="Times New Roman" w:cs="Times New Roman"/>
              </w:rPr>
              <w:t>3.1.1</w:t>
            </w:r>
            <w:r w:rsidR="000D5B78" w:rsidRPr="00AA591F">
              <w:rPr>
                <w:rFonts w:ascii="Times New Roman" w:hAnsi="Times New Roman" w:cs="Times New Roman"/>
              </w:rPr>
              <w:t xml:space="preserve"> Менеджер инициирует полный или частичный возврат средств.</w:t>
            </w:r>
          </w:p>
          <w:p w14:paraId="1340DA08" w14:textId="605CC79E" w:rsidR="000D5B78" w:rsidRPr="00AA591F" w:rsidRDefault="00AA5E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295C">
              <w:rPr>
                <w:rFonts w:ascii="Times New Roman" w:hAnsi="Times New Roman" w:cs="Times New Roman"/>
              </w:rPr>
              <w:t>1</w:t>
            </w:r>
            <w:r w:rsidR="000D5B78" w:rsidRPr="00AA591F">
              <w:rPr>
                <w:rFonts w:ascii="Times New Roman" w:hAnsi="Times New Roman" w:cs="Times New Roman"/>
              </w:rPr>
              <w:t>а.</w:t>
            </w:r>
            <w:r w:rsidR="0052295C">
              <w:rPr>
                <w:rFonts w:ascii="Times New Roman" w:hAnsi="Times New Roman" w:cs="Times New Roman"/>
              </w:rPr>
              <w:t>3.1.2</w:t>
            </w:r>
            <w:r w:rsidR="000D5B78" w:rsidRPr="00AA591F">
              <w:rPr>
                <w:rFonts w:ascii="Times New Roman" w:hAnsi="Times New Roman" w:cs="Times New Roman"/>
              </w:rPr>
              <w:t xml:space="preserve"> Система оформляет возврат.</w:t>
            </w:r>
          </w:p>
          <w:p w14:paraId="5D7CCB36" w14:textId="13D01593" w:rsidR="00067A6C" w:rsidRPr="00AA591F" w:rsidRDefault="00AA5E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295C">
              <w:rPr>
                <w:rFonts w:ascii="Times New Roman" w:hAnsi="Times New Roman" w:cs="Times New Roman"/>
              </w:rPr>
              <w:t>1</w:t>
            </w:r>
            <w:r w:rsidR="000D5B78" w:rsidRPr="00AA591F">
              <w:rPr>
                <w:rFonts w:ascii="Times New Roman" w:hAnsi="Times New Roman" w:cs="Times New Roman"/>
              </w:rPr>
              <w:t>а.</w:t>
            </w:r>
            <w:r w:rsidR="0052295C">
              <w:rPr>
                <w:rFonts w:ascii="Times New Roman" w:hAnsi="Times New Roman" w:cs="Times New Roman"/>
              </w:rPr>
              <w:t>3.1.3</w:t>
            </w:r>
            <w:r w:rsidR="000D5B78" w:rsidRPr="00AA591F">
              <w:rPr>
                <w:rFonts w:ascii="Times New Roman" w:hAnsi="Times New Roman" w:cs="Times New Roman"/>
              </w:rPr>
              <w:t xml:space="preserve"> Заказ получает статус «Отменён».</w:t>
            </w:r>
          </w:p>
        </w:tc>
      </w:tr>
    </w:tbl>
    <w:p w14:paraId="4788FEBB" w14:textId="003A299B" w:rsidR="001A7972" w:rsidRPr="00AA591F" w:rsidRDefault="001A7972">
      <w:pPr>
        <w:rPr>
          <w:rFonts w:ascii="Times New Roman" w:hAnsi="Times New Roman" w:cs="Times New Roman"/>
        </w:rPr>
      </w:pPr>
    </w:p>
    <w:tbl>
      <w:tblPr>
        <w:tblStyle w:val="a3"/>
        <w:tblW w:w="10484" w:type="dxa"/>
        <w:tblLook w:val="04A0" w:firstRow="1" w:lastRow="0" w:firstColumn="1" w:lastColumn="0" w:noHBand="0" w:noVBand="1"/>
      </w:tblPr>
      <w:tblGrid>
        <w:gridCol w:w="2547"/>
        <w:gridCol w:w="7937"/>
      </w:tblGrid>
      <w:tr w:rsidR="00067A6C" w:rsidRPr="00AA591F" w14:paraId="35E6B966" w14:textId="77777777" w:rsidTr="00B84BB0">
        <w:trPr>
          <w:trHeight w:val="20"/>
        </w:trPr>
        <w:tc>
          <w:tcPr>
            <w:tcW w:w="2547" w:type="dxa"/>
          </w:tcPr>
          <w:p w14:paraId="3A225E63" w14:textId="77777777" w:rsidR="00067A6C" w:rsidRPr="00AA591F" w:rsidRDefault="00067A6C" w:rsidP="00EF3EBE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Вариант использования</w:t>
            </w:r>
          </w:p>
        </w:tc>
        <w:tc>
          <w:tcPr>
            <w:tcW w:w="7937" w:type="dxa"/>
          </w:tcPr>
          <w:p w14:paraId="538BD13B" w14:textId="1A772421" w:rsidR="00067A6C" w:rsidRPr="00AA591F" w:rsidRDefault="00067A6C" w:rsidP="00EF3EBE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lang w:val="en-US"/>
              </w:rPr>
              <w:t>UC</w:t>
            </w:r>
            <w:r w:rsidRPr="00AA591F">
              <w:rPr>
                <w:rFonts w:ascii="Times New Roman" w:hAnsi="Times New Roman" w:cs="Times New Roman"/>
              </w:rPr>
              <w:t>-</w:t>
            </w:r>
            <w:r w:rsidR="005C2099">
              <w:rPr>
                <w:rFonts w:ascii="Times New Roman" w:hAnsi="Times New Roman" w:cs="Times New Roman"/>
              </w:rPr>
              <w:t>0</w:t>
            </w:r>
            <w:r w:rsidRPr="00AA591F">
              <w:rPr>
                <w:rFonts w:ascii="Times New Roman" w:hAnsi="Times New Roman" w:cs="Times New Roman"/>
              </w:rPr>
              <w:t xml:space="preserve">2 </w:t>
            </w:r>
            <w:r w:rsidR="00FF4666">
              <w:rPr>
                <w:rFonts w:ascii="Times New Roman" w:hAnsi="Times New Roman" w:cs="Times New Roman"/>
              </w:rPr>
              <w:t>Ручное создание заказа менеджером</w:t>
            </w:r>
          </w:p>
        </w:tc>
      </w:tr>
      <w:tr w:rsidR="00067A6C" w:rsidRPr="00AA591F" w14:paraId="74F06C71" w14:textId="77777777" w:rsidTr="00B84BB0">
        <w:trPr>
          <w:trHeight w:val="20"/>
        </w:trPr>
        <w:tc>
          <w:tcPr>
            <w:tcW w:w="2547" w:type="dxa"/>
          </w:tcPr>
          <w:p w14:paraId="6F634648" w14:textId="77777777" w:rsidR="00067A6C" w:rsidRPr="00AA591F" w:rsidRDefault="00067A6C" w:rsidP="00EF3EBE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Область действия</w:t>
            </w:r>
          </w:p>
        </w:tc>
        <w:tc>
          <w:tcPr>
            <w:tcW w:w="7937" w:type="dxa"/>
          </w:tcPr>
          <w:p w14:paraId="4E8C3C41" w14:textId="386EF71E" w:rsidR="00067A6C" w:rsidRPr="00AA591F" w:rsidRDefault="00067A6C" w:rsidP="00EF3EBE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Сайт кейтеринга, единая </w:t>
            </w:r>
            <w:r w:rsidR="00FB1AC6" w:rsidRPr="00AA591F">
              <w:rPr>
                <w:rFonts w:ascii="Times New Roman" w:hAnsi="Times New Roman" w:cs="Times New Roman"/>
              </w:rPr>
              <w:t>система</w:t>
            </w:r>
            <w:r w:rsidRPr="00AA591F">
              <w:rPr>
                <w:rFonts w:ascii="Times New Roman" w:hAnsi="Times New Roman" w:cs="Times New Roman"/>
              </w:rPr>
              <w:t xml:space="preserve"> управления заказами</w:t>
            </w:r>
          </w:p>
        </w:tc>
      </w:tr>
      <w:tr w:rsidR="00067A6C" w:rsidRPr="00AA591F" w14:paraId="60F924F0" w14:textId="77777777" w:rsidTr="00B84BB0">
        <w:trPr>
          <w:trHeight w:val="20"/>
        </w:trPr>
        <w:tc>
          <w:tcPr>
            <w:tcW w:w="2547" w:type="dxa"/>
          </w:tcPr>
          <w:p w14:paraId="467D1B4B" w14:textId="148CF8E9" w:rsidR="00067A6C" w:rsidRPr="00AA591F" w:rsidRDefault="00B84BB0" w:rsidP="00EF3E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F2F2F"/>
              </w:rPr>
              <w:t>Д</w:t>
            </w:r>
            <w:r w:rsidR="00067A6C" w:rsidRPr="00AA591F">
              <w:rPr>
                <w:rFonts w:ascii="Times New Roman" w:hAnsi="Times New Roman" w:cs="Times New Roman"/>
                <w:color w:val="2F2F2F"/>
              </w:rPr>
              <w:t>ействующее лицо</w:t>
            </w:r>
          </w:p>
        </w:tc>
        <w:tc>
          <w:tcPr>
            <w:tcW w:w="7937" w:type="dxa"/>
          </w:tcPr>
          <w:p w14:paraId="488CE9FB" w14:textId="3B419C9B" w:rsidR="00067A6C" w:rsidRPr="00AA591F" w:rsidRDefault="00067A6C" w:rsidP="00EF3EBE">
            <w:pPr>
              <w:rPr>
                <w:rFonts w:ascii="Times New Roman" w:hAnsi="Times New Roman" w:cs="Times New Roman"/>
                <w:lang w:val="en-US"/>
              </w:rPr>
            </w:pPr>
            <w:r w:rsidRPr="00AA591F">
              <w:rPr>
                <w:rFonts w:ascii="Times New Roman" w:hAnsi="Times New Roman" w:cs="Times New Roman"/>
              </w:rPr>
              <w:t>Менеджер</w:t>
            </w:r>
          </w:p>
        </w:tc>
      </w:tr>
      <w:tr w:rsidR="00292648" w:rsidRPr="00AA591F" w14:paraId="3D2BB84A" w14:textId="77777777" w:rsidTr="00B84BB0">
        <w:trPr>
          <w:trHeight w:val="20"/>
        </w:trPr>
        <w:tc>
          <w:tcPr>
            <w:tcW w:w="2547" w:type="dxa"/>
          </w:tcPr>
          <w:p w14:paraId="2343ACF2" w14:textId="34C65C6F" w:rsidR="00292648" w:rsidRPr="00AA591F" w:rsidRDefault="00292648" w:rsidP="00EF3EBE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Вторичные участники</w:t>
            </w:r>
          </w:p>
        </w:tc>
        <w:tc>
          <w:tcPr>
            <w:tcW w:w="7937" w:type="dxa"/>
          </w:tcPr>
          <w:p w14:paraId="764E8405" w14:textId="37FB8936" w:rsidR="00292648" w:rsidRPr="00AA591F" w:rsidRDefault="00292648" w:rsidP="00EF3EBE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Клиент, платежный шлюз</w:t>
            </w:r>
          </w:p>
        </w:tc>
      </w:tr>
      <w:tr w:rsidR="00067A6C" w:rsidRPr="00AA591F" w14:paraId="425ABFD9" w14:textId="77777777" w:rsidTr="00B84BB0">
        <w:trPr>
          <w:trHeight w:val="20"/>
        </w:trPr>
        <w:tc>
          <w:tcPr>
            <w:tcW w:w="2547" w:type="dxa"/>
          </w:tcPr>
          <w:p w14:paraId="510AF476" w14:textId="77777777" w:rsidR="00067A6C" w:rsidRPr="00AA591F" w:rsidRDefault="00067A6C" w:rsidP="00EF3EBE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lastRenderedPageBreak/>
              <w:t>Предусловие</w:t>
            </w:r>
          </w:p>
        </w:tc>
        <w:tc>
          <w:tcPr>
            <w:tcW w:w="7937" w:type="dxa"/>
          </w:tcPr>
          <w:p w14:paraId="1E3A202A" w14:textId="4DF21F20" w:rsidR="00067A6C" w:rsidRPr="00AA591F" w:rsidRDefault="00292648" w:rsidP="0029264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Клиент инициировал контакт через форму на сайте или по телефону.</w:t>
            </w:r>
          </w:p>
          <w:p w14:paraId="2C513493" w14:textId="0C4E5C44" w:rsidR="00292648" w:rsidRPr="00AA591F" w:rsidRDefault="00292648" w:rsidP="0029264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Менеджер </w:t>
            </w:r>
            <w:r w:rsidR="000A0658">
              <w:rPr>
                <w:rFonts w:ascii="Times New Roman" w:hAnsi="Times New Roman" w:cs="Times New Roman"/>
              </w:rPr>
              <w:t xml:space="preserve">авторизован и </w:t>
            </w:r>
            <w:r w:rsidRPr="00AA591F">
              <w:rPr>
                <w:rFonts w:ascii="Times New Roman" w:hAnsi="Times New Roman" w:cs="Times New Roman"/>
              </w:rPr>
              <w:t>имеет доступ к системе управления заказами.</w:t>
            </w:r>
          </w:p>
        </w:tc>
      </w:tr>
      <w:tr w:rsidR="00292648" w:rsidRPr="00AA591F" w14:paraId="18AEF737" w14:textId="77777777" w:rsidTr="00B84BB0">
        <w:trPr>
          <w:trHeight w:val="20"/>
        </w:trPr>
        <w:tc>
          <w:tcPr>
            <w:tcW w:w="2547" w:type="dxa"/>
          </w:tcPr>
          <w:p w14:paraId="2E7EB682" w14:textId="77777777" w:rsidR="00292648" w:rsidRPr="00AA591F" w:rsidRDefault="00292648" w:rsidP="00292648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Гарантии успеха</w:t>
            </w:r>
          </w:p>
        </w:tc>
        <w:tc>
          <w:tcPr>
            <w:tcW w:w="7937" w:type="dxa"/>
          </w:tcPr>
          <w:p w14:paraId="60358A86" w14:textId="77777777" w:rsidR="00292648" w:rsidRPr="00AA591F" w:rsidRDefault="00292648" w:rsidP="0029264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Заказ создан в системе</w:t>
            </w:r>
          </w:p>
          <w:p w14:paraId="011010BF" w14:textId="77777777" w:rsidR="00292648" w:rsidRPr="00AA591F" w:rsidRDefault="00292648" w:rsidP="0029264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Заказ оплачен</w:t>
            </w:r>
          </w:p>
          <w:p w14:paraId="4E2C686D" w14:textId="605F2F99" w:rsidR="00292648" w:rsidRPr="00AA591F" w:rsidRDefault="00292648" w:rsidP="00292648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Статус заказа – «Принят в работу»</w:t>
            </w:r>
          </w:p>
        </w:tc>
      </w:tr>
      <w:tr w:rsidR="00067A6C" w:rsidRPr="00AA591F" w14:paraId="2C5FC26A" w14:textId="77777777" w:rsidTr="00B84BB0">
        <w:trPr>
          <w:trHeight w:val="20"/>
        </w:trPr>
        <w:tc>
          <w:tcPr>
            <w:tcW w:w="2547" w:type="dxa"/>
          </w:tcPr>
          <w:p w14:paraId="0B4EB5C0" w14:textId="77777777" w:rsidR="00067A6C" w:rsidRPr="00AA591F" w:rsidRDefault="00067A6C" w:rsidP="00EF3EBE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Описание</w:t>
            </w:r>
          </w:p>
        </w:tc>
        <w:tc>
          <w:tcPr>
            <w:tcW w:w="7937" w:type="dxa"/>
          </w:tcPr>
          <w:p w14:paraId="7401A15C" w14:textId="7B1C70D5" w:rsidR="00067A6C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Клиент </w:t>
            </w:r>
            <w:r w:rsidR="00292648" w:rsidRPr="00AA591F">
              <w:rPr>
                <w:rFonts w:ascii="Times New Roman" w:hAnsi="Times New Roman" w:cs="Times New Roman"/>
              </w:rPr>
              <w:t>инициирует запрос на оформление заказа (форма или звонок)</w:t>
            </w:r>
            <w:r w:rsidRPr="00AA591F">
              <w:rPr>
                <w:rFonts w:ascii="Times New Roman" w:hAnsi="Times New Roman" w:cs="Times New Roman"/>
              </w:rPr>
              <w:t>.</w:t>
            </w:r>
          </w:p>
          <w:p w14:paraId="7E964E20" w14:textId="066CEE2A" w:rsidR="00A67BBD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Система уведомл</w:t>
            </w:r>
            <w:r w:rsidR="00292648" w:rsidRPr="00AA591F">
              <w:rPr>
                <w:rFonts w:ascii="Times New Roman" w:hAnsi="Times New Roman" w:cs="Times New Roman"/>
              </w:rPr>
              <w:t>яет</w:t>
            </w:r>
            <w:r w:rsidRPr="00AA591F">
              <w:rPr>
                <w:rFonts w:ascii="Times New Roman" w:hAnsi="Times New Roman" w:cs="Times New Roman"/>
              </w:rPr>
              <w:t xml:space="preserve"> менеджер</w:t>
            </w:r>
            <w:r w:rsidR="00292648" w:rsidRPr="00AA591F">
              <w:rPr>
                <w:rFonts w:ascii="Times New Roman" w:hAnsi="Times New Roman" w:cs="Times New Roman"/>
              </w:rPr>
              <w:t>а</w:t>
            </w:r>
            <w:r w:rsidRPr="00AA591F">
              <w:rPr>
                <w:rFonts w:ascii="Times New Roman" w:hAnsi="Times New Roman" w:cs="Times New Roman"/>
              </w:rPr>
              <w:t xml:space="preserve"> </w:t>
            </w:r>
            <w:r w:rsidR="00292648" w:rsidRPr="00AA591F">
              <w:rPr>
                <w:rFonts w:ascii="Times New Roman" w:hAnsi="Times New Roman" w:cs="Times New Roman"/>
              </w:rPr>
              <w:t>о новом запросе</w:t>
            </w:r>
            <w:r w:rsidRPr="00AA591F">
              <w:rPr>
                <w:rFonts w:ascii="Times New Roman" w:hAnsi="Times New Roman" w:cs="Times New Roman"/>
              </w:rPr>
              <w:t>.</w:t>
            </w:r>
          </w:p>
          <w:p w14:paraId="1BF96DC5" w14:textId="71154891" w:rsidR="00FC537B" w:rsidRDefault="00FC537B" w:rsidP="00FC537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FC537B">
              <w:rPr>
                <w:rFonts w:ascii="Times New Roman" w:hAnsi="Times New Roman" w:cs="Times New Roman"/>
              </w:rPr>
              <w:t xml:space="preserve">Менеджер создает карточку </w:t>
            </w:r>
            <w:r>
              <w:rPr>
                <w:rFonts w:ascii="Times New Roman" w:hAnsi="Times New Roman" w:cs="Times New Roman"/>
              </w:rPr>
              <w:t>заказа</w:t>
            </w:r>
            <w:r w:rsidRPr="00FC537B">
              <w:rPr>
                <w:rFonts w:ascii="Times New Roman" w:hAnsi="Times New Roman" w:cs="Times New Roman"/>
              </w:rPr>
              <w:t xml:space="preserve"> в системе со статусом «Новый».</w:t>
            </w:r>
          </w:p>
          <w:p w14:paraId="588DE978" w14:textId="6B7F23EC" w:rsidR="00FC537B" w:rsidRPr="00FC537B" w:rsidRDefault="00FC537B" w:rsidP="00FC537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отображает новую карточку заказа в панели управления доступную для редактирования</w:t>
            </w:r>
            <w:r w:rsidR="00450AEC">
              <w:rPr>
                <w:rFonts w:ascii="Times New Roman" w:hAnsi="Times New Roman" w:cs="Times New Roman"/>
              </w:rPr>
              <w:t xml:space="preserve"> и удаления менеджерами, для чтения - директором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745A3D7" w14:textId="6DF01C39" w:rsidR="005C339B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Менеджер </w:t>
            </w:r>
            <w:r w:rsidR="00292648" w:rsidRPr="00AA591F">
              <w:rPr>
                <w:rFonts w:ascii="Times New Roman" w:hAnsi="Times New Roman" w:cs="Times New Roman"/>
              </w:rPr>
              <w:t>связывается с</w:t>
            </w:r>
            <w:r w:rsidR="005C339B" w:rsidRPr="00AA591F">
              <w:rPr>
                <w:rFonts w:ascii="Times New Roman" w:hAnsi="Times New Roman" w:cs="Times New Roman"/>
              </w:rPr>
              <w:t xml:space="preserve"> клиент</w:t>
            </w:r>
            <w:r w:rsidR="00292648" w:rsidRPr="00AA591F">
              <w:rPr>
                <w:rFonts w:ascii="Times New Roman" w:hAnsi="Times New Roman" w:cs="Times New Roman"/>
              </w:rPr>
              <w:t>ом</w:t>
            </w:r>
            <w:r w:rsidR="005C339B" w:rsidRPr="00AA591F">
              <w:rPr>
                <w:rFonts w:ascii="Times New Roman" w:hAnsi="Times New Roman" w:cs="Times New Roman"/>
              </w:rPr>
              <w:t>.</w:t>
            </w:r>
          </w:p>
          <w:p w14:paraId="47C60D58" w14:textId="3838A8B4" w:rsidR="00A67BBD" w:rsidRPr="00AA591F" w:rsidRDefault="005C339B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Менеджер</w:t>
            </w:r>
            <w:r w:rsidR="00A67BBD" w:rsidRPr="00AA591F">
              <w:rPr>
                <w:rFonts w:ascii="Times New Roman" w:hAnsi="Times New Roman" w:cs="Times New Roman"/>
              </w:rPr>
              <w:t xml:space="preserve"> проводит брифинг</w:t>
            </w:r>
            <w:r w:rsidR="00292648" w:rsidRPr="00AA591F">
              <w:rPr>
                <w:rFonts w:ascii="Times New Roman" w:hAnsi="Times New Roman" w:cs="Times New Roman"/>
              </w:rPr>
              <w:t xml:space="preserve"> и уточняет требования к заказу</w:t>
            </w:r>
            <w:r w:rsidR="00A67BBD" w:rsidRPr="00AA591F">
              <w:rPr>
                <w:rFonts w:ascii="Times New Roman" w:hAnsi="Times New Roman" w:cs="Times New Roman"/>
              </w:rPr>
              <w:t>.</w:t>
            </w:r>
          </w:p>
          <w:p w14:paraId="7E8EE0A5" w14:textId="11AF140C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Менеджер проверяет возможность выполнения заказа (даты, меню</w:t>
            </w:r>
            <w:r w:rsidR="00292648" w:rsidRPr="00AA591F">
              <w:rPr>
                <w:rFonts w:ascii="Times New Roman" w:hAnsi="Times New Roman" w:cs="Times New Roman"/>
              </w:rPr>
              <w:t>, ресурсы</w:t>
            </w:r>
            <w:r w:rsidRPr="00AA591F">
              <w:rPr>
                <w:rFonts w:ascii="Times New Roman" w:hAnsi="Times New Roman" w:cs="Times New Roman"/>
              </w:rPr>
              <w:t>).</w:t>
            </w:r>
          </w:p>
          <w:p w14:paraId="00526BF4" w14:textId="6AD7C5DE" w:rsidR="00A67BBD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Менеджер </w:t>
            </w:r>
            <w:r w:rsidR="00292648" w:rsidRPr="00AA591F">
              <w:rPr>
                <w:rFonts w:ascii="Times New Roman" w:hAnsi="Times New Roman" w:cs="Times New Roman"/>
              </w:rPr>
              <w:t>резервирует</w:t>
            </w:r>
            <w:r w:rsidRPr="00AA591F">
              <w:rPr>
                <w:rFonts w:ascii="Times New Roman" w:hAnsi="Times New Roman" w:cs="Times New Roman"/>
              </w:rPr>
              <w:t xml:space="preserve"> слот</w:t>
            </w:r>
            <w:r w:rsidR="00292648" w:rsidRPr="00AA591F">
              <w:rPr>
                <w:rFonts w:ascii="Times New Roman" w:hAnsi="Times New Roman" w:cs="Times New Roman"/>
              </w:rPr>
              <w:t xml:space="preserve"> </w:t>
            </w:r>
            <w:r w:rsidR="005C2099">
              <w:rPr>
                <w:rFonts w:ascii="Times New Roman" w:hAnsi="Times New Roman" w:cs="Times New Roman"/>
              </w:rPr>
              <w:t xml:space="preserve">времени </w:t>
            </w:r>
            <w:r w:rsidR="00292648" w:rsidRPr="00AA591F">
              <w:rPr>
                <w:rFonts w:ascii="Times New Roman" w:hAnsi="Times New Roman" w:cs="Times New Roman"/>
              </w:rPr>
              <w:t>выполнения заказа</w:t>
            </w:r>
            <w:r w:rsidRPr="00AA591F">
              <w:rPr>
                <w:rFonts w:ascii="Times New Roman" w:hAnsi="Times New Roman" w:cs="Times New Roman"/>
              </w:rPr>
              <w:t>.</w:t>
            </w:r>
          </w:p>
          <w:p w14:paraId="067FB7E0" w14:textId="5FB4542D" w:rsidR="00450AEC" w:rsidRPr="00EF2EFC" w:rsidRDefault="00A67BBD" w:rsidP="00EF2EFC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EF2EFC">
              <w:rPr>
                <w:rFonts w:ascii="Times New Roman" w:hAnsi="Times New Roman" w:cs="Times New Roman"/>
              </w:rPr>
              <w:t>Менеджер</w:t>
            </w:r>
            <w:r w:rsidR="005C2099" w:rsidRPr="00EF2EFC">
              <w:rPr>
                <w:rFonts w:ascii="Times New Roman" w:hAnsi="Times New Roman" w:cs="Times New Roman"/>
              </w:rPr>
              <w:t xml:space="preserve"> </w:t>
            </w:r>
            <w:r w:rsidR="00FC537B" w:rsidRPr="00EF2EFC">
              <w:rPr>
                <w:rFonts w:ascii="Times New Roman" w:hAnsi="Times New Roman" w:cs="Times New Roman"/>
              </w:rPr>
              <w:t>заполняет карточку заказа</w:t>
            </w:r>
            <w:r w:rsidRPr="00EF2EFC">
              <w:rPr>
                <w:rFonts w:ascii="Times New Roman" w:hAnsi="Times New Roman" w:cs="Times New Roman"/>
              </w:rPr>
              <w:t>.</w:t>
            </w:r>
          </w:p>
          <w:p w14:paraId="70700B12" w14:textId="7198911F" w:rsidR="00FC2405" w:rsidRPr="00AA591F" w:rsidRDefault="00FC2405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отображает корректн</w:t>
            </w:r>
            <w:r w:rsidR="00FC537B">
              <w:rPr>
                <w:rFonts w:ascii="Times New Roman" w:hAnsi="Times New Roman" w:cs="Times New Roman"/>
              </w:rPr>
              <w:t>ую</w:t>
            </w:r>
            <w:r>
              <w:rPr>
                <w:rFonts w:ascii="Times New Roman" w:hAnsi="Times New Roman" w:cs="Times New Roman"/>
              </w:rPr>
              <w:t xml:space="preserve"> информаци</w:t>
            </w:r>
            <w:r w:rsidR="00FC537B">
              <w:rPr>
                <w:rFonts w:ascii="Times New Roman" w:hAnsi="Times New Roman" w:cs="Times New Roman"/>
              </w:rPr>
              <w:t>ю</w:t>
            </w:r>
            <w:r w:rsidR="00943AB3">
              <w:rPr>
                <w:rFonts w:ascii="Times New Roman" w:hAnsi="Times New Roman" w:cs="Times New Roman"/>
              </w:rPr>
              <w:t xml:space="preserve"> </w:t>
            </w:r>
            <w:r w:rsidR="00FC537B">
              <w:rPr>
                <w:rFonts w:ascii="Times New Roman" w:hAnsi="Times New Roman" w:cs="Times New Roman"/>
              </w:rPr>
              <w:t>в карточке заказа</w:t>
            </w:r>
            <w:r w:rsidR="00943AB3">
              <w:rPr>
                <w:rFonts w:ascii="Times New Roman" w:hAnsi="Times New Roman" w:cs="Times New Roman"/>
              </w:rPr>
              <w:t>.</w:t>
            </w:r>
          </w:p>
          <w:p w14:paraId="663210C8" w14:textId="77777777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Менеджер формирует смету.</w:t>
            </w:r>
          </w:p>
          <w:p w14:paraId="2616E927" w14:textId="77777777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Менеджер направляет смету клиенту.</w:t>
            </w:r>
          </w:p>
          <w:p w14:paraId="3E5990C4" w14:textId="77777777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Клиент согласовывает смету.</w:t>
            </w:r>
          </w:p>
          <w:p w14:paraId="2478736B" w14:textId="54DF6BB5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Менеджер инициирует оплату</w:t>
            </w:r>
            <w:r w:rsidR="00292648" w:rsidRPr="00AA591F">
              <w:rPr>
                <w:rFonts w:ascii="Times New Roman" w:hAnsi="Times New Roman" w:cs="Times New Roman"/>
              </w:rPr>
              <w:t xml:space="preserve"> заказа</w:t>
            </w:r>
            <w:r w:rsidRPr="00AA591F">
              <w:rPr>
                <w:rFonts w:ascii="Times New Roman" w:hAnsi="Times New Roman" w:cs="Times New Roman"/>
              </w:rPr>
              <w:t>.</w:t>
            </w:r>
          </w:p>
          <w:p w14:paraId="11EE895D" w14:textId="06E8A022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Клиент </w:t>
            </w:r>
            <w:r w:rsidR="00292648" w:rsidRPr="00AA591F">
              <w:rPr>
                <w:rFonts w:ascii="Times New Roman" w:hAnsi="Times New Roman" w:cs="Times New Roman"/>
              </w:rPr>
              <w:t>производит оплату.</w:t>
            </w:r>
          </w:p>
          <w:p w14:paraId="1E6DC7C7" w14:textId="0987FB2A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Система </w:t>
            </w:r>
            <w:r w:rsidR="00292648" w:rsidRPr="00AA591F">
              <w:rPr>
                <w:rFonts w:ascii="Times New Roman" w:hAnsi="Times New Roman" w:cs="Times New Roman"/>
              </w:rPr>
              <w:t>подтверждает успешную</w:t>
            </w:r>
            <w:r w:rsidRPr="00AA591F">
              <w:rPr>
                <w:rFonts w:ascii="Times New Roman" w:hAnsi="Times New Roman" w:cs="Times New Roman"/>
              </w:rPr>
              <w:t xml:space="preserve"> оплату.</w:t>
            </w:r>
          </w:p>
          <w:p w14:paraId="7BBACC3E" w14:textId="6C253EEC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 xml:space="preserve">Система </w:t>
            </w:r>
            <w:r w:rsidR="00292648" w:rsidRPr="00AA591F">
              <w:rPr>
                <w:rFonts w:ascii="Times New Roman" w:hAnsi="Times New Roman" w:cs="Times New Roman"/>
              </w:rPr>
              <w:t>устанавливает</w:t>
            </w:r>
            <w:r w:rsidRPr="00AA591F">
              <w:rPr>
                <w:rFonts w:ascii="Times New Roman" w:hAnsi="Times New Roman" w:cs="Times New Roman"/>
              </w:rPr>
              <w:t xml:space="preserve"> статус заказа </w:t>
            </w:r>
            <w:r w:rsidR="00292648" w:rsidRPr="00AA591F">
              <w:rPr>
                <w:rFonts w:ascii="Times New Roman" w:hAnsi="Times New Roman" w:cs="Times New Roman"/>
              </w:rPr>
              <w:t>«Оплачен».</w:t>
            </w:r>
          </w:p>
          <w:p w14:paraId="2C1F893B" w14:textId="6BEBDAA5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Менеджер передает заказ в работу.</w:t>
            </w:r>
          </w:p>
          <w:p w14:paraId="522FCFF8" w14:textId="64D89D53" w:rsidR="00292648" w:rsidRPr="00AA591F" w:rsidRDefault="00292648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Система изменяет статус заказа на «Принят в работу».</w:t>
            </w:r>
          </w:p>
          <w:p w14:paraId="5DD76C3A" w14:textId="1FDC107C" w:rsidR="00A67BBD" w:rsidRPr="00AA591F" w:rsidRDefault="00A67BBD" w:rsidP="005C339B">
            <w:pPr>
              <w:pStyle w:val="a4"/>
              <w:numPr>
                <w:ilvl w:val="0"/>
                <w:numId w:val="4"/>
              </w:numPr>
              <w:tabs>
                <w:tab w:val="left" w:pos="319"/>
              </w:tabs>
              <w:ind w:left="36" w:firstLine="0"/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Клиент получает уведомление о принят</w:t>
            </w:r>
            <w:r w:rsidR="00292648" w:rsidRPr="00AA591F">
              <w:rPr>
                <w:rFonts w:ascii="Times New Roman" w:hAnsi="Times New Roman" w:cs="Times New Roman"/>
              </w:rPr>
              <w:t>ии заказа</w:t>
            </w:r>
            <w:r w:rsidRPr="00AA591F">
              <w:rPr>
                <w:rFonts w:ascii="Times New Roman" w:hAnsi="Times New Roman" w:cs="Times New Roman"/>
              </w:rPr>
              <w:t xml:space="preserve"> в работу.</w:t>
            </w:r>
          </w:p>
        </w:tc>
      </w:tr>
      <w:tr w:rsidR="00067A6C" w:rsidRPr="00AA591F" w14:paraId="43EE05B4" w14:textId="77777777" w:rsidTr="00B84BB0">
        <w:trPr>
          <w:trHeight w:val="20"/>
        </w:trPr>
        <w:tc>
          <w:tcPr>
            <w:tcW w:w="2547" w:type="dxa"/>
          </w:tcPr>
          <w:p w14:paraId="70B23213" w14:textId="77777777" w:rsidR="00067A6C" w:rsidRPr="00AA591F" w:rsidRDefault="00067A6C" w:rsidP="00EF3EBE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Расширение</w:t>
            </w:r>
          </w:p>
        </w:tc>
        <w:tc>
          <w:tcPr>
            <w:tcW w:w="7937" w:type="dxa"/>
          </w:tcPr>
          <w:p w14:paraId="7C8594D1" w14:textId="2E861970" w:rsidR="00FC537B" w:rsidRDefault="00FC537B" w:rsidP="00FC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3а. Система не создает карточку и присылает уведомление менеджеру.</w:t>
            </w:r>
          </w:p>
          <w:p w14:paraId="2BAB0B91" w14:textId="075C827D" w:rsidR="00FC537B" w:rsidRDefault="00FC537B" w:rsidP="00FC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3а.1 Менеджер создает карточку повторно.</w:t>
            </w:r>
          </w:p>
          <w:p w14:paraId="5BE7740B" w14:textId="1A4ABCC2" w:rsidR="00FC537B" w:rsidRPr="00AA591F" w:rsidRDefault="00FC537B" w:rsidP="00FC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3а.2 Возврат к шагу 4.</w:t>
            </w:r>
          </w:p>
          <w:p w14:paraId="54528357" w14:textId="77777777" w:rsidR="00FC537B" w:rsidRDefault="00FC537B" w:rsidP="005C339B">
            <w:pPr>
              <w:rPr>
                <w:rFonts w:ascii="Times New Roman" w:hAnsi="Times New Roman" w:cs="Times New Roman"/>
              </w:rPr>
            </w:pPr>
          </w:p>
          <w:p w14:paraId="050CB546" w14:textId="3F0595D9" w:rsidR="00322323" w:rsidRPr="00AA591F" w:rsidRDefault="00FC537B" w:rsidP="005C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322323" w:rsidRPr="00AA591F">
              <w:rPr>
                <w:rFonts w:ascii="Times New Roman" w:hAnsi="Times New Roman" w:cs="Times New Roman"/>
              </w:rPr>
              <w:t>а. Невозможность выполнения заказа</w:t>
            </w:r>
          </w:p>
          <w:p w14:paraId="53D86916" w14:textId="159CA7E6" w:rsidR="00322323" w:rsidRPr="00AA591F" w:rsidRDefault="00FC537B" w:rsidP="005C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322323" w:rsidRPr="00AA591F">
              <w:rPr>
                <w:rFonts w:ascii="Times New Roman" w:hAnsi="Times New Roman" w:cs="Times New Roman"/>
              </w:rPr>
              <w:t>а.1</w:t>
            </w:r>
            <w:r w:rsidR="005C339B" w:rsidRPr="00AA591F">
              <w:rPr>
                <w:rFonts w:ascii="Times New Roman" w:hAnsi="Times New Roman" w:cs="Times New Roman"/>
              </w:rPr>
              <w:t xml:space="preserve"> Менеджер уведомляет клиента о невозможности выполнения заказа</w:t>
            </w:r>
            <w:r w:rsidR="00322323" w:rsidRPr="00AA591F">
              <w:rPr>
                <w:rFonts w:ascii="Times New Roman" w:hAnsi="Times New Roman" w:cs="Times New Roman"/>
              </w:rPr>
              <w:t>.</w:t>
            </w:r>
          </w:p>
          <w:p w14:paraId="7DABC24A" w14:textId="380CF257" w:rsidR="005C339B" w:rsidRPr="00AA591F" w:rsidRDefault="00FC537B" w:rsidP="005C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322323" w:rsidRPr="00AA591F">
              <w:rPr>
                <w:rFonts w:ascii="Times New Roman" w:hAnsi="Times New Roman" w:cs="Times New Roman"/>
              </w:rPr>
              <w:t xml:space="preserve">а.2 Менеджер </w:t>
            </w:r>
            <w:r w:rsidR="005C339B" w:rsidRPr="00AA591F">
              <w:rPr>
                <w:rFonts w:ascii="Times New Roman" w:hAnsi="Times New Roman" w:cs="Times New Roman"/>
              </w:rPr>
              <w:t>предлагает альтернатив</w:t>
            </w:r>
            <w:r w:rsidR="00322323" w:rsidRPr="00AA591F">
              <w:rPr>
                <w:rFonts w:ascii="Times New Roman" w:hAnsi="Times New Roman" w:cs="Times New Roman"/>
              </w:rPr>
              <w:t>ные варианты</w:t>
            </w:r>
            <w:r w:rsidR="005C339B" w:rsidRPr="00AA591F">
              <w:rPr>
                <w:rFonts w:ascii="Times New Roman" w:hAnsi="Times New Roman" w:cs="Times New Roman"/>
              </w:rPr>
              <w:t>.</w:t>
            </w:r>
          </w:p>
          <w:p w14:paraId="536D778C" w14:textId="417A564C" w:rsidR="005C339B" w:rsidRPr="00AA591F" w:rsidRDefault="00FC537B" w:rsidP="005C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322323" w:rsidRPr="00AA591F">
              <w:rPr>
                <w:rFonts w:ascii="Times New Roman" w:hAnsi="Times New Roman" w:cs="Times New Roman"/>
              </w:rPr>
              <w:t>а.3</w:t>
            </w:r>
            <w:r w:rsidR="005C339B" w:rsidRPr="00AA591F">
              <w:rPr>
                <w:rFonts w:ascii="Times New Roman" w:hAnsi="Times New Roman" w:cs="Times New Roman"/>
              </w:rPr>
              <w:t xml:space="preserve"> Клиент </w:t>
            </w:r>
            <w:r w:rsidR="00322323" w:rsidRPr="00AA591F">
              <w:rPr>
                <w:rFonts w:ascii="Times New Roman" w:hAnsi="Times New Roman" w:cs="Times New Roman"/>
              </w:rPr>
              <w:t>принима</w:t>
            </w:r>
            <w:r w:rsidR="005C339B" w:rsidRPr="00AA591F">
              <w:rPr>
                <w:rFonts w:ascii="Times New Roman" w:hAnsi="Times New Roman" w:cs="Times New Roman"/>
              </w:rPr>
              <w:t>ет альтернатив</w:t>
            </w:r>
            <w:r w:rsidR="00322323" w:rsidRPr="00AA591F">
              <w:rPr>
                <w:rFonts w:ascii="Times New Roman" w:hAnsi="Times New Roman" w:cs="Times New Roman"/>
              </w:rPr>
              <w:t xml:space="preserve">у – возврат к шагу </w:t>
            </w:r>
            <w:r>
              <w:rPr>
                <w:rFonts w:ascii="Times New Roman" w:hAnsi="Times New Roman" w:cs="Times New Roman"/>
              </w:rPr>
              <w:t>8</w:t>
            </w:r>
            <w:r w:rsidR="005C339B" w:rsidRPr="00AA591F">
              <w:rPr>
                <w:rFonts w:ascii="Times New Roman" w:hAnsi="Times New Roman" w:cs="Times New Roman"/>
              </w:rPr>
              <w:t>.</w:t>
            </w:r>
          </w:p>
          <w:p w14:paraId="12C60A64" w14:textId="463358D0" w:rsidR="005C339B" w:rsidRDefault="00FC537B" w:rsidP="005C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322323" w:rsidRPr="00AA591F">
              <w:rPr>
                <w:rFonts w:ascii="Times New Roman" w:hAnsi="Times New Roman" w:cs="Times New Roman"/>
              </w:rPr>
              <w:t>а.4</w:t>
            </w:r>
            <w:r w:rsidR="002932BA" w:rsidRPr="00AA591F">
              <w:rPr>
                <w:rFonts w:ascii="Times New Roman" w:hAnsi="Times New Roman" w:cs="Times New Roman"/>
              </w:rPr>
              <w:t xml:space="preserve"> Клиент </w:t>
            </w:r>
            <w:r w:rsidR="00322323" w:rsidRPr="00AA591F">
              <w:rPr>
                <w:rFonts w:ascii="Times New Roman" w:hAnsi="Times New Roman" w:cs="Times New Roman"/>
              </w:rPr>
              <w:t>отказывается – заказ не создается.</w:t>
            </w:r>
          </w:p>
          <w:p w14:paraId="77D8E097" w14:textId="77777777" w:rsidR="005C339B" w:rsidRPr="00AA591F" w:rsidRDefault="005C339B" w:rsidP="005C339B">
            <w:pPr>
              <w:rPr>
                <w:rFonts w:ascii="Times New Roman" w:hAnsi="Times New Roman" w:cs="Times New Roman"/>
              </w:rPr>
            </w:pPr>
          </w:p>
          <w:p w14:paraId="04E90A98" w14:textId="5016842C" w:rsidR="005C339B" w:rsidRPr="00AA591F" w:rsidRDefault="005C339B" w:rsidP="005C339B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1</w:t>
            </w:r>
            <w:r w:rsidR="00EF2EFC" w:rsidRPr="00EF2EFC">
              <w:rPr>
                <w:rFonts w:ascii="Times New Roman" w:hAnsi="Times New Roman" w:cs="Times New Roman"/>
              </w:rPr>
              <w:t>3</w:t>
            </w:r>
            <w:r w:rsidR="00322323" w:rsidRPr="00AA591F">
              <w:rPr>
                <w:rFonts w:ascii="Times New Roman" w:hAnsi="Times New Roman" w:cs="Times New Roman"/>
              </w:rPr>
              <w:t>а.</w:t>
            </w:r>
            <w:r w:rsidRPr="00AA591F">
              <w:rPr>
                <w:rFonts w:ascii="Times New Roman" w:hAnsi="Times New Roman" w:cs="Times New Roman"/>
              </w:rPr>
              <w:t xml:space="preserve"> Клиент не согласовывает смету</w:t>
            </w:r>
          </w:p>
          <w:p w14:paraId="70EBFECE" w14:textId="53014BDB" w:rsidR="005C339B" w:rsidRPr="00AA591F" w:rsidRDefault="005C339B" w:rsidP="005C339B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1</w:t>
            </w:r>
            <w:r w:rsidR="00EF2EFC" w:rsidRPr="00EF2EFC">
              <w:rPr>
                <w:rFonts w:ascii="Times New Roman" w:hAnsi="Times New Roman" w:cs="Times New Roman"/>
              </w:rPr>
              <w:t>3</w:t>
            </w:r>
            <w:r w:rsidR="00322323" w:rsidRPr="00AA591F">
              <w:rPr>
                <w:rFonts w:ascii="Times New Roman" w:hAnsi="Times New Roman" w:cs="Times New Roman"/>
              </w:rPr>
              <w:t>а.1</w:t>
            </w:r>
            <w:r w:rsidRPr="00AA591F">
              <w:rPr>
                <w:rFonts w:ascii="Times New Roman" w:hAnsi="Times New Roman" w:cs="Times New Roman"/>
              </w:rPr>
              <w:t xml:space="preserve"> Менеджер корректирует смету.</w:t>
            </w:r>
          </w:p>
          <w:p w14:paraId="17BB1C4E" w14:textId="585E1261" w:rsidR="00322323" w:rsidRPr="00AA591F" w:rsidRDefault="00322323" w:rsidP="005C339B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1</w:t>
            </w:r>
            <w:r w:rsidR="00EF2EFC" w:rsidRPr="00EF2EFC">
              <w:rPr>
                <w:rFonts w:ascii="Times New Roman" w:hAnsi="Times New Roman" w:cs="Times New Roman"/>
              </w:rPr>
              <w:t>3</w:t>
            </w:r>
            <w:r w:rsidRPr="00AA591F">
              <w:rPr>
                <w:rFonts w:ascii="Times New Roman" w:hAnsi="Times New Roman" w:cs="Times New Roman"/>
              </w:rPr>
              <w:t>а.2 Обновленная смета повторно направляется клиенту</w:t>
            </w:r>
          </w:p>
          <w:p w14:paraId="6C4E7562" w14:textId="77777777" w:rsidR="00AA591F" w:rsidRDefault="00322323" w:rsidP="005C339B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</w:rPr>
              <w:t>1</w:t>
            </w:r>
            <w:r w:rsidR="00EF2EFC">
              <w:rPr>
                <w:rFonts w:ascii="Times New Roman" w:hAnsi="Times New Roman" w:cs="Times New Roman"/>
              </w:rPr>
              <w:t>3</w:t>
            </w:r>
            <w:r w:rsidRPr="00AA591F">
              <w:rPr>
                <w:rFonts w:ascii="Times New Roman" w:hAnsi="Times New Roman" w:cs="Times New Roman"/>
              </w:rPr>
              <w:t>а.3</w:t>
            </w:r>
            <w:r w:rsidR="005C339B" w:rsidRPr="00AA591F">
              <w:rPr>
                <w:rFonts w:ascii="Times New Roman" w:hAnsi="Times New Roman" w:cs="Times New Roman"/>
              </w:rPr>
              <w:t xml:space="preserve"> Возврат к шагу 1</w:t>
            </w:r>
            <w:r w:rsidR="00943AB3">
              <w:rPr>
                <w:rFonts w:ascii="Times New Roman" w:hAnsi="Times New Roman" w:cs="Times New Roman"/>
              </w:rPr>
              <w:t>1</w:t>
            </w:r>
            <w:r w:rsidR="005C339B" w:rsidRPr="00AA591F">
              <w:rPr>
                <w:rFonts w:ascii="Times New Roman" w:hAnsi="Times New Roman" w:cs="Times New Roman"/>
              </w:rPr>
              <w:t>.</w:t>
            </w:r>
          </w:p>
          <w:p w14:paraId="4CA01517" w14:textId="77777777" w:rsidR="0086195E" w:rsidRDefault="0086195E" w:rsidP="005C339B">
            <w:pPr>
              <w:rPr>
                <w:rFonts w:ascii="Times New Roman" w:hAnsi="Times New Roman" w:cs="Times New Roman"/>
              </w:rPr>
            </w:pPr>
          </w:p>
          <w:p w14:paraId="6D59AB8E" w14:textId="77777777" w:rsidR="0086195E" w:rsidRDefault="0086195E" w:rsidP="005C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15а. Клиент производит оплату наличными.</w:t>
            </w:r>
          </w:p>
          <w:p w14:paraId="5A7D471E" w14:textId="77777777" w:rsidR="0086195E" w:rsidRDefault="0086195E" w:rsidP="005C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15а.1 Менеджер меняет статус заказа на «Оплачен» с указанием причины изменения статуса.</w:t>
            </w:r>
          </w:p>
          <w:p w14:paraId="6E8D75D3" w14:textId="7BB44010" w:rsidR="0086195E" w:rsidRPr="00AA591F" w:rsidRDefault="0086195E" w:rsidP="005C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15а.2 Возврат к шагу 18.</w:t>
            </w:r>
          </w:p>
        </w:tc>
      </w:tr>
    </w:tbl>
    <w:p w14:paraId="2C7C5E65" w14:textId="0F534B0F" w:rsidR="00FC2405" w:rsidRDefault="00FC2405">
      <w:pPr>
        <w:rPr>
          <w:rFonts w:ascii="Times New Roman" w:hAnsi="Times New Roman" w:cs="Times New Roman"/>
        </w:rPr>
      </w:pPr>
    </w:p>
    <w:tbl>
      <w:tblPr>
        <w:tblStyle w:val="a3"/>
        <w:tblW w:w="10468" w:type="dxa"/>
        <w:tblLook w:val="04A0" w:firstRow="1" w:lastRow="0" w:firstColumn="1" w:lastColumn="0" w:noHBand="0" w:noVBand="1"/>
      </w:tblPr>
      <w:tblGrid>
        <w:gridCol w:w="2547"/>
        <w:gridCol w:w="7921"/>
      </w:tblGrid>
      <w:tr w:rsidR="00FC2405" w:rsidRPr="00AA591F" w14:paraId="5C54E7FF" w14:textId="77777777" w:rsidTr="00B84BB0">
        <w:trPr>
          <w:trHeight w:val="20"/>
        </w:trPr>
        <w:tc>
          <w:tcPr>
            <w:tcW w:w="2547" w:type="dxa"/>
          </w:tcPr>
          <w:p w14:paraId="02993BC2" w14:textId="77777777" w:rsidR="00FC2405" w:rsidRPr="00AA591F" w:rsidRDefault="00FC2405" w:rsidP="00B62291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Вариант использования</w:t>
            </w:r>
          </w:p>
        </w:tc>
        <w:tc>
          <w:tcPr>
            <w:tcW w:w="7921" w:type="dxa"/>
          </w:tcPr>
          <w:p w14:paraId="4B9633FA" w14:textId="392C793C" w:rsidR="00FC2405" w:rsidRPr="00FC2405" w:rsidRDefault="00FC2405" w:rsidP="00B62291">
            <w:pPr>
              <w:rPr>
                <w:rFonts w:ascii="Times New Roman" w:hAnsi="Times New Roman" w:cs="Times New Roman"/>
              </w:rPr>
            </w:pPr>
            <w:r w:rsidRPr="00FC2405">
              <w:rPr>
                <w:rFonts w:ascii="Times New Roman" w:hAnsi="Times New Roman" w:cs="Times New Roman"/>
                <w:lang w:val="en-US"/>
              </w:rPr>
              <w:t>UC</w:t>
            </w:r>
            <w:r w:rsidRPr="00FC2405">
              <w:rPr>
                <w:rFonts w:ascii="Times New Roman" w:hAnsi="Times New Roman" w:cs="Times New Roman"/>
              </w:rPr>
              <w:t>-03 Управление календарём</w:t>
            </w:r>
          </w:p>
        </w:tc>
      </w:tr>
      <w:tr w:rsidR="00FC2405" w:rsidRPr="00AA591F" w14:paraId="2609C28A" w14:textId="77777777" w:rsidTr="00B84BB0">
        <w:trPr>
          <w:trHeight w:val="20"/>
        </w:trPr>
        <w:tc>
          <w:tcPr>
            <w:tcW w:w="2547" w:type="dxa"/>
          </w:tcPr>
          <w:p w14:paraId="4054FAE0" w14:textId="77777777" w:rsidR="00FC2405" w:rsidRPr="00AA591F" w:rsidRDefault="00FC2405" w:rsidP="00B62291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Область действия</w:t>
            </w:r>
          </w:p>
        </w:tc>
        <w:tc>
          <w:tcPr>
            <w:tcW w:w="7921" w:type="dxa"/>
          </w:tcPr>
          <w:p w14:paraId="17294A08" w14:textId="34550B41" w:rsidR="00FC2405" w:rsidRPr="00FC2405" w:rsidRDefault="00FC2405" w:rsidP="00B62291">
            <w:pPr>
              <w:rPr>
                <w:rFonts w:ascii="Times New Roman" w:hAnsi="Times New Roman" w:cs="Times New Roman"/>
              </w:rPr>
            </w:pPr>
            <w:r w:rsidRPr="00FC2405">
              <w:rPr>
                <w:rFonts w:ascii="Times New Roman" w:hAnsi="Times New Roman" w:cs="Times New Roman"/>
              </w:rPr>
              <w:t>Единая система управления заказами</w:t>
            </w:r>
          </w:p>
        </w:tc>
      </w:tr>
      <w:tr w:rsidR="00FC2405" w:rsidRPr="00AA591F" w14:paraId="787045B2" w14:textId="77777777" w:rsidTr="00B84BB0">
        <w:trPr>
          <w:trHeight w:val="20"/>
        </w:trPr>
        <w:tc>
          <w:tcPr>
            <w:tcW w:w="2547" w:type="dxa"/>
          </w:tcPr>
          <w:p w14:paraId="5F78F35C" w14:textId="1DA6119D" w:rsidR="00FC2405" w:rsidRPr="00AA591F" w:rsidRDefault="00B84BB0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F2F2F"/>
              </w:rPr>
              <w:t>Д</w:t>
            </w:r>
            <w:r w:rsidR="00FC2405" w:rsidRPr="00AA591F">
              <w:rPr>
                <w:rFonts w:ascii="Times New Roman" w:hAnsi="Times New Roman" w:cs="Times New Roman"/>
                <w:color w:val="2F2F2F"/>
              </w:rPr>
              <w:t>ействующее лицо</w:t>
            </w:r>
          </w:p>
        </w:tc>
        <w:tc>
          <w:tcPr>
            <w:tcW w:w="7921" w:type="dxa"/>
          </w:tcPr>
          <w:p w14:paraId="3E1CF859" w14:textId="77777777" w:rsidR="00FC2405" w:rsidRPr="00FC2405" w:rsidRDefault="00FC2405" w:rsidP="00B62291">
            <w:pPr>
              <w:rPr>
                <w:rFonts w:ascii="Times New Roman" w:hAnsi="Times New Roman" w:cs="Times New Roman"/>
                <w:lang w:val="en-US"/>
              </w:rPr>
            </w:pPr>
            <w:r w:rsidRPr="00FC2405">
              <w:rPr>
                <w:rFonts w:ascii="Times New Roman" w:hAnsi="Times New Roman" w:cs="Times New Roman"/>
              </w:rPr>
              <w:t>Менеджер</w:t>
            </w:r>
          </w:p>
        </w:tc>
      </w:tr>
      <w:tr w:rsidR="00FC2405" w:rsidRPr="00AA591F" w14:paraId="08318DA5" w14:textId="77777777" w:rsidTr="00B84BB0">
        <w:trPr>
          <w:trHeight w:val="20"/>
        </w:trPr>
        <w:tc>
          <w:tcPr>
            <w:tcW w:w="2547" w:type="dxa"/>
          </w:tcPr>
          <w:p w14:paraId="062EB5EE" w14:textId="77777777" w:rsidR="00FC2405" w:rsidRPr="00AA591F" w:rsidRDefault="00FC2405" w:rsidP="00B62291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Вторичные участники</w:t>
            </w:r>
          </w:p>
        </w:tc>
        <w:tc>
          <w:tcPr>
            <w:tcW w:w="7921" w:type="dxa"/>
          </w:tcPr>
          <w:p w14:paraId="49060D1B" w14:textId="0CB787A2" w:rsidR="00FC2405" w:rsidRPr="00FC2405" w:rsidRDefault="0075409F" w:rsidP="00B62291">
            <w:pPr>
              <w:rPr>
                <w:rFonts w:ascii="Times New Roman" w:hAnsi="Times New Roman" w:cs="Times New Roman"/>
                <w:highlight w:val="yellow"/>
              </w:rPr>
            </w:pPr>
            <w:r w:rsidRPr="0075409F">
              <w:rPr>
                <w:rFonts w:ascii="Times New Roman" w:hAnsi="Times New Roman" w:cs="Times New Roman"/>
              </w:rPr>
              <w:t>Клиент</w:t>
            </w:r>
          </w:p>
        </w:tc>
      </w:tr>
      <w:tr w:rsidR="00FC2405" w:rsidRPr="00AA591F" w14:paraId="1ED26534" w14:textId="77777777" w:rsidTr="00B84BB0">
        <w:trPr>
          <w:trHeight w:val="20"/>
        </w:trPr>
        <w:tc>
          <w:tcPr>
            <w:tcW w:w="2547" w:type="dxa"/>
          </w:tcPr>
          <w:p w14:paraId="70139555" w14:textId="77777777" w:rsidR="00FC2405" w:rsidRPr="00AA591F" w:rsidRDefault="00FC2405" w:rsidP="00B62291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Предусловие</w:t>
            </w:r>
          </w:p>
        </w:tc>
        <w:tc>
          <w:tcPr>
            <w:tcW w:w="7921" w:type="dxa"/>
          </w:tcPr>
          <w:p w14:paraId="613DE6F6" w14:textId="0DFE2414" w:rsidR="00FC2405" w:rsidRPr="00FC2405" w:rsidRDefault="00FC2405" w:rsidP="002B0ABE">
            <w:pPr>
              <w:pStyle w:val="a4"/>
              <w:tabs>
                <w:tab w:val="left" w:pos="286"/>
              </w:tabs>
              <w:ind w:left="36"/>
              <w:rPr>
                <w:rFonts w:ascii="Times New Roman" w:hAnsi="Times New Roman" w:cs="Times New Roman"/>
                <w:highlight w:val="yellow"/>
              </w:rPr>
            </w:pPr>
            <w:r w:rsidRPr="002B0ABE">
              <w:rPr>
                <w:rFonts w:ascii="Times New Roman" w:hAnsi="Times New Roman" w:cs="Times New Roman"/>
              </w:rPr>
              <w:t xml:space="preserve">Менеджер </w:t>
            </w:r>
            <w:r w:rsidR="002B0ABE" w:rsidRPr="002B0ABE">
              <w:rPr>
                <w:rFonts w:ascii="Times New Roman" w:hAnsi="Times New Roman" w:cs="Times New Roman"/>
              </w:rPr>
              <w:t xml:space="preserve">авторизован и </w:t>
            </w:r>
            <w:r w:rsidRPr="002B0ABE">
              <w:rPr>
                <w:rFonts w:ascii="Times New Roman" w:hAnsi="Times New Roman" w:cs="Times New Roman"/>
              </w:rPr>
              <w:t>имеет доступ к системе управления заказами.</w:t>
            </w:r>
          </w:p>
        </w:tc>
      </w:tr>
      <w:tr w:rsidR="00FC2405" w:rsidRPr="00AA591F" w14:paraId="12708C20" w14:textId="77777777" w:rsidTr="00B84BB0">
        <w:trPr>
          <w:trHeight w:val="20"/>
        </w:trPr>
        <w:tc>
          <w:tcPr>
            <w:tcW w:w="2547" w:type="dxa"/>
          </w:tcPr>
          <w:p w14:paraId="08813CB5" w14:textId="77777777" w:rsidR="00FC2405" w:rsidRPr="002B0ABE" w:rsidRDefault="00FC2405" w:rsidP="00B62291">
            <w:pPr>
              <w:rPr>
                <w:rFonts w:ascii="Times New Roman" w:hAnsi="Times New Roman" w:cs="Times New Roman"/>
              </w:rPr>
            </w:pPr>
            <w:r w:rsidRPr="002B0ABE">
              <w:rPr>
                <w:rFonts w:ascii="Times New Roman" w:hAnsi="Times New Roman" w:cs="Times New Roman"/>
                <w:color w:val="2F2F2F"/>
              </w:rPr>
              <w:t>Гарантии успеха</w:t>
            </w:r>
          </w:p>
        </w:tc>
        <w:tc>
          <w:tcPr>
            <w:tcW w:w="7921" w:type="dxa"/>
          </w:tcPr>
          <w:p w14:paraId="6102A3CC" w14:textId="2D41F138" w:rsidR="00FC2405" w:rsidRPr="002B0ABE" w:rsidRDefault="002B0ABE" w:rsidP="00B62291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2B0ABE">
              <w:rPr>
                <w:rFonts w:ascii="Times New Roman" w:hAnsi="Times New Roman" w:cs="Times New Roman"/>
              </w:rPr>
              <w:t>Слот автоматически бронируется при заказе через корзину</w:t>
            </w:r>
          </w:p>
          <w:p w14:paraId="3B153FD5" w14:textId="77777777" w:rsidR="00FC2405" w:rsidRPr="002B0ABE" w:rsidRDefault="002B0ABE" w:rsidP="00B62291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2B0ABE">
              <w:rPr>
                <w:rFonts w:ascii="Times New Roman" w:hAnsi="Times New Roman" w:cs="Times New Roman"/>
              </w:rPr>
              <w:t>Слот бронируется менеджером при ручном формировании заказа</w:t>
            </w:r>
          </w:p>
          <w:p w14:paraId="4EB8AC06" w14:textId="77777777" w:rsidR="002B0ABE" w:rsidRPr="002B0ABE" w:rsidRDefault="002B0ABE" w:rsidP="00B62291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2B0ABE">
              <w:rPr>
                <w:rFonts w:ascii="Times New Roman" w:hAnsi="Times New Roman" w:cs="Times New Roman"/>
              </w:rPr>
              <w:t>Клиент видит актуальные слоты на сайте</w:t>
            </w:r>
          </w:p>
          <w:p w14:paraId="2B3E5C88" w14:textId="50EE612E" w:rsidR="002B0ABE" w:rsidRPr="002B0ABE" w:rsidRDefault="002B0ABE" w:rsidP="00B62291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2B0ABE">
              <w:rPr>
                <w:rFonts w:ascii="Times New Roman" w:hAnsi="Times New Roman" w:cs="Times New Roman"/>
              </w:rPr>
              <w:t>Менеджер видит актуальные слоты в календаре</w:t>
            </w:r>
          </w:p>
        </w:tc>
      </w:tr>
      <w:tr w:rsidR="00FC2405" w:rsidRPr="00AA591F" w14:paraId="21F71DD2" w14:textId="77777777" w:rsidTr="00B84BB0">
        <w:trPr>
          <w:trHeight w:val="20"/>
        </w:trPr>
        <w:tc>
          <w:tcPr>
            <w:tcW w:w="2547" w:type="dxa"/>
          </w:tcPr>
          <w:p w14:paraId="02BC5C61" w14:textId="77777777" w:rsidR="00FC2405" w:rsidRPr="00196D0B" w:rsidRDefault="00FC2405" w:rsidP="00B62291">
            <w:pPr>
              <w:rPr>
                <w:rFonts w:ascii="Times New Roman" w:hAnsi="Times New Roman" w:cs="Times New Roman"/>
                <w:color w:val="2F2F2F"/>
              </w:rPr>
            </w:pPr>
            <w:r w:rsidRPr="00196D0B">
              <w:rPr>
                <w:rFonts w:ascii="Times New Roman" w:hAnsi="Times New Roman" w:cs="Times New Roman"/>
                <w:color w:val="2F2F2F"/>
              </w:rPr>
              <w:t>Описание</w:t>
            </w:r>
          </w:p>
        </w:tc>
        <w:tc>
          <w:tcPr>
            <w:tcW w:w="7921" w:type="dxa"/>
          </w:tcPr>
          <w:p w14:paraId="2891A234" w14:textId="32854272" w:rsidR="0075409F" w:rsidRDefault="00742D44" w:rsidP="0075409F">
            <w:pPr>
              <w:pStyle w:val="a4"/>
              <w:numPr>
                <w:ilvl w:val="0"/>
                <w:numId w:val="9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 w:rsidRPr="00196D0B">
              <w:rPr>
                <w:rFonts w:ascii="Times New Roman" w:hAnsi="Times New Roman" w:cs="Times New Roman"/>
              </w:rPr>
              <w:t xml:space="preserve">Менеджер </w:t>
            </w:r>
            <w:r w:rsidR="00196D0B" w:rsidRPr="00196D0B">
              <w:rPr>
                <w:rFonts w:ascii="Times New Roman" w:hAnsi="Times New Roman" w:cs="Times New Roman"/>
              </w:rPr>
              <w:t>выбирает и бронирует слот времени в календаре.</w:t>
            </w:r>
          </w:p>
          <w:p w14:paraId="3D52DFD0" w14:textId="213D9999" w:rsidR="0075409F" w:rsidRPr="0075409F" w:rsidRDefault="0075409F" w:rsidP="0075409F">
            <w:pPr>
              <w:pStyle w:val="a4"/>
              <w:numPr>
                <w:ilvl w:val="0"/>
                <w:numId w:val="9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проверяет доступность слота (количество </w:t>
            </w:r>
            <w:proofErr w:type="gramStart"/>
            <w:r>
              <w:rPr>
                <w:rFonts w:ascii="Times New Roman" w:hAnsi="Times New Roman" w:cs="Times New Roman"/>
              </w:rPr>
              <w:t xml:space="preserve">слотов </w:t>
            </w:r>
            <w:r w:rsidRPr="0075409F">
              <w:rPr>
                <w:rFonts w:ascii="Times New Roman" w:hAnsi="Times New Roman" w:cs="Times New Roman"/>
              </w:rPr>
              <w:t>&gt;</w:t>
            </w:r>
            <w:proofErr w:type="gramEnd"/>
            <w:r w:rsidRPr="0075409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0).</w:t>
            </w:r>
          </w:p>
          <w:p w14:paraId="0257700C" w14:textId="77777777" w:rsidR="00196D0B" w:rsidRDefault="00196D0B" w:rsidP="00196D0B">
            <w:pPr>
              <w:pStyle w:val="a4"/>
              <w:numPr>
                <w:ilvl w:val="0"/>
                <w:numId w:val="9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сохраняет бронь и </w:t>
            </w:r>
            <w:r w:rsidR="001764C3">
              <w:rPr>
                <w:rFonts w:ascii="Times New Roman" w:hAnsi="Times New Roman" w:cs="Times New Roman"/>
              </w:rPr>
              <w:t>обновляет календарь в реальном времени.</w:t>
            </w:r>
          </w:p>
          <w:p w14:paraId="52A1BDB1" w14:textId="13C6A45B" w:rsidR="00917997" w:rsidRPr="00196D0B" w:rsidRDefault="00917997" w:rsidP="00196D0B">
            <w:pPr>
              <w:pStyle w:val="a4"/>
              <w:numPr>
                <w:ilvl w:val="0"/>
                <w:numId w:val="9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все слоты заполнены, система закрывает прием на дату.</w:t>
            </w:r>
          </w:p>
        </w:tc>
      </w:tr>
      <w:tr w:rsidR="00FC2405" w:rsidRPr="00AA591F" w14:paraId="01E61C6D" w14:textId="77777777" w:rsidTr="00B84BB0">
        <w:trPr>
          <w:trHeight w:val="20"/>
        </w:trPr>
        <w:tc>
          <w:tcPr>
            <w:tcW w:w="2547" w:type="dxa"/>
          </w:tcPr>
          <w:p w14:paraId="203FD80F" w14:textId="77777777" w:rsidR="00FC2405" w:rsidRPr="00196D0B" w:rsidRDefault="00FC2405" w:rsidP="00B62291">
            <w:pPr>
              <w:rPr>
                <w:rFonts w:ascii="Times New Roman" w:hAnsi="Times New Roman" w:cs="Times New Roman"/>
                <w:color w:val="2F2F2F"/>
              </w:rPr>
            </w:pPr>
            <w:r w:rsidRPr="00196D0B">
              <w:rPr>
                <w:rFonts w:ascii="Times New Roman" w:hAnsi="Times New Roman" w:cs="Times New Roman"/>
                <w:color w:val="2F2F2F"/>
              </w:rPr>
              <w:lastRenderedPageBreak/>
              <w:t>Расширение</w:t>
            </w:r>
          </w:p>
        </w:tc>
        <w:tc>
          <w:tcPr>
            <w:tcW w:w="7921" w:type="dxa"/>
          </w:tcPr>
          <w:p w14:paraId="37375A83" w14:textId="77777777" w:rsidR="00FC2405" w:rsidRDefault="00196D0B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1а. Клиент бронирует время на сайте при оформлении заказа.</w:t>
            </w:r>
          </w:p>
          <w:p w14:paraId="33055FCB" w14:textId="0C4914F2" w:rsidR="00196D0B" w:rsidRDefault="00196D0B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1а.1 </w:t>
            </w:r>
            <w:r w:rsidR="0075409F">
              <w:rPr>
                <w:rFonts w:ascii="Times New Roman" w:hAnsi="Times New Roman" w:cs="Times New Roman"/>
              </w:rPr>
              <w:t xml:space="preserve">Система проверяет соответствие слота условию время от оформление до получения заказа </w:t>
            </w:r>
            <w:r w:rsidR="0075409F" w:rsidRPr="00196D0B">
              <w:rPr>
                <w:rFonts w:ascii="Times New Roman" w:hAnsi="Times New Roman" w:cs="Times New Roman"/>
              </w:rPr>
              <w:t xml:space="preserve">≥ 24 ч и количество </w:t>
            </w:r>
            <w:proofErr w:type="gramStart"/>
            <w:r w:rsidR="0075409F" w:rsidRPr="00196D0B">
              <w:rPr>
                <w:rFonts w:ascii="Times New Roman" w:hAnsi="Times New Roman" w:cs="Times New Roman"/>
              </w:rPr>
              <w:t>слотов &gt;</w:t>
            </w:r>
            <w:proofErr w:type="gramEnd"/>
            <w:r w:rsidR="0075409F" w:rsidRPr="00196D0B">
              <w:rPr>
                <w:rFonts w:ascii="Times New Roman" w:hAnsi="Times New Roman" w:cs="Times New Roman"/>
              </w:rPr>
              <w:t xml:space="preserve"> 0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AB55204" w14:textId="7CA16035" w:rsidR="005E752C" w:rsidRDefault="005E752C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1а.2 Система ожидает оплаты.</w:t>
            </w:r>
          </w:p>
          <w:p w14:paraId="1C83217B" w14:textId="29279A97" w:rsidR="005E752C" w:rsidRDefault="005E752C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1а.3 Если оплата успешна, то бронь времени сохраняется.</w:t>
            </w:r>
          </w:p>
          <w:p w14:paraId="7F82BDB7" w14:textId="7E0431B4" w:rsidR="0075409F" w:rsidRDefault="0075409F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1а.</w:t>
            </w:r>
            <w:r w:rsidR="005E752C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Возврат к шагу 3.</w:t>
            </w:r>
          </w:p>
          <w:p w14:paraId="01F3CEEA" w14:textId="015598B0" w:rsidR="005E752C" w:rsidRDefault="005E752C" w:rsidP="00B62291">
            <w:pPr>
              <w:rPr>
                <w:rFonts w:ascii="Times New Roman" w:hAnsi="Times New Roman" w:cs="Times New Roman"/>
              </w:rPr>
            </w:pPr>
          </w:p>
          <w:p w14:paraId="4BCF5BD3" w14:textId="64954679" w:rsidR="005E752C" w:rsidRDefault="005E752C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1а.3.1 Если оплата неуспешна, то бронь удаляется.</w:t>
            </w:r>
          </w:p>
          <w:p w14:paraId="375FDBD8" w14:textId="55225256" w:rsidR="005E752C" w:rsidRDefault="005E752C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1а.3.2 Освободившийся слот возвращается в систему и отображается актуализированный календарь.</w:t>
            </w:r>
          </w:p>
          <w:p w14:paraId="4490E3FA" w14:textId="77777777" w:rsidR="0075409F" w:rsidRDefault="0075409F" w:rsidP="00B62291">
            <w:pPr>
              <w:rPr>
                <w:rFonts w:ascii="Times New Roman" w:hAnsi="Times New Roman" w:cs="Times New Roman"/>
              </w:rPr>
            </w:pPr>
          </w:p>
          <w:p w14:paraId="1C977AB8" w14:textId="29E890E4" w:rsidR="00196D0B" w:rsidRDefault="00196D0B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5409F">
              <w:rPr>
                <w:rFonts w:ascii="Times New Roman" w:hAnsi="Times New Roman" w:cs="Times New Roman"/>
                <w:lang w:val="en-US"/>
              </w:rPr>
              <w:t>b</w:t>
            </w:r>
            <w:r w:rsidR="0075409F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Выбран один и тот же слот времени двумя и более клиентами</w:t>
            </w:r>
            <w:r w:rsidR="0075409F">
              <w:rPr>
                <w:rFonts w:ascii="Times New Roman" w:hAnsi="Times New Roman" w:cs="Times New Roman"/>
              </w:rPr>
              <w:t xml:space="preserve"> / менеджерами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98D2854" w14:textId="47497F8A" w:rsidR="00196D0B" w:rsidRDefault="00196D0B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5409F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</w:rPr>
              <w:t>.1 Система использует транзакционное бронирование и фиксирует слот за первым подтвержденным заказом.</w:t>
            </w:r>
          </w:p>
          <w:p w14:paraId="1761798C" w14:textId="5026C5AE" w:rsidR="00196D0B" w:rsidRDefault="00196D0B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5409F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</w:rPr>
              <w:t>.2 Второй клиент получает сообщение «Выбранное время недоступно, измените свой выбор»</w:t>
            </w:r>
            <w:r w:rsidR="00C96419">
              <w:rPr>
                <w:rFonts w:ascii="Times New Roman" w:hAnsi="Times New Roman" w:cs="Times New Roman"/>
              </w:rPr>
              <w:t>.</w:t>
            </w:r>
          </w:p>
          <w:p w14:paraId="56552865" w14:textId="1BFBA0DB" w:rsidR="0075409F" w:rsidRDefault="0075409F" w:rsidP="00B62291">
            <w:pPr>
              <w:rPr>
                <w:rFonts w:ascii="Times New Roman" w:hAnsi="Times New Roman" w:cs="Times New Roman"/>
              </w:rPr>
            </w:pPr>
          </w:p>
          <w:p w14:paraId="1F56B632" w14:textId="3FB3F7F7" w:rsidR="0075409F" w:rsidRDefault="0075409F" w:rsidP="00B62291">
            <w:pPr>
              <w:rPr>
                <w:rFonts w:ascii="Times New Roman" w:hAnsi="Times New Roman" w:cs="Times New Roman"/>
              </w:rPr>
            </w:pPr>
            <w:r w:rsidRPr="004A59E4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  <w:r w:rsidRPr="004A59E4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Слот недоступен.</w:t>
            </w:r>
          </w:p>
          <w:p w14:paraId="763C9964" w14:textId="58587BD7" w:rsidR="0075409F" w:rsidRDefault="0075409F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2а.1 Система уведомляет о необходимости выбора другого слота времени.</w:t>
            </w:r>
          </w:p>
          <w:p w14:paraId="3838065A" w14:textId="05F8E783" w:rsidR="0075409F" w:rsidRPr="0075409F" w:rsidRDefault="0075409F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2а.2. Возврат к шагу 2.</w:t>
            </w:r>
          </w:p>
          <w:p w14:paraId="12F21EC8" w14:textId="77777777" w:rsidR="004666F8" w:rsidRDefault="004666F8" w:rsidP="00B62291">
            <w:pPr>
              <w:rPr>
                <w:rFonts w:ascii="Times New Roman" w:hAnsi="Times New Roman" w:cs="Times New Roman"/>
              </w:rPr>
            </w:pPr>
          </w:p>
          <w:p w14:paraId="1C8E0A8F" w14:textId="42FD7E33" w:rsidR="004666F8" w:rsidRDefault="0075409F" w:rsidP="00B62291">
            <w:pPr>
              <w:rPr>
                <w:rFonts w:ascii="Times New Roman" w:hAnsi="Times New Roman" w:cs="Times New Roman"/>
              </w:rPr>
            </w:pPr>
            <w:r w:rsidRPr="0075409F">
              <w:rPr>
                <w:rFonts w:ascii="Times New Roman" w:hAnsi="Times New Roman" w:cs="Times New Roman"/>
              </w:rPr>
              <w:t>3</w:t>
            </w:r>
            <w:r w:rsidR="004666F8">
              <w:rPr>
                <w:rFonts w:ascii="Times New Roman" w:hAnsi="Times New Roman" w:cs="Times New Roman"/>
              </w:rPr>
              <w:t>а. Системе не удаётся сохранить бронь.</w:t>
            </w:r>
          </w:p>
          <w:p w14:paraId="6047A91C" w14:textId="3DAA97AF" w:rsidR="004666F8" w:rsidRDefault="0075409F" w:rsidP="00B62291">
            <w:pPr>
              <w:rPr>
                <w:rFonts w:ascii="Times New Roman" w:hAnsi="Times New Roman" w:cs="Times New Roman"/>
              </w:rPr>
            </w:pPr>
            <w:r w:rsidRPr="0075409F">
              <w:rPr>
                <w:rFonts w:ascii="Times New Roman" w:hAnsi="Times New Roman" w:cs="Times New Roman"/>
              </w:rPr>
              <w:t>3</w:t>
            </w:r>
            <w:r w:rsidR="004666F8">
              <w:rPr>
                <w:rFonts w:ascii="Times New Roman" w:hAnsi="Times New Roman" w:cs="Times New Roman"/>
              </w:rPr>
              <w:t>а.1 Менеджер получает уведомление от системы.</w:t>
            </w:r>
          </w:p>
          <w:p w14:paraId="4C5FF754" w14:textId="77777777" w:rsidR="004666F8" w:rsidRDefault="0075409F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4666F8">
              <w:rPr>
                <w:rFonts w:ascii="Times New Roman" w:hAnsi="Times New Roman" w:cs="Times New Roman"/>
              </w:rPr>
              <w:t>а.2 Менеджер повторно сохраняет бронь.</w:t>
            </w:r>
          </w:p>
          <w:p w14:paraId="539DB460" w14:textId="77777777" w:rsidR="00296BC7" w:rsidRDefault="00296BC7" w:rsidP="00B62291">
            <w:pPr>
              <w:rPr>
                <w:rFonts w:ascii="Times New Roman" w:hAnsi="Times New Roman" w:cs="Times New Roman"/>
              </w:rPr>
            </w:pPr>
          </w:p>
          <w:p w14:paraId="2FFFC2EF" w14:textId="2C451C26" w:rsidR="00296BC7" w:rsidRPr="00196D0B" w:rsidRDefault="00296BC7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с</w:t>
            </w:r>
            <w:r w:rsidRPr="00917997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При необходимости, менеджер закрывает приём на дату вручную.</w:t>
            </w:r>
          </w:p>
        </w:tc>
      </w:tr>
    </w:tbl>
    <w:p w14:paraId="6645108F" w14:textId="4B9F4188" w:rsidR="00067A6C" w:rsidRDefault="00067A6C">
      <w:pPr>
        <w:rPr>
          <w:rFonts w:ascii="Times New Roman" w:hAnsi="Times New Roman" w:cs="Times New Roman"/>
        </w:rPr>
      </w:pPr>
    </w:p>
    <w:tbl>
      <w:tblPr>
        <w:tblStyle w:val="a3"/>
        <w:tblW w:w="10484" w:type="dxa"/>
        <w:tblLook w:val="04A0" w:firstRow="1" w:lastRow="0" w:firstColumn="1" w:lastColumn="0" w:noHBand="0" w:noVBand="1"/>
      </w:tblPr>
      <w:tblGrid>
        <w:gridCol w:w="2547"/>
        <w:gridCol w:w="7937"/>
      </w:tblGrid>
      <w:tr w:rsidR="001C29CE" w:rsidRPr="00AA591F" w14:paraId="3774878F" w14:textId="77777777" w:rsidTr="00B84BB0">
        <w:trPr>
          <w:trHeight w:val="20"/>
        </w:trPr>
        <w:tc>
          <w:tcPr>
            <w:tcW w:w="2547" w:type="dxa"/>
          </w:tcPr>
          <w:p w14:paraId="56A6FDEC" w14:textId="77777777" w:rsidR="001C29CE" w:rsidRPr="00AA591F" w:rsidRDefault="001C29CE" w:rsidP="00B62291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Вариант использования</w:t>
            </w:r>
          </w:p>
        </w:tc>
        <w:tc>
          <w:tcPr>
            <w:tcW w:w="7937" w:type="dxa"/>
          </w:tcPr>
          <w:p w14:paraId="5F68182E" w14:textId="6F5AE1AE" w:rsidR="001C29CE" w:rsidRPr="00397C07" w:rsidRDefault="001C29CE" w:rsidP="00B62291">
            <w:pPr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  <w:lang w:val="en-US"/>
              </w:rPr>
              <w:t>UC</w:t>
            </w:r>
            <w:r w:rsidRPr="00397C07">
              <w:rPr>
                <w:rFonts w:ascii="Times New Roman" w:hAnsi="Times New Roman" w:cs="Times New Roman"/>
              </w:rPr>
              <w:t>-0</w:t>
            </w:r>
            <w:r w:rsidR="00397C07" w:rsidRPr="00397C07">
              <w:rPr>
                <w:rFonts w:ascii="Times New Roman" w:hAnsi="Times New Roman" w:cs="Times New Roman"/>
              </w:rPr>
              <w:t>4</w:t>
            </w:r>
            <w:r w:rsidRPr="00397C07">
              <w:rPr>
                <w:rFonts w:ascii="Times New Roman" w:hAnsi="Times New Roman" w:cs="Times New Roman"/>
              </w:rPr>
              <w:t xml:space="preserve"> </w:t>
            </w:r>
            <w:r w:rsidR="00397C07" w:rsidRPr="00397C07">
              <w:rPr>
                <w:rFonts w:ascii="Times New Roman" w:hAnsi="Times New Roman" w:cs="Times New Roman"/>
              </w:rPr>
              <w:t>Формирование и согласование сметы</w:t>
            </w:r>
          </w:p>
        </w:tc>
      </w:tr>
      <w:tr w:rsidR="001C29CE" w:rsidRPr="00AA591F" w14:paraId="26F3D262" w14:textId="77777777" w:rsidTr="00B84BB0">
        <w:trPr>
          <w:trHeight w:val="20"/>
        </w:trPr>
        <w:tc>
          <w:tcPr>
            <w:tcW w:w="2547" w:type="dxa"/>
          </w:tcPr>
          <w:p w14:paraId="0C81538A" w14:textId="77777777" w:rsidR="001C29CE" w:rsidRPr="00AA591F" w:rsidRDefault="001C29CE" w:rsidP="00B62291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Область действия</w:t>
            </w:r>
          </w:p>
        </w:tc>
        <w:tc>
          <w:tcPr>
            <w:tcW w:w="7937" w:type="dxa"/>
          </w:tcPr>
          <w:p w14:paraId="586E9FC3" w14:textId="77777777" w:rsidR="001C29CE" w:rsidRPr="00397C07" w:rsidRDefault="001C29CE" w:rsidP="00B62291">
            <w:pPr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</w:rPr>
              <w:t>Единая система управления заказами</w:t>
            </w:r>
          </w:p>
        </w:tc>
      </w:tr>
      <w:tr w:rsidR="001C29CE" w:rsidRPr="00AA591F" w14:paraId="4D2C8F27" w14:textId="77777777" w:rsidTr="00B84BB0">
        <w:trPr>
          <w:trHeight w:val="20"/>
        </w:trPr>
        <w:tc>
          <w:tcPr>
            <w:tcW w:w="2547" w:type="dxa"/>
          </w:tcPr>
          <w:p w14:paraId="72DACB92" w14:textId="7B960CAE" w:rsidR="001C29CE" w:rsidRPr="00AA591F" w:rsidRDefault="00B84BB0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F2F2F"/>
              </w:rPr>
              <w:t>Д</w:t>
            </w:r>
            <w:r w:rsidR="001C29CE" w:rsidRPr="00AA591F">
              <w:rPr>
                <w:rFonts w:ascii="Times New Roman" w:hAnsi="Times New Roman" w:cs="Times New Roman"/>
                <w:color w:val="2F2F2F"/>
              </w:rPr>
              <w:t>ействующее лицо</w:t>
            </w:r>
          </w:p>
        </w:tc>
        <w:tc>
          <w:tcPr>
            <w:tcW w:w="7937" w:type="dxa"/>
          </w:tcPr>
          <w:p w14:paraId="4EC0954D" w14:textId="77777777" w:rsidR="001C29CE" w:rsidRPr="00397C07" w:rsidRDefault="001C29CE" w:rsidP="00B62291">
            <w:pPr>
              <w:rPr>
                <w:rFonts w:ascii="Times New Roman" w:hAnsi="Times New Roman" w:cs="Times New Roman"/>
                <w:lang w:val="en-US"/>
              </w:rPr>
            </w:pPr>
            <w:r w:rsidRPr="00397C07">
              <w:rPr>
                <w:rFonts w:ascii="Times New Roman" w:hAnsi="Times New Roman" w:cs="Times New Roman"/>
              </w:rPr>
              <w:t>Менеджер</w:t>
            </w:r>
          </w:p>
        </w:tc>
      </w:tr>
      <w:tr w:rsidR="001C29CE" w:rsidRPr="00AA591F" w14:paraId="1E618FA6" w14:textId="77777777" w:rsidTr="00B84BB0">
        <w:trPr>
          <w:trHeight w:val="20"/>
        </w:trPr>
        <w:tc>
          <w:tcPr>
            <w:tcW w:w="2547" w:type="dxa"/>
          </w:tcPr>
          <w:p w14:paraId="417C9F63" w14:textId="77777777" w:rsidR="001C29CE" w:rsidRPr="00AA591F" w:rsidRDefault="001C29CE" w:rsidP="00B62291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Вторичные участники</w:t>
            </w:r>
          </w:p>
        </w:tc>
        <w:tc>
          <w:tcPr>
            <w:tcW w:w="7937" w:type="dxa"/>
          </w:tcPr>
          <w:p w14:paraId="64FB7919" w14:textId="7263E933" w:rsidR="001C29CE" w:rsidRPr="00397C07" w:rsidRDefault="00A62D2C" w:rsidP="00B62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</w:t>
            </w:r>
          </w:p>
        </w:tc>
      </w:tr>
      <w:tr w:rsidR="001C29CE" w:rsidRPr="00AA591F" w14:paraId="7A5495DF" w14:textId="77777777" w:rsidTr="00B84BB0">
        <w:trPr>
          <w:trHeight w:val="20"/>
        </w:trPr>
        <w:tc>
          <w:tcPr>
            <w:tcW w:w="2547" w:type="dxa"/>
          </w:tcPr>
          <w:p w14:paraId="1FD0856F" w14:textId="77777777" w:rsidR="001C29CE" w:rsidRPr="00AA591F" w:rsidRDefault="001C29CE" w:rsidP="00B62291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Предусловие</w:t>
            </w:r>
          </w:p>
        </w:tc>
        <w:tc>
          <w:tcPr>
            <w:tcW w:w="7937" w:type="dxa"/>
          </w:tcPr>
          <w:p w14:paraId="1D9BBAA9" w14:textId="5F81C445" w:rsidR="001C29CE" w:rsidRPr="00397C07" w:rsidRDefault="001C29CE" w:rsidP="00B62291">
            <w:pPr>
              <w:pStyle w:val="a4"/>
              <w:tabs>
                <w:tab w:val="left" w:pos="286"/>
              </w:tabs>
              <w:ind w:left="36"/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</w:rPr>
              <w:t>Менеджер авторизован и имеет доступ к системе управления заказами.</w:t>
            </w:r>
            <w:r w:rsidR="00397C07">
              <w:rPr>
                <w:rFonts w:ascii="Times New Roman" w:hAnsi="Times New Roman" w:cs="Times New Roman"/>
              </w:rPr>
              <w:t xml:space="preserve"> Создана и заполнена карточка заказа.</w:t>
            </w:r>
          </w:p>
        </w:tc>
      </w:tr>
      <w:tr w:rsidR="001C29CE" w:rsidRPr="00AA591F" w14:paraId="4C29CE95" w14:textId="77777777" w:rsidTr="00B84BB0">
        <w:trPr>
          <w:trHeight w:val="20"/>
        </w:trPr>
        <w:tc>
          <w:tcPr>
            <w:tcW w:w="2547" w:type="dxa"/>
          </w:tcPr>
          <w:p w14:paraId="1A0679DC" w14:textId="77777777" w:rsidR="001C29CE" w:rsidRPr="00397C07" w:rsidRDefault="001C29CE" w:rsidP="00B62291">
            <w:pPr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  <w:color w:val="2F2F2F"/>
              </w:rPr>
              <w:t>Гарантии успеха</w:t>
            </w:r>
          </w:p>
        </w:tc>
        <w:tc>
          <w:tcPr>
            <w:tcW w:w="7937" w:type="dxa"/>
          </w:tcPr>
          <w:p w14:paraId="5D70CD16" w14:textId="77777777" w:rsidR="001C29CE" w:rsidRPr="00397C07" w:rsidRDefault="00397C07" w:rsidP="00B62291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</w:rPr>
              <w:t xml:space="preserve">Сформирована смета с возможностью выгрузки в формате </w:t>
            </w:r>
            <w:r w:rsidRPr="00397C07">
              <w:rPr>
                <w:rFonts w:ascii="Times New Roman" w:hAnsi="Times New Roman" w:cs="Times New Roman"/>
                <w:lang w:val="en-US"/>
              </w:rPr>
              <w:t>PDF</w:t>
            </w:r>
          </w:p>
          <w:p w14:paraId="7E4A53BB" w14:textId="77777777" w:rsidR="00397C07" w:rsidRPr="00397C07" w:rsidRDefault="00397C07" w:rsidP="00B62291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</w:rPr>
              <w:t>Смета согласована с клиентом</w:t>
            </w:r>
          </w:p>
          <w:p w14:paraId="7B216B99" w14:textId="404BB9AC" w:rsidR="00397C07" w:rsidRPr="00397C07" w:rsidRDefault="00397C07" w:rsidP="00B62291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</w:rPr>
              <w:t>Смета связана с заказом и открывается через карточку заказа</w:t>
            </w:r>
          </w:p>
        </w:tc>
      </w:tr>
      <w:tr w:rsidR="001C29CE" w:rsidRPr="00AA591F" w14:paraId="17DF9E99" w14:textId="77777777" w:rsidTr="00B84BB0">
        <w:trPr>
          <w:trHeight w:val="20"/>
        </w:trPr>
        <w:tc>
          <w:tcPr>
            <w:tcW w:w="2547" w:type="dxa"/>
          </w:tcPr>
          <w:p w14:paraId="7AE709A9" w14:textId="77777777" w:rsidR="001C29CE" w:rsidRPr="00397C07" w:rsidRDefault="001C29CE" w:rsidP="00B62291">
            <w:pPr>
              <w:rPr>
                <w:rFonts w:ascii="Times New Roman" w:hAnsi="Times New Roman" w:cs="Times New Roman"/>
                <w:color w:val="2F2F2F"/>
              </w:rPr>
            </w:pPr>
            <w:r w:rsidRPr="00397C07">
              <w:rPr>
                <w:rFonts w:ascii="Times New Roman" w:hAnsi="Times New Roman" w:cs="Times New Roman"/>
                <w:color w:val="2F2F2F"/>
              </w:rPr>
              <w:t>Описание</w:t>
            </w:r>
          </w:p>
        </w:tc>
        <w:tc>
          <w:tcPr>
            <w:tcW w:w="7937" w:type="dxa"/>
          </w:tcPr>
          <w:p w14:paraId="156C9B09" w14:textId="020A41DF" w:rsidR="00FC537B" w:rsidRDefault="00FC537B" w:rsidP="00FC537B">
            <w:pPr>
              <w:pStyle w:val="a4"/>
              <w:numPr>
                <w:ilvl w:val="0"/>
                <w:numId w:val="10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карточке заказа Менеджер нажимает «</w:t>
            </w:r>
            <w:r w:rsidR="004666F8">
              <w:rPr>
                <w:rFonts w:ascii="Times New Roman" w:hAnsi="Times New Roman" w:cs="Times New Roman"/>
              </w:rPr>
              <w:t>Сгенерировать</w:t>
            </w:r>
            <w:r>
              <w:rPr>
                <w:rFonts w:ascii="Times New Roman" w:hAnsi="Times New Roman" w:cs="Times New Roman"/>
              </w:rPr>
              <w:t xml:space="preserve"> смету»</w:t>
            </w:r>
            <w:r w:rsidR="004666F8">
              <w:rPr>
                <w:rFonts w:ascii="Times New Roman" w:hAnsi="Times New Roman" w:cs="Times New Roman"/>
              </w:rPr>
              <w:t>.</w:t>
            </w:r>
          </w:p>
          <w:p w14:paraId="43E11E00" w14:textId="77777777" w:rsidR="004666F8" w:rsidRDefault="004666F8" w:rsidP="00FC537B">
            <w:pPr>
              <w:pStyle w:val="a4"/>
              <w:numPr>
                <w:ilvl w:val="0"/>
                <w:numId w:val="10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генерирует смету на основании заполненных данных.</w:t>
            </w:r>
          </w:p>
          <w:p w14:paraId="3E0A912B" w14:textId="77777777" w:rsidR="004666F8" w:rsidRDefault="004666F8" w:rsidP="00FC537B">
            <w:pPr>
              <w:pStyle w:val="a4"/>
              <w:numPr>
                <w:ilvl w:val="0"/>
                <w:numId w:val="10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Менеджер проверяет корректность сметы.</w:t>
            </w:r>
          </w:p>
          <w:p w14:paraId="04C14D82" w14:textId="17C1E61B" w:rsidR="004666F8" w:rsidRDefault="004666F8" w:rsidP="00FC537B">
            <w:pPr>
              <w:pStyle w:val="a4"/>
              <w:numPr>
                <w:ilvl w:val="0"/>
                <w:numId w:val="10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Менеджер направляет смету клиенту на согласование через кнопку «</w:t>
            </w:r>
            <w:r w:rsidR="00F2246C">
              <w:rPr>
                <w:rFonts w:ascii="Times New Roman" w:hAnsi="Times New Roman" w:cs="Times New Roman"/>
              </w:rPr>
              <w:t>От</w:t>
            </w:r>
            <w:r>
              <w:rPr>
                <w:rFonts w:ascii="Times New Roman" w:hAnsi="Times New Roman" w:cs="Times New Roman"/>
              </w:rPr>
              <w:t>править смету».</w:t>
            </w:r>
          </w:p>
          <w:p w14:paraId="6E14326E" w14:textId="6BAACA35" w:rsidR="004666F8" w:rsidRPr="00FC537B" w:rsidRDefault="004666F8" w:rsidP="00FC537B">
            <w:pPr>
              <w:pStyle w:val="a4"/>
              <w:numPr>
                <w:ilvl w:val="0"/>
                <w:numId w:val="10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согласовывает смету.</w:t>
            </w:r>
          </w:p>
        </w:tc>
      </w:tr>
      <w:tr w:rsidR="001C29CE" w:rsidRPr="00AA591F" w14:paraId="1165C24A" w14:textId="77777777" w:rsidTr="00B84BB0">
        <w:trPr>
          <w:trHeight w:val="20"/>
        </w:trPr>
        <w:tc>
          <w:tcPr>
            <w:tcW w:w="2547" w:type="dxa"/>
          </w:tcPr>
          <w:p w14:paraId="78D41823" w14:textId="77777777" w:rsidR="001C29CE" w:rsidRPr="004666F8" w:rsidRDefault="001C29CE" w:rsidP="00B62291">
            <w:pPr>
              <w:rPr>
                <w:rFonts w:ascii="Times New Roman" w:hAnsi="Times New Roman" w:cs="Times New Roman"/>
                <w:color w:val="2F2F2F"/>
              </w:rPr>
            </w:pPr>
            <w:r w:rsidRPr="004666F8">
              <w:rPr>
                <w:rFonts w:ascii="Times New Roman" w:hAnsi="Times New Roman" w:cs="Times New Roman"/>
                <w:color w:val="2F2F2F"/>
              </w:rPr>
              <w:t>Расширение</w:t>
            </w:r>
          </w:p>
        </w:tc>
        <w:tc>
          <w:tcPr>
            <w:tcW w:w="7937" w:type="dxa"/>
          </w:tcPr>
          <w:p w14:paraId="095D33AC" w14:textId="77777777" w:rsidR="001C29CE" w:rsidRDefault="004666F8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2а. Системе не удаётся создать смету.</w:t>
            </w:r>
          </w:p>
          <w:p w14:paraId="72720261" w14:textId="77777777" w:rsidR="004666F8" w:rsidRDefault="004666F8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2а.1 Менеджер получает уведомление от системы.</w:t>
            </w:r>
          </w:p>
          <w:p w14:paraId="1EFC5017" w14:textId="77777777" w:rsidR="004666F8" w:rsidRDefault="004666F8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2а.2 Менеджер повторно нажимает «Сгенерировать смету»</w:t>
            </w:r>
          </w:p>
          <w:p w14:paraId="3BCBF9C5" w14:textId="77777777" w:rsidR="004666F8" w:rsidRDefault="004666F8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2а.3 Возврат к шагу 3.</w:t>
            </w:r>
          </w:p>
          <w:p w14:paraId="14AD6A6C" w14:textId="77777777" w:rsidR="004666F8" w:rsidRDefault="004666F8" w:rsidP="004666F8">
            <w:pPr>
              <w:rPr>
                <w:rFonts w:ascii="Times New Roman" w:hAnsi="Times New Roman" w:cs="Times New Roman"/>
              </w:rPr>
            </w:pPr>
          </w:p>
          <w:p w14:paraId="5398DB0B" w14:textId="77777777" w:rsidR="004666F8" w:rsidRDefault="004666F8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3а. Смета некорректна.</w:t>
            </w:r>
          </w:p>
          <w:p w14:paraId="29835895" w14:textId="49A86C4C" w:rsidR="004666F8" w:rsidRDefault="004666F8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3а.1 Менеджер вносит </w:t>
            </w:r>
            <w:r w:rsidR="00466E2D">
              <w:rPr>
                <w:rFonts w:ascii="Times New Roman" w:hAnsi="Times New Roman" w:cs="Times New Roman"/>
              </w:rPr>
              <w:t>изменения в смету.</w:t>
            </w:r>
          </w:p>
          <w:p w14:paraId="5D4F8237" w14:textId="6A543DAD" w:rsidR="00DA1B2D" w:rsidRDefault="00DA1B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3а.2 Система сохраняет </w:t>
            </w:r>
            <w:r w:rsidR="00F856B6">
              <w:rPr>
                <w:rFonts w:ascii="Times New Roman" w:hAnsi="Times New Roman" w:cs="Times New Roman"/>
              </w:rPr>
              <w:t xml:space="preserve">версию </w:t>
            </w:r>
            <w:r>
              <w:rPr>
                <w:rFonts w:ascii="Times New Roman" w:hAnsi="Times New Roman" w:cs="Times New Roman"/>
              </w:rPr>
              <w:t>смет</w:t>
            </w:r>
            <w:r w:rsidR="00F856B6">
              <w:rPr>
                <w:rFonts w:ascii="Times New Roman" w:hAnsi="Times New Roman" w:cs="Times New Roman"/>
              </w:rPr>
              <w:t>ы</w:t>
            </w:r>
            <w:r>
              <w:rPr>
                <w:rFonts w:ascii="Times New Roman" w:hAnsi="Times New Roman" w:cs="Times New Roman"/>
              </w:rPr>
              <w:t xml:space="preserve"> под следующим порядковым номером</w:t>
            </w:r>
            <w:r w:rsidR="00F856B6">
              <w:rPr>
                <w:rFonts w:ascii="Times New Roman" w:hAnsi="Times New Roman" w:cs="Times New Roman"/>
              </w:rPr>
              <w:t xml:space="preserve"> (версия сметы должна содержать информацию об авторе, дате и времени внесения изменений, цветом подсвечиваются последние изменения)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245AFE9" w14:textId="01DCEC5F" w:rsidR="00466E2D" w:rsidRDefault="00466E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3а.</w:t>
            </w:r>
            <w:r w:rsidR="00DA1B2D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Возврат к шагу 4.</w:t>
            </w:r>
          </w:p>
          <w:p w14:paraId="2EB47F22" w14:textId="77777777" w:rsidR="00466E2D" w:rsidRDefault="00466E2D" w:rsidP="004666F8">
            <w:pPr>
              <w:rPr>
                <w:rFonts w:ascii="Times New Roman" w:hAnsi="Times New Roman" w:cs="Times New Roman"/>
              </w:rPr>
            </w:pPr>
          </w:p>
          <w:p w14:paraId="28380B4E" w14:textId="051D0A29" w:rsidR="00466E2D" w:rsidRDefault="00466E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4а. Менеджеру не удаётся отправить смету через кнопку «</w:t>
            </w:r>
            <w:r w:rsidR="00F2246C">
              <w:rPr>
                <w:rFonts w:ascii="Times New Roman" w:hAnsi="Times New Roman" w:cs="Times New Roman"/>
              </w:rPr>
              <w:t>От</w:t>
            </w:r>
            <w:r>
              <w:rPr>
                <w:rFonts w:ascii="Times New Roman" w:hAnsi="Times New Roman" w:cs="Times New Roman"/>
              </w:rPr>
              <w:t>править смету».</w:t>
            </w:r>
          </w:p>
          <w:p w14:paraId="7952EF37" w14:textId="186C018F" w:rsidR="00466E2D" w:rsidRDefault="00466E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4а.1 Менеджер повторно направляет смету через кнопку «</w:t>
            </w:r>
            <w:r w:rsidR="00F2246C">
              <w:rPr>
                <w:rFonts w:ascii="Times New Roman" w:hAnsi="Times New Roman" w:cs="Times New Roman"/>
              </w:rPr>
              <w:t>От</w:t>
            </w:r>
            <w:r>
              <w:rPr>
                <w:rFonts w:ascii="Times New Roman" w:hAnsi="Times New Roman" w:cs="Times New Roman"/>
              </w:rPr>
              <w:t>править смету».</w:t>
            </w:r>
          </w:p>
          <w:p w14:paraId="6E808AD8" w14:textId="29F55C80" w:rsidR="00466E2D" w:rsidRDefault="00466E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4а.2 Возврат к шагу 5.</w:t>
            </w:r>
          </w:p>
          <w:p w14:paraId="63570EDC" w14:textId="77777777" w:rsidR="00466E2D" w:rsidRDefault="00466E2D" w:rsidP="004666F8">
            <w:pPr>
              <w:rPr>
                <w:rFonts w:ascii="Times New Roman" w:hAnsi="Times New Roman" w:cs="Times New Roman"/>
              </w:rPr>
            </w:pPr>
          </w:p>
          <w:p w14:paraId="75DC4ABC" w14:textId="50D7AB82" w:rsidR="00466E2D" w:rsidRDefault="00466E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4а.3 Менеджеру не удается повторно отправить смету через кнопку «</w:t>
            </w:r>
            <w:r w:rsidR="00F2246C">
              <w:rPr>
                <w:rFonts w:ascii="Times New Roman" w:hAnsi="Times New Roman" w:cs="Times New Roman"/>
              </w:rPr>
              <w:t>От</w:t>
            </w:r>
            <w:r>
              <w:rPr>
                <w:rFonts w:ascii="Times New Roman" w:hAnsi="Times New Roman" w:cs="Times New Roman"/>
              </w:rPr>
              <w:t>править смету»</w:t>
            </w:r>
          </w:p>
          <w:p w14:paraId="4CBC928B" w14:textId="61F381C0" w:rsidR="00466E2D" w:rsidRDefault="00466E2D" w:rsidP="004666F8">
            <w:pPr>
              <w:rPr>
                <w:rFonts w:ascii="Times New Roman" w:hAnsi="Times New Roman" w:cs="Times New Roman"/>
              </w:rPr>
            </w:pPr>
            <w:r w:rsidRPr="00466E2D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а.3.1 Менеджер скачивает </w:t>
            </w:r>
            <w:r w:rsidR="00E21CC1">
              <w:rPr>
                <w:rFonts w:ascii="Times New Roman" w:hAnsi="Times New Roman" w:cs="Times New Roman"/>
              </w:rPr>
              <w:t xml:space="preserve">актуальную </w:t>
            </w:r>
            <w:r>
              <w:rPr>
                <w:rFonts w:ascii="Times New Roman" w:hAnsi="Times New Roman" w:cs="Times New Roman"/>
              </w:rPr>
              <w:t xml:space="preserve">смету в формате </w:t>
            </w:r>
            <w:r>
              <w:rPr>
                <w:rFonts w:ascii="Times New Roman" w:hAnsi="Times New Roman" w:cs="Times New Roman"/>
                <w:lang w:val="en-US"/>
              </w:rPr>
              <w:t>PDF</w:t>
            </w:r>
            <w:r w:rsidR="00E21CC1">
              <w:rPr>
                <w:rFonts w:ascii="Times New Roman" w:hAnsi="Times New Roman" w:cs="Times New Roman"/>
              </w:rPr>
              <w:t xml:space="preserve"> (</w:t>
            </w:r>
            <w:r w:rsidR="00E21CC1">
              <w:rPr>
                <w:rFonts w:ascii="Times New Roman" w:hAnsi="Times New Roman" w:cs="Times New Roman"/>
                <w:lang w:val="en-US"/>
              </w:rPr>
              <w:t>PDF</w:t>
            </w:r>
            <w:r w:rsidR="00E21CC1" w:rsidRPr="00E21CC1">
              <w:rPr>
                <w:rFonts w:ascii="Times New Roman" w:hAnsi="Times New Roman" w:cs="Times New Roman"/>
              </w:rPr>
              <w:t xml:space="preserve"> </w:t>
            </w:r>
            <w:r w:rsidR="00E21CC1">
              <w:rPr>
                <w:rFonts w:ascii="Times New Roman" w:hAnsi="Times New Roman" w:cs="Times New Roman"/>
              </w:rPr>
              <w:t>должен содержать список позиций с указанием количества и цены, итоговая сумма заказа, краткие данные о клиенте и заказе – ФИО, номер телефона, дата, адрес, тип мероприятия, адрес доставки / самовывоза)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28D25E1" w14:textId="2CDCB415" w:rsidR="00466E2D" w:rsidRDefault="00466E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4а.3.2 Менеджер направляет клиенту через альтернативные каналы (мессенджеры, 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66E2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mail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4E64E06C" w14:textId="0F027A9C" w:rsidR="00917997" w:rsidRDefault="00466E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4а.3.3 Возврат к шагу 5.</w:t>
            </w:r>
          </w:p>
          <w:p w14:paraId="3DF7755A" w14:textId="595DDF2D" w:rsidR="00466E2D" w:rsidRDefault="00466E2D" w:rsidP="004666F8">
            <w:pPr>
              <w:rPr>
                <w:rFonts w:ascii="Times New Roman" w:hAnsi="Times New Roman" w:cs="Times New Roman"/>
              </w:rPr>
            </w:pPr>
          </w:p>
          <w:p w14:paraId="0147A741" w14:textId="1EAE6741" w:rsidR="00466E2D" w:rsidRDefault="00466E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5а. Клиент не согласовывает смету</w:t>
            </w:r>
            <w:r w:rsidR="002831C9">
              <w:rPr>
                <w:rFonts w:ascii="Times New Roman" w:hAnsi="Times New Roman" w:cs="Times New Roman"/>
              </w:rPr>
              <w:t>.</w:t>
            </w:r>
          </w:p>
          <w:p w14:paraId="4694CA5C" w14:textId="77777777" w:rsidR="00DA1B2D" w:rsidRDefault="00466E2D" w:rsidP="00DA1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5а.1 Менеджер вносит изменения в смету</w:t>
            </w:r>
            <w:r w:rsidR="002831C9">
              <w:rPr>
                <w:rFonts w:ascii="Times New Roman" w:hAnsi="Times New Roman" w:cs="Times New Roman"/>
              </w:rPr>
              <w:t>.</w:t>
            </w:r>
          </w:p>
          <w:p w14:paraId="0C180ADF" w14:textId="5425241B" w:rsidR="00917997" w:rsidRPr="00917997" w:rsidRDefault="00DA1B2D" w:rsidP="0046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5а.2 </w:t>
            </w:r>
            <w:r w:rsidR="00F856B6">
              <w:rPr>
                <w:rFonts w:ascii="Times New Roman" w:hAnsi="Times New Roman" w:cs="Times New Roman"/>
              </w:rPr>
              <w:t>Возврат к шагу 3а.2.</w:t>
            </w:r>
          </w:p>
        </w:tc>
      </w:tr>
    </w:tbl>
    <w:p w14:paraId="782469F3" w14:textId="3EEF89BC" w:rsidR="00B84BB0" w:rsidRDefault="00B84BB0">
      <w:pPr>
        <w:rPr>
          <w:rFonts w:ascii="Times New Roman" w:hAnsi="Times New Roman" w:cs="Times New Roman"/>
        </w:rPr>
      </w:pPr>
    </w:p>
    <w:tbl>
      <w:tblPr>
        <w:tblStyle w:val="a3"/>
        <w:tblW w:w="10484" w:type="dxa"/>
        <w:tblLook w:val="04A0" w:firstRow="1" w:lastRow="0" w:firstColumn="1" w:lastColumn="0" w:noHBand="0" w:noVBand="1"/>
      </w:tblPr>
      <w:tblGrid>
        <w:gridCol w:w="2547"/>
        <w:gridCol w:w="7937"/>
      </w:tblGrid>
      <w:tr w:rsidR="00A62D2C" w:rsidRPr="00AA591F" w14:paraId="30A4AAEB" w14:textId="77777777" w:rsidTr="002612B6">
        <w:trPr>
          <w:trHeight w:val="20"/>
        </w:trPr>
        <w:tc>
          <w:tcPr>
            <w:tcW w:w="2547" w:type="dxa"/>
          </w:tcPr>
          <w:p w14:paraId="7020B696" w14:textId="77777777" w:rsidR="00A62D2C" w:rsidRPr="00AA591F" w:rsidRDefault="00A62D2C" w:rsidP="002612B6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Вариант использования</w:t>
            </w:r>
          </w:p>
        </w:tc>
        <w:tc>
          <w:tcPr>
            <w:tcW w:w="7937" w:type="dxa"/>
          </w:tcPr>
          <w:p w14:paraId="32097A46" w14:textId="34AE6924" w:rsidR="00A62D2C" w:rsidRPr="00397C07" w:rsidRDefault="00A62D2C" w:rsidP="002612B6">
            <w:pPr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  <w:lang w:val="en-US"/>
              </w:rPr>
              <w:t>UC</w:t>
            </w:r>
            <w:r w:rsidRPr="00397C07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5 Просмотр информации о заказах в личном кабинете</w:t>
            </w:r>
            <w:r w:rsidR="00B608A2">
              <w:rPr>
                <w:rFonts w:ascii="Times New Roman" w:hAnsi="Times New Roman" w:cs="Times New Roman"/>
              </w:rPr>
              <w:t xml:space="preserve"> клиента</w:t>
            </w:r>
          </w:p>
        </w:tc>
      </w:tr>
      <w:tr w:rsidR="00A62D2C" w:rsidRPr="00AA591F" w14:paraId="76105668" w14:textId="77777777" w:rsidTr="002612B6">
        <w:trPr>
          <w:trHeight w:val="20"/>
        </w:trPr>
        <w:tc>
          <w:tcPr>
            <w:tcW w:w="2547" w:type="dxa"/>
          </w:tcPr>
          <w:p w14:paraId="383DCAE5" w14:textId="77777777" w:rsidR="00A62D2C" w:rsidRPr="00AA591F" w:rsidRDefault="00A62D2C" w:rsidP="002612B6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Область действия</w:t>
            </w:r>
          </w:p>
        </w:tc>
        <w:tc>
          <w:tcPr>
            <w:tcW w:w="7937" w:type="dxa"/>
          </w:tcPr>
          <w:p w14:paraId="359D7EA5" w14:textId="3325F7F0" w:rsidR="00A62D2C" w:rsidRPr="00397C07" w:rsidRDefault="00A62D2C" w:rsidP="002612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Сайт кейтеринга</w:t>
            </w:r>
          </w:p>
        </w:tc>
      </w:tr>
      <w:tr w:rsidR="00A62D2C" w:rsidRPr="00AA591F" w14:paraId="36140354" w14:textId="77777777" w:rsidTr="002612B6">
        <w:trPr>
          <w:trHeight w:val="20"/>
        </w:trPr>
        <w:tc>
          <w:tcPr>
            <w:tcW w:w="2547" w:type="dxa"/>
          </w:tcPr>
          <w:p w14:paraId="6BCFC525" w14:textId="77777777" w:rsidR="00A62D2C" w:rsidRPr="00AA591F" w:rsidRDefault="00A62D2C" w:rsidP="002612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F2F2F"/>
              </w:rPr>
              <w:t>Д</w:t>
            </w:r>
            <w:r w:rsidRPr="00AA591F">
              <w:rPr>
                <w:rFonts w:ascii="Times New Roman" w:hAnsi="Times New Roman" w:cs="Times New Roman"/>
                <w:color w:val="2F2F2F"/>
              </w:rPr>
              <w:t>ействующее лицо</w:t>
            </w:r>
          </w:p>
        </w:tc>
        <w:tc>
          <w:tcPr>
            <w:tcW w:w="7937" w:type="dxa"/>
          </w:tcPr>
          <w:p w14:paraId="1CCB15E7" w14:textId="082A3109" w:rsidR="00A62D2C" w:rsidRPr="00397C07" w:rsidRDefault="00A62D2C" w:rsidP="002612B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Клиент</w:t>
            </w:r>
          </w:p>
        </w:tc>
      </w:tr>
      <w:tr w:rsidR="00A62D2C" w:rsidRPr="00AA591F" w14:paraId="688DAD65" w14:textId="77777777" w:rsidTr="002612B6">
        <w:trPr>
          <w:trHeight w:val="20"/>
        </w:trPr>
        <w:tc>
          <w:tcPr>
            <w:tcW w:w="2547" w:type="dxa"/>
          </w:tcPr>
          <w:p w14:paraId="38D08123" w14:textId="77777777" w:rsidR="00A62D2C" w:rsidRPr="00AA591F" w:rsidRDefault="00A62D2C" w:rsidP="002612B6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Вторичные участники</w:t>
            </w:r>
          </w:p>
        </w:tc>
        <w:tc>
          <w:tcPr>
            <w:tcW w:w="7937" w:type="dxa"/>
          </w:tcPr>
          <w:p w14:paraId="31F6EA77" w14:textId="77777777" w:rsidR="00A62D2C" w:rsidRPr="00397C07" w:rsidRDefault="00A62D2C" w:rsidP="002612B6">
            <w:pPr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</w:rPr>
              <w:t>-</w:t>
            </w:r>
          </w:p>
        </w:tc>
      </w:tr>
      <w:tr w:rsidR="00A62D2C" w:rsidRPr="00AA591F" w14:paraId="3B826704" w14:textId="77777777" w:rsidTr="002612B6">
        <w:trPr>
          <w:trHeight w:val="20"/>
        </w:trPr>
        <w:tc>
          <w:tcPr>
            <w:tcW w:w="2547" w:type="dxa"/>
          </w:tcPr>
          <w:p w14:paraId="1E41F78D" w14:textId="77777777" w:rsidR="00A62D2C" w:rsidRPr="00AA591F" w:rsidRDefault="00A62D2C" w:rsidP="002612B6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Предусловие</w:t>
            </w:r>
          </w:p>
        </w:tc>
        <w:tc>
          <w:tcPr>
            <w:tcW w:w="7937" w:type="dxa"/>
          </w:tcPr>
          <w:p w14:paraId="63C2995D" w14:textId="2F870675" w:rsidR="00A62D2C" w:rsidRPr="00397C07" w:rsidRDefault="00A62D2C" w:rsidP="002612B6">
            <w:pPr>
              <w:pStyle w:val="a4"/>
              <w:tabs>
                <w:tab w:val="left" w:pos="286"/>
              </w:tabs>
              <w:ind w:left="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авторизован на сайте</w:t>
            </w:r>
          </w:p>
        </w:tc>
      </w:tr>
      <w:tr w:rsidR="00A62D2C" w:rsidRPr="00AA591F" w14:paraId="500854A6" w14:textId="77777777" w:rsidTr="002612B6">
        <w:trPr>
          <w:trHeight w:val="20"/>
        </w:trPr>
        <w:tc>
          <w:tcPr>
            <w:tcW w:w="2547" w:type="dxa"/>
          </w:tcPr>
          <w:p w14:paraId="14B6E351" w14:textId="77777777" w:rsidR="00A62D2C" w:rsidRPr="00397C07" w:rsidRDefault="00A62D2C" w:rsidP="002612B6">
            <w:pPr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  <w:color w:val="2F2F2F"/>
              </w:rPr>
              <w:t>Гарантии успеха</w:t>
            </w:r>
          </w:p>
        </w:tc>
        <w:tc>
          <w:tcPr>
            <w:tcW w:w="7937" w:type="dxa"/>
          </w:tcPr>
          <w:p w14:paraId="1E510101" w14:textId="77777777" w:rsidR="00A62D2C" w:rsidRDefault="00A62D2C" w:rsidP="002612B6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ЛК отображает информацию о заказах</w:t>
            </w:r>
          </w:p>
          <w:p w14:paraId="343428A7" w14:textId="5EC10CC5" w:rsidR="00A62D2C" w:rsidRPr="00397C07" w:rsidRDefault="00A62D2C" w:rsidP="002612B6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Документы доступны для просмотра и скачивания</w:t>
            </w:r>
          </w:p>
        </w:tc>
      </w:tr>
      <w:tr w:rsidR="00A62D2C" w:rsidRPr="00AA591F" w14:paraId="62A9BD51" w14:textId="77777777" w:rsidTr="002612B6">
        <w:trPr>
          <w:trHeight w:val="20"/>
        </w:trPr>
        <w:tc>
          <w:tcPr>
            <w:tcW w:w="2547" w:type="dxa"/>
          </w:tcPr>
          <w:p w14:paraId="6AA4572B" w14:textId="77777777" w:rsidR="00A62D2C" w:rsidRPr="00397C07" w:rsidRDefault="00A62D2C" w:rsidP="002612B6">
            <w:pPr>
              <w:rPr>
                <w:rFonts w:ascii="Times New Roman" w:hAnsi="Times New Roman" w:cs="Times New Roman"/>
                <w:color w:val="2F2F2F"/>
              </w:rPr>
            </w:pPr>
            <w:r w:rsidRPr="00397C07">
              <w:rPr>
                <w:rFonts w:ascii="Times New Roman" w:hAnsi="Times New Roman" w:cs="Times New Roman"/>
                <w:color w:val="2F2F2F"/>
              </w:rPr>
              <w:t>Описание</w:t>
            </w:r>
          </w:p>
        </w:tc>
        <w:tc>
          <w:tcPr>
            <w:tcW w:w="7937" w:type="dxa"/>
          </w:tcPr>
          <w:p w14:paraId="64B8C6D8" w14:textId="7F6757D4" w:rsidR="00A62D2C" w:rsidRDefault="00A62D2C" w:rsidP="00A62D2C">
            <w:pPr>
              <w:pStyle w:val="a4"/>
              <w:numPr>
                <w:ilvl w:val="0"/>
                <w:numId w:val="12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Клиент </w:t>
            </w:r>
            <w:r w:rsidR="005354EE">
              <w:rPr>
                <w:rFonts w:ascii="Times New Roman" w:hAnsi="Times New Roman" w:cs="Times New Roman"/>
              </w:rPr>
              <w:t>с главной страницы сайта переходит в личный кабинет.</w:t>
            </w:r>
          </w:p>
          <w:p w14:paraId="4C9DF416" w14:textId="085C89F4" w:rsidR="005354EE" w:rsidRPr="005354EE" w:rsidRDefault="005354EE" w:rsidP="005354EE">
            <w:pPr>
              <w:pStyle w:val="a4"/>
              <w:numPr>
                <w:ilvl w:val="0"/>
                <w:numId w:val="12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отображает историю заказов с</w:t>
            </w:r>
            <w:r w:rsidR="00B608A2">
              <w:rPr>
                <w:rFonts w:ascii="Times New Roman" w:hAnsi="Times New Roman" w:cs="Times New Roman"/>
              </w:rPr>
              <w:t>о списком</w:t>
            </w:r>
            <w:r>
              <w:rPr>
                <w:rFonts w:ascii="Times New Roman" w:hAnsi="Times New Roman" w:cs="Times New Roman"/>
              </w:rPr>
              <w:t xml:space="preserve"> товаров, стоимостью, статусами и с прикрепленными документами (сметы, платёжные документы), доступными для скачивания.</w:t>
            </w:r>
          </w:p>
        </w:tc>
      </w:tr>
      <w:tr w:rsidR="00A62D2C" w:rsidRPr="00AA591F" w14:paraId="7939BDDD" w14:textId="77777777" w:rsidTr="002612B6">
        <w:trPr>
          <w:trHeight w:val="20"/>
        </w:trPr>
        <w:tc>
          <w:tcPr>
            <w:tcW w:w="2547" w:type="dxa"/>
          </w:tcPr>
          <w:p w14:paraId="24D0B7A6" w14:textId="77777777" w:rsidR="00A62D2C" w:rsidRPr="004666F8" w:rsidRDefault="00A62D2C" w:rsidP="002612B6">
            <w:pPr>
              <w:rPr>
                <w:rFonts w:ascii="Times New Roman" w:hAnsi="Times New Roman" w:cs="Times New Roman"/>
                <w:color w:val="2F2F2F"/>
              </w:rPr>
            </w:pPr>
            <w:r w:rsidRPr="004666F8">
              <w:rPr>
                <w:rFonts w:ascii="Times New Roman" w:hAnsi="Times New Roman" w:cs="Times New Roman"/>
                <w:color w:val="2F2F2F"/>
              </w:rPr>
              <w:t>Расширение</w:t>
            </w:r>
          </w:p>
        </w:tc>
        <w:tc>
          <w:tcPr>
            <w:tcW w:w="7937" w:type="dxa"/>
          </w:tcPr>
          <w:p w14:paraId="4BCFAD57" w14:textId="27521267" w:rsidR="00A62D2C" w:rsidRPr="00917997" w:rsidRDefault="005354EE" w:rsidP="002612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2а. Если клиент ранее не оформлял заказы, то в ЛК отображается сообщение «</w:t>
            </w:r>
            <w:r w:rsidRPr="005354EE">
              <w:rPr>
                <w:rFonts w:ascii="Times New Roman" w:hAnsi="Times New Roman" w:cs="Times New Roman"/>
              </w:rPr>
              <w:t>История пуста, оформите свой первый заказ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Pr="005354EE">
              <w:rPr>
                <w:rFonts w:ascii="Times New Roman" w:hAnsi="Times New Roman" w:cs="Times New Roman"/>
              </w:rPr>
              <w:t xml:space="preserve">и кнопка </w:t>
            </w:r>
            <w:r>
              <w:rPr>
                <w:rFonts w:ascii="Times New Roman" w:hAnsi="Times New Roman" w:cs="Times New Roman"/>
              </w:rPr>
              <w:t>«</w:t>
            </w:r>
            <w:r w:rsidRPr="005354EE">
              <w:rPr>
                <w:rFonts w:ascii="Times New Roman" w:hAnsi="Times New Roman" w:cs="Times New Roman"/>
              </w:rPr>
              <w:t>К каталогу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</w:tbl>
    <w:p w14:paraId="0683B722" w14:textId="5F9C2F92" w:rsidR="00A62D2C" w:rsidRDefault="00A62D2C">
      <w:pPr>
        <w:rPr>
          <w:rFonts w:ascii="Times New Roman" w:hAnsi="Times New Roman" w:cs="Times New Roman"/>
        </w:rPr>
      </w:pPr>
    </w:p>
    <w:tbl>
      <w:tblPr>
        <w:tblStyle w:val="a3"/>
        <w:tblW w:w="10484" w:type="dxa"/>
        <w:tblLook w:val="04A0" w:firstRow="1" w:lastRow="0" w:firstColumn="1" w:lastColumn="0" w:noHBand="0" w:noVBand="1"/>
      </w:tblPr>
      <w:tblGrid>
        <w:gridCol w:w="2547"/>
        <w:gridCol w:w="7937"/>
      </w:tblGrid>
      <w:tr w:rsidR="00B608A2" w:rsidRPr="00AA591F" w14:paraId="53359FBE" w14:textId="77777777" w:rsidTr="002612B6">
        <w:trPr>
          <w:trHeight w:val="20"/>
        </w:trPr>
        <w:tc>
          <w:tcPr>
            <w:tcW w:w="2547" w:type="dxa"/>
          </w:tcPr>
          <w:p w14:paraId="12C41F7F" w14:textId="77777777" w:rsidR="00B608A2" w:rsidRPr="00AA591F" w:rsidRDefault="00B608A2" w:rsidP="002612B6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Вариант использования</w:t>
            </w:r>
          </w:p>
        </w:tc>
        <w:tc>
          <w:tcPr>
            <w:tcW w:w="7937" w:type="dxa"/>
          </w:tcPr>
          <w:p w14:paraId="08F8FE04" w14:textId="4046072F" w:rsidR="00B608A2" w:rsidRPr="00397C07" w:rsidRDefault="00B608A2" w:rsidP="002612B6">
            <w:pPr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  <w:lang w:val="en-US"/>
              </w:rPr>
              <w:t>UC</w:t>
            </w:r>
            <w:r w:rsidRPr="00397C07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Просмотр </w:t>
            </w:r>
            <w:r>
              <w:rPr>
                <w:rFonts w:ascii="Times New Roman" w:hAnsi="Times New Roman" w:cs="Times New Roman"/>
              </w:rPr>
              <w:t>и выгрузка отч</w:t>
            </w:r>
            <w:r w:rsidR="00EE6FBE">
              <w:rPr>
                <w:rFonts w:ascii="Times New Roman" w:hAnsi="Times New Roman" w:cs="Times New Roman"/>
              </w:rPr>
              <w:t>ё</w:t>
            </w:r>
            <w:r>
              <w:rPr>
                <w:rFonts w:ascii="Times New Roman" w:hAnsi="Times New Roman" w:cs="Times New Roman"/>
              </w:rPr>
              <w:t>тности и аналитики</w:t>
            </w:r>
          </w:p>
        </w:tc>
      </w:tr>
      <w:tr w:rsidR="00B608A2" w:rsidRPr="00AA591F" w14:paraId="47269CEC" w14:textId="77777777" w:rsidTr="002612B6">
        <w:trPr>
          <w:trHeight w:val="20"/>
        </w:trPr>
        <w:tc>
          <w:tcPr>
            <w:tcW w:w="2547" w:type="dxa"/>
          </w:tcPr>
          <w:p w14:paraId="4B3E1005" w14:textId="77777777" w:rsidR="00B608A2" w:rsidRPr="00AA591F" w:rsidRDefault="00B608A2" w:rsidP="002612B6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Область действия</w:t>
            </w:r>
          </w:p>
        </w:tc>
        <w:tc>
          <w:tcPr>
            <w:tcW w:w="7937" w:type="dxa"/>
          </w:tcPr>
          <w:p w14:paraId="26F95B0C" w14:textId="0871EA61" w:rsidR="00B608A2" w:rsidRPr="00397C07" w:rsidRDefault="00B608A2" w:rsidP="002612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Блок аналитики в единой системе управления заказами</w:t>
            </w:r>
          </w:p>
        </w:tc>
      </w:tr>
      <w:tr w:rsidR="00B608A2" w:rsidRPr="00AA591F" w14:paraId="07F21BE7" w14:textId="77777777" w:rsidTr="002612B6">
        <w:trPr>
          <w:trHeight w:val="20"/>
        </w:trPr>
        <w:tc>
          <w:tcPr>
            <w:tcW w:w="2547" w:type="dxa"/>
          </w:tcPr>
          <w:p w14:paraId="2F5EE11A" w14:textId="77777777" w:rsidR="00B608A2" w:rsidRPr="00AA591F" w:rsidRDefault="00B608A2" w:rsidP="002612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F2F2F"/>
              </w:rPr>
              <w:t>Д</w:t>
            </w:r>
            <w:r w:rsidRPr="00AA591F">
              <w:rPr>
                <w:rFonts w:ascii="Times New Roman" w:hAnsi="Times New Roman" w:cs="Times New Roman"/>
                <w:color w:val="2F2F2F"/>
              </w:rPr>
              <w:t>ействующее лицо</w:t>
            </w:r>
          </w:p>
        </w:tc>
        <w:tc>
          <w:tcPr>
            <w:tcW w:w="7937" w:type="dxa"/>
          </w:tcPr>
          <w:p w14:paraId="65EE7457" w14:textId="279C6D58" w:rsidR="00B608A2" w:rsidRPr="00397C07" w:rsidRDefault="00B608A2" w:rsidP="002612B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</w:tc>
      </w:tr>
      <w:tr w:rsidR="00B608A2" w:rsidRPr="00AA591F" w14:paraId="130FF856" w14:textId="77777777" w:rsidTr="002612B6">
        <w:trPr>
          <w:trHeight w:val="20"/>
        </w:trPr>
        <w:tc>
          <w:tcPr>
            <w:tcW w:w="2547" w:type="dxa"/>
          </w:tcPr>
          <w:p w14:paraId="6E252EC7" w14:textId="77777777" w:rsidR="00B608A2" w:rsidRPr="00AA591F" w:rsidRDefault="00B608A2" w:rsidP="002612B6">
            <w:pPr>
              <w:rPr>
                <w:rFonts w:ascii="Times New Roman" w:hAnsi="Times New Roman" w:cs="Times New Roman"/>
                <w:color w:val="2F2F2F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Вторичные участники</w:t>
            </w:r>
          </w:p>
        </w:tc>
        <w:tc>
          <w:tcPr>
            <w:tcW w:w="7937" w:type="dxa"/>
          </w:tcPr>
          <w:p w14:paraId="23807B89" w14:textId="77777777" w:rsidR="00B608A2" w:rsidRPr="00397C07" w:rsidRDefault="00B608A2" w:rsidP="002612B6">
            <w:pPr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</w:rPr>
              <w:t>-</w:t>
            </w:r>
          </w:p>
        </w:tc>
      </w:tr>
      <w:tr w:rsidR="00B608A2" w:rsidRPr="00AA591F" w14:paraId="1675ECF4" w14:textId="77777777" w:rsidTr="002612B6">
        <w:trPr>
          <w:trHeight w:val="20"/>
        </w:trPr>
        <w:tc>
          <w:tcPr>
            <w:tcW w:w="2547" w:type="dxa"/>
          </w:tcPr>
          <w:p w14:paraId="66B6AC3E" w14:textId="77777777" w:rsidR="00B608A2" w:rsidRPr="00AA591F" w:rsidRDefault="00B608A2" w:rsidP="002612B6">
            <w:pPr>
              <w:rPr>
                <w:rFonts w:ascii="Times New Roman" w:hAnsi="Times New Roman" w:cs="Times New Roman"/>
              </w:rPr>
            </w:pPr>
            <w:r w:rsidRPr="00AA591F">
              <w:rPr>
                <w:rFonts w:ascii="Times New Roman" w:hAnsi="Times New Roman" w:cs="Times New Roman"/>
                <w:color w:val="2F2F2F"/>
              </w:rPr>
              <w:t>Предусловие</w:t>
            </w:r>
          </w:p>
        </w:tc>
        <w:tc>
          <w:tcPr>
            <w:tcW w:w="7937" w:type="dxa"/>
          </w:tcPr>
          <w:p w14:paraId="08FABEC9" w14:textId="045CBF7A" w:rsidR="00B608A2" w:rsidRPr="00397C07" w:rsidRDefault="00B608A2" w:rsidP="002612B6">
            <w:pPr>
              <w:pStyle w:val="a4"/>
              <w:tabs>
                <w:tab w:val="left" w:pos="286"/>
              </w:tabs>
              <w:ind w:left="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Директор авторизован в </w:t>
            </w:r>
            <w:r w:rsidR="00EE6FBE">
              <w:rPr>
                <w:rFonts w:ascii="Times New Roman" w:hAnsi="Times New Roman" w:cs="Times New Roman"/>
              </w:rPr>
              <w:t>единой системе управления заказами</w:t>
            </w:r>
          </w:p>
        </w:tc>
      </w:tr>
      <w:tr w:rsidR="00B608A2" w:rsidRPr="00AA591F" w14:paraId="298AD31E" w14:textId="77777777" w:rsidTr="002612B6">
        <w:trPr>
          <w:trHeight w:val="20"/>
        </w:trPr>
        <w:tc>
          <w:tcPr>
            <w:tcW w:w="2547" w:type="dxa"/>
          </w:tcPr>
          <w:p w14:paraId="45100E81" w14:textId="77777777" w:rsidR="00B608A2" w:rsidRPr="00397C07" w:rsidRDefault="00B608A2" w:rsidP="002612B6">
            <w:pPr>
              <w:rPr>
                <w:rFonts w:ascii="Times New Roman" w:hAnsi="Times New Roman" w:cs="Times New Roman"/>
              </w:rPr>
            </w:pPr>
            <w:r w:rsidRPr="00397C07">
              <w:rPr>
                <w:rFonts w:ascii="Times New Roman" w:hAnsi="Times New Roman" w:cs="Times New Roman"/>
                <w:color w:val="2F2F2F"/>
              </w:rPr>
              <w:t>Гарантии успеха</w:t>
            </w:r>
          </w:p>
        </w:tc>
        <w:tc>
          <w:tcPr>
            <w:tcW w:w="7937" w:type="dxa"/>
          </w:tcPr>
          <w:p w14:paraId="4E87194F" w14:textId="4368E3BA" w:rsidR="00B608A2" w:rsidRDefault="00EE6FBE" w:rsidP="002612B6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Блок аналитики отображает отчётность с учётом заданной фильтрации и сортировки</w:t>
            </w:r>
          </w:p>
          <w:p w14:paraId="03186839" w14:textId="5A630D86" w:rsidR="00EE6FBE" w:rsidRDefault="00EE6FBE" w:rsidP="002612B6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Отчётность доступна для скачивания</w:t>
            </w:r>
          </w:p>
          <w:p w14:paraId="40AC3570" w14:textId="087F7C9C" w:rsidR="00EE6FBE" w:rsidRPr="00397C07" w:rsidRDefault="00EE6FBE" w:rsidP="002612B6">
            <w:pPr>
              <w:pStyle w:val="a4"/>
              <w:numPr>
                <w:ilvl w:val="0"/>
                <w:numId w:val="6"/>
              </w:numPr>
              <w:tabs>
                <w:tab w:val="left" w:pos="286"/>
              </w:tabs>
              <w:ind w:left="3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Отображаются аналитические выводы, прогнозы</w:t>
            </w:r>
          </w:p>
        </w:tc>
      </w:tr>
      <w:tr w:rsidR="00B608A2" w:rsidRPr="00AA591F" w14:paraId="1D0B231B" w14:textId="77777777" w:rsidTr="002612B6">
        <w:trPr>
          <w:trHeight w:val="20"/>
        </w:trPr>
        <w:tc>
          <w:tcPr>
            <w:tcW w:w="2547" w:type="dxa"/>
          </w:tcPr>
          <w:p w14:paraId="4DD20009" w14:textId="77777777" w:rsidR="00B608A2" w:rsidRPr="00397C07" w:rsidRDefault="00B608A2" w:rsidP="002612B6">
            <w:pPr>
              <w:rPr>
                <w:rFonts w:ascii="Times New Roman" w:hAnsi="Times New Roman" w:cs="Times New Roman"/>
                <w:color w:val="2F2F2F"/>
              </w:rPr>
            </w:pPr>
            <w:r w:rsidRPr="00397C07">
              <w:rPr>
                <w:rFonts w:ascii="Times New Roman" w:hAnsi="Times New Roman" w:cs="Times New Roman"/>
                <w:color w:val="2F2F2F"/>
              </w:rPr>
              <w:t>Описание</w:t>
            </w:r>
          </w:p>
        </w:tc>
        <w:tc>
          <w:tcPr>
            <w:tcW w:w="7937" w:type="dxa"/>
          </w:tcPr>
          <w:p w14:paraId="6BDFE2AB" w14:textId="77777777" w:rsidR="00B608A2" w:rsidRDefault="00EE6FBE" w:rsidP="00EE6FBE">
            <w:pPr>
              <w:pStyle w:val="a4"/>
              <w:numPr>
                <w:ilvl w:val="0"/>
                <w:numId w:val="13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 задаёт условия фильтрации и сортировки.</w:t>
            </w:r>
          </w:p>
          <w:p w14:paraId="57D38195" w14:textId="17D728E4" w:rsidR="00EE6FBE" w:rsidRDefault="00EE6FBE" w:rsidP="00EE6FBE">
            <w:pPr>
              <w:pStyle w:val="a4"/>
              <w:numPr>
                <w:ilvl w:val="0"/>
                <w:numId w:val="13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отображает отчетность в виде таблиц и графиков в соответствии с заданными условиями, доступная для скачивания.</w:t>
            </w:r>
          </w:p>
          <w:p w14:paraId="31A188D5" w14:textId="5231D27E" w:rsidR="00EE6FBE" w:rsidRPr="005354EE" w:rsidRDefault="00EE6FBE" w:rsidP="00EE6FBE">
            <w:pPr>
              <w:pStyle w:val="a4"/>
              <w:numPr>
                <w:ilvl w:val="0"/>
                <w:numId w:val="13"/>
              </w:numPr>
              <w:tabs>
                <w:tab w:val="left" w:pos="319"/>
              </w:tabs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отображает </w:t>
            </w:r>
            <w:r w:rsidR="006532FB">
              <w:rPr>
                <w:rFonts w:ascii="Times New Roman" w:hAnsi="Times New Roman" w:cs="Times New Roman"/>
              </w:rPr>
              <w:t>агрегированные показатели и динамику.</w:t>
            </w:r>
          </w:p>
        </w:tc>
      </w:tr>
      <w:tr w:rsidR="00B608A2" w:rsidRPr="00AA591F" w14:paraId="4AA29252" w14:textId="77777777" w:rsidTr="002612B6">
        <w:trPr>
          <w:trHeight w:val="20"/>
        </w:trPr>
        <w:tc>
          <w:tcPr>
            <w:tcW w:w="2547" w:type="dxa"/>
          </w:tcPr>
          <w:p w14:paraId="4F4E8079" w14:textId="77777777" w:rsidR="00B608A2" w:rsidRPr="004666F8" w:rsidRDefault="00B608A2" w:rsidP="002612B6">
            <w:pPr>
              <w:rPr>
                <w:rFonts w:ascii="Times New Roman" w:hAnsi="Times New Roman" w:cs="Times New Roman"/>
                <w:color w:val="2F2F2F"/>
              </w:rPr>
            </w:pPr>
            <w:r w:rsidRPr="004666F8">
              <w:rPr>
                <w:rFonts w:ascii="Times New Roman" w:hAnsi="Times New Roman" w:cs="Times New Roman"/>
                <w:color w:val="2F2F2F"/>
              </w:rPr>
              <w:t>Расширение</w:t>
            </w:r>
          </w:p>
        </w:tc>
        <w:tc>
          <w:tcPr>
            <w:tcW w:w="7937" w:type="dxa"/>
          </w:tcPr>
          <w:p w14:paraId="694BA520" w14:textId="77777777" w:rsidR="00B608A2" w:rsidRDefault="00EE6FBE" w:rsidP="002612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2а, 3а. Если нет данных, удовлетворяющих условиям фильтрации, то система отображает сообщение «Нет информации соответствующей условиям фильтрации».</w:t>
            </w:r>
          </w:p>
          <w:p w14:paraId="11A38E9B" w14:textId="1B6D5845" w:rsidR="00EE6FBE" w:rsidRPr="00917997" w:rsidRDefault="009D7FE6" w:rsidP="002612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2а.1, 3а.1 Возврат к шагу 1.</w:t>
            </w:r>
          </w:p>
        </w:tc>
      </w:tr>
    </w:tbl>
    <w:p w14:paraId="05D9E21D" w14:textId="77777777" w:rsidR="00B608A2" w:rsidRPr="00AA591F" w:rsidRDefault="00B608A2">
      <w:pPr>
        <w:rPr>
          <w:rFonts w:ascii="Times New Roman" w:hAnsi="Times New Roman" w:cs="Times New Roman"/>
        </w:rPr>
      </w:pPr>
    </w:p>
    <w:sectPr w:rsidR="00B608A2" w:rsidRPr="00AA591F" w:rsidSect="001C29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0521"/>
    <w:multiLevelType w:val="hybridMultilevel"/>
    <w:tmpl w:val="96248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FE8"/>
    <w:multiLevelType w:val="hybridMultilevel"/>
    <w:tmpl w:val="D0409C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14210F"/>
    <w:multiLevelType w:val="multilevel"/>
    <w:tmpl w:val="5404B4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C32071A"/>
    <w:multiLevelType w:val="hybridMultilevel"/>
    <w:tmpl w:val="23862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D2EBC"/>
    <w:multiLevelType w:val="hybridMultilevel"/>
    <w:tmpl w:val="4B265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75E04"/>
    <w:multiLevelType w:val="hybridMultilevel"/>
    <w:tmpl w:val="77C8C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7156F"/>
    <w:multiLevelType w:val="hybridMultilevel"/>
    <w:tmpl w:val="204EC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D7FF2"/>
    <w:multiLevelType w:val="hybridMultilevel"/>
    <w:tmpl w:val="4B265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A78A9"/>
    <w:multiLevelType w:val="hybridMultilevel"/>
    <w:tmpl w:val="77C8C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73A0B"/>
    <w:multiLevelType w:val="hybridMultilevel"/>
    <w:tmpl w:val="FFCCD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9635F7"/>
    <w:multiLevelType w:val="hybridMultilevel"/>
    <w:tmpl w:val="58FC1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094C78"/>
    <w:multiLevelType w:val="hybridMultilevel"/>
    <w:tmpl w:val="C7C20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47E4E"/>
    <w:multiLevelType w:val="hybridMultilevel"/>
    <w:tmpl w:val="A5FA1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8"/>
  </w:num>
  <w:num w:numId="5">
    <w:abstractNumId w:val="2"/>
  </w:num>
  <w:num w:numId="6">
    <w:abstractNumId w:val="12"/>
  </w:num>
  <w:num w:numId="7">
    <w:abstractNumId w:val="11"/>
  </w:num>
  <w:num w:numId="8">
    <w:abstractNumId w:val="5"/>
  </w:num>
  <w:num w:numId="9">
    <w:abstractNumId w:val="9"/>
  </w:num>
  <w:num w:numId="10">
    <w:abstractNumId w:val="6"/>
  </w:num>
  <w:num w:numId="11">
    <w:abstractNumId w:val="3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4E"/>
    <w:rsid w:val="00067A6C"/>
    <w:rsid w:val="000A0658"/>
    <w:rsid w:val="000D5B78"/>
    <w:rsid w:val="000F7A7A"/>
    <w:rsid w:val="001764C3"/>
    <w:rsid w:val="00196D0B"/>
    <w:rsid w:val="001A7972"/>
    <w:rsid w:val="001C29CE"/>
    <w:rsid w:val="002831C9"/>
    <w:rsid w:val="00292648"/>
    <w:rsid w:val="002932BA"/>
    <w:rsid w:val="00296BC7"/>
    <w:rsid w:val="002B0ABE"/>
    <w:rsid w:val="00322323"/>
    <w:rsid w:val="00397C07"/>
    <w:rsid w:val="00450AEC"/>
    <w:rsid w:val="004666F8"/>
    <w:rsid w:val="00466E2D"/>
    <w:rsid w:val="004A59E4"/>
    <w:rsid w:val="004C0F4F"/>
    <w:rsid w:val="004C2D9A"/>
    <w:rsid w:val="004D07DA"/>
    <w:rsid w:val="0052295C"/>
    <w:rsid w:val="005354EE"/>
    <w:rsid w:val="00574183"/>
    <w:rsid w:val="005C2099"/>
    <w:rsid w:val="005C339B"/>
    <w:rsid w:val="005D6B02"/>
    <w:rsid w:val="005E752C"/>
    <w:rsid w:val="006532FB"/>
    <w:rsid w:val="00742D44"/>
    <w:rsid w:val="0075409F"/>
    <w:rsid w:val="007C38C3"/>
    <w:rsid w:val="007F231D"/>
    <w:rsid w:val="008271C9"/>
    <w:rsid w:val="0086195E"/>
    <w:rsid w:val="00875DD1"/>
    <w:rsid w:val="009111CE"/>
    <w:rsid w:val="00917997"/>
    <w:rsid w:val="00943AB3"/>
    <w:rsid w:val="009723CE"/>
    <w:rsid w:val="009C4551"/>
    <w:rsid w:val="009D7FE6"/>
    <w:rsid w:val="00A05C4E"/>
    <w:rsid w:val="00A33890"/>
    <w:rsid w:val="00A62D2C"/>
    <w:rsid w:val="00A67BBD"/>
    <w:rsid w:val="00AA591F"/>
    <w:rsid w:val="00AA5E19"/>
    <w:rsid w:val="00AB614F"/>
    <w:rsid w:val="00AD3617"/>
    <w:rsid w:val="00AF4009"/>
    <w:rsid w:val="00B17DF8"/>
    <w:rsid w:val="00B608A2"/>
    <w:rsid w:val="00B66440"/>
    <w:rsid w:val="00B84BB0"/>
    <w:rsid w:val="00BE57A2"/>
    <w:rsid w:val="00C06580"/>
    <w:rsid w:val="00C55FB1"/>
    <w:rsid w:val="00C96419"/>
    <w:rsid w:val="00CD6011"/>
    <w:rsid w:val="00CD6464"/>
    <w:rsid w:val="00D70A58"/>
    <w:rsid w:val="00DA1B2D"/>
    <w:rsid w:val="00E21CC1"/>
    <w:rsid w:val="00E37A72"/>
    <w:rsid w:val="00E84DB4"/>
    <w:rsid w:val="00E96270"/>
    <w:rsid w:val="00EE6FBE"/>
    <w:rsid w:val="00EF2EFC"/>
    <w:rsid w:val="00F12BF5"/>
    <w:rsid w:val="00F2246C"/>
    <w:rsid w:val="00F856B6"/>
    <w:rsid w:val="00FB1AC6"/>
    <w:rsid w:val="00FC2405"/>
    <w:rsid w:val="00FC537B"/>
    <w:rsid w:val="00FF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ED410"/>
  <w15:chartTrackingRefBased/>
  <w15:docId w15:val="{D87DD702-3D5B-47A4-A98E-DFF98AD7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3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60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4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1922</TotalTime>
  <Pages>4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44</cp:revision>
  <dcterms:created xsi:type="dcterms:W3CDTF">2026-02-05T17:38:00Z</dcterms:created>
  <dcterms:modified xsi:type="dcterms:W3CDTF">2026-02-14T16:47:00Z</dcterms:modified>
</cp:coreProperties>
</file>