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rPr>
          <w:b/>
          <w:bCs/>
          <w:i/>
          <w:sz w:val="32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32"/>
          <w:szCs w:val="32"/>
        </w:rPr>
        <w:t xml:space="preserve">Пояснительная записка к проекту "Тетрис" на Pygame</w:t>
      </w:r>
      <w:r>
        <w:rPr>
          <w:b/>
          <w:bCs/>
          <w:i/>
          <w:iCs/>
          <w:sz w:val="32"/>
          <w:szCs w:val="32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Тетрис — это классическая логическая игра, в которой игрок должен располагать падающие фигуры на игровом поле, формируя заполненные горизонтальные линии. Данный проект реализует версию Тетриса с использованием библиотеки Pygame.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Постановка задачи в рамках проекта необходимо реализовать: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Игровое поле размером 10×20 клеток;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Фигуры тетромино (I, J, L, O, S, T, Z);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Управление движением и вращением фигур;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Проверку столкновений с границами и другими фигурами;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Удаление заполненных линий;</w:t>
      </w:r>
      <w:r/>
    </w:p>
    <w:p>
      <w:pPr>
        <w:pStyle w:val="834"/>
        <w:numPr>
          <w:ilvl w:val="0"/>
          <w:numId w:val="1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Окончание игры при переполнении поля.</w:t>
      </w:r>
      <w:r/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Структура проекта программа состоит из следующих основных модулей: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Основной игровой цикл (инициализация, обработка событий, обновление экрана);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Генерация и движение фигур;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Проверка столкновений и удаление линий;</w:t>
      </w:r>
      <w:r/>
    </w:p>
    <w:p>
      <w:pPr>
        <w:pStyle w:val="834"/>
        <w:numPr>
          <w:ilvl w:val="0"/>
          <w:numId w:val="2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Отображение графики и управление интерфейсом.</w:t>
      </w:r>
      <w:r/>
      <w:r/>
      <w:r/>
      <w:r>
        <w:rPr>
          <w:rFonts w:ascii="Liberation Sans" w:hAnsi="Liberation Sans" w:eastAsia="Liberation Sans" w:cs="Liberation Sans"/>
          <w:sz w:val="24"/>
        </w:rPr>
      </w:r>
    </w:p>
    <w:p>
      <w:pPr>
        <w:ind w:left="0" w:right="0" w:firstLine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Интерфейс пользователя игра включает: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Основное игровое поле;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Отображение следующей фигуры;</w:t>
      </w:r>
      <w:r/>
    </w:p>
    <w:p>
      <w:pPr>
        <w:pStyle w:val="834"/>
        <w:numPr>
          <w:ilvl w:val="0"/>
          <w:numId w:val="3"/>
        </w:numPr>
        <w:ind w:right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Управление с помощью клавиш (влево, вправо, вниз, вращение, начать сначала).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Мария Иванова</cp:lastModifiedBy>
  <cp:revision>2</cp:revision>
  <dcterms:modified xsi:type="dcterms:W3CDTF">2025-02-09T12:58:04Z</dcterms:modified>
</cp:coreProperties>
</file>