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93" w:rsidRDefault="00EF614E" w:rsidP="00EF614E">
      <w:pPr>
        <w:spacing w:after="0" w:line="276" w:lineRule="auto"/>
        <w:ind w:left="10" w:right="449" w:hanging="10"/>
        <w:jc w:val="right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Санкт-Петербургский политехнический университет Петра Великого </w:t>
      </w:r>
    </w:p>
    <w:p w:rsidR="00AF1393" w:rsidRDefault="00EF614E" w:rsidP="00EF614E">
      <w:pPr>
        <w:spacing w:after="0" w:line="276" w:lineRule="auto"/>
        <w:ind w:left="2423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Институт компьютерных наук и технологий </w:t>
      </w:r>
    </w:p>
    <w:p w:rsidR="00AF1393" w:rsidRDefault="00EF614E" w:rsidP="00EF614E">
      <w:pPr>
        <w:spacing w:after="0" w:line="276" w:lineRule="auto"/>
        <w:ind w:left="1479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Кафедра компьютерных систем и программных технологий </w:t>
      </w:r>
    </w:p>
    <w:p w:rsidR="00AF1393" w:rsidRDefault="00EF614E">
      <w:pPr>
        <w:spacing w:after="371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1"/>
        <w:ind w:left="497"/>
        <w:jc w:val="center"/>
      </w:pPr>
    </w:p>
    <w:p w:rsidR="00AF1393" w:rsidRDefault="00EF614E">
      <w:pPr>
        <w:spacing w:after="374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4"/>
        <w:ind w:left="497"/>
        <w:jc w:val="center"/>
      </w:pPr>
    </w:p>
    <w:p w:rsidR="00AF1393" w:rsidRDefault="00EF614E">
      <w:pPr>
        <w:spacing w:after="435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CB5314" w:rsidP="00EF614E">
      <w:pPr>
        <w:spacing w:after="0" w:line="276" w:lineRule="auto"/>
        <w:ind w:left="425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Отчёт о лабораторной работе №5</w:t>
      </w:r>
      <w:r w:rsidR="00EF614E">
        <w:rPr>
          <w:rFonts w:ascii="Times New Roman" w:eastAsia="Times New Roman" w:hAnsi="Times New Roman" w:cs="Times New Roman"/>
          <w:b/>
          <w:color w:val="01001E"/>
          <w:sz w:val="28"/>
        </w:rPr>
        <w:t xml:space="preserve"> 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Дисциплина: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Базы данных 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Тема: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 w:rsidR="00CB5314">
        <w:rPr>
          <w:rFonts w:ascii="Times New Roman" w:eastAsia="Times New Roman" w:hAnsi="Times New Roman" w:cs="Times New Roman"/>
          <w:color w:val="01001E"/>
          <w:sz w:val="28"/>
        </w:rPr>
        <w:t>Хранимые процедуры</w:t>
      </w:r>
    </w:p>
    <w:p w:rsidR="00AF1393" w:rsidRDefault="00EF614E">
      <w:pPr>
        <w:spacing w:after="369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spacing w:after="239"/>
        <w:ind w:left="56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AF1393" w:rsidRDefault="00EF614E">
      <w:pPr>
        <w:spacing w:after="423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tabs>
          <w:tab w:val="center" w:pos="3151"/>
          <w:tab w:val="center" w:pos="5881"/>
          <w:tab w:val="center" w:pos="7623"/>
        </w:tabs>
        <w:spacing w:after="427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Выполнил студент гр. 43501/1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>Калугина М.О.</w:t>
      </w:r>
    </w:p>
    <w:p w:rsidR="00AF1393" w:rsidRDefault="00EF614E">
      <w:pPr>
        <w:tabs>
          <w:tab w:val="center" w:pos="2230"/>
          <w:tab w:val="center" w:pos="3541"/>
          <w:tab w:val="center" w:pos="4249"/>
          <w:tab w:val="center" w:pos="4957"/>
          <w:tab w:val="center" w:pos="5665"/>
          <w:tab w:val="center" w:pos="7240"/>
        </w:tabs>
        <w:spacing w:after="427"/>
      </w:pPr>
      <w:r>
        <w:tab/>
      </w:r>
      <w:proofErr w:type="gramStart"/>
      <w:r>
        <w:rPr>
          <w:rFonts w:ascii="Times New Roman" w:eastAsia="Times New Roman" w:hAnsi="Times New Roman" w:cs="Times New Roman"/>
          <w:color w:val="01001E"/>
          <w:sz w:val="28"/>
        </w:rPr>
        <w:t xml:space="preserve">Руководитель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1001E"/>
          <w:sz w:val="28"/>
        </w:rPr>
        <w:t>Мяснов</w:t>
      </w:r>
      <w:proofErr w:type="spellEnd"/>
      <w:r>
        <w:rPr>
          <w:rFonts w:ascii="Times New Roman" w:eastAsia="Times New Roman" w:hAnsi="Times New Roman" w:cs="Times New Roman"/>
          <w:color w:val="01001E"/>
          <w:sz w:val="28"/>
        </w:rPr>
        <w:t xml:space="preserve"> А.В.</w:t>
      </w:r>
    </w:p>
    <w:p w:rsidR="00AF1393" w:rsidRDefault="00EF614E">
      <w:pPr>
        <w:tabs>
          <w:tab w:val="center" w:pos="960"/>
          <w:tab w:val="center" w:pos="1949"/>
          <w:tab w:val="center" w:pos="2657"/>
          <w:tab w:val="center" w:pos="3365"/>
          <w:tab w:val="center" w:pos="4073"/>
          <w:tab w:val="center" w:pos="4781"/>
          <w:tab w:val="center" w:pos="5490"/>
          <w:tab w:val="center" w:pos="6649"/>
          <w:tab w:val="center" w:pos="7614"/>
          <w:tab w:val="center" w:pos="8715"/>
        </w:tabs>
        <w:spacing w:after="381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“      ”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     2016 г. </w:t>
      </w:r>
    </w:p>
    <w:p w:rsidR="00AF1393" w:rsidRDefault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Pr="00EF614E" w:rsidRDefault="00EF614E" w:rsidP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</w:p>
    <w:p w:rsidR="00EF614E" w:rsidRDefault="00EF614E">
      <w:pPr>
        <w:spacing w:after="425"/>
        <w:ind w:left="497"/>
        <w:jc w:val="center"/>
      </w:pPr>
    </w:p>
    <w:p w:rsidR="00AF1393" w:rsidRDefault="00EF614E" w:rsidP="00EF614E">
      <w:pPr>
        <w:spacing w:after="120"/>
        <w:ind w:left="435" w:right="2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 -Петербург </w:t>
      </w:r>
    </w:p>
    <w:p w:rsidR="00AF1393" w:rsidRDefault="00EF614E" w:rsidP="00EF614E">
      <w:pPr>
        <w:spacing w:after="120"/>
        <w:ind w:left="435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2016 </w:t>
      </w:r>
    </w:p>
    <w:p w:rsidR="00AF1393" w:rsidRPr="00CB5314" w:rsidRDefault="00EF614E" w:rsidP="00344018">
      <w:pPr>
        <w:pStyle w:val="a3"/>
        <w:numPr>
          <w:ilvl w:val="0"/>
          <w:numId w:val="16"/>
        </w:numPr>
        <w:spacing w:after="0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работы </w:t>
      </w:r>
    </w:p>
    <w:p w:rsidR="00CB5314" w:rsidRPr="00CB5314" w:rsidRDefault="00CB5314" w:rsidP="00CB531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Ознакомиться</w:t>
      </w:r>
      <w:r w:rsidRPr="00CB5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возможностями реализации более сложной обработки данных на стороне сервера с помощью хранимых процедур.</w:t>
      </w:r>
    </w:p>
    <w:p w:rsidR="00AF1393" w:rsidRPr="00EF614E" w:rsidRDefault="00EF614E" w:rsidP="00344018">
      <w:pPr>
        <w:pStyle w:val="1"/>
        <w:numPr>
          <w:ilvl w:val="0"/>
          <w:numId w:val="16"/>
        </w:numPr>
        <w:rPr>
          <w:sz w:val="28"/>
          <w:szCs w:val="28"/>
        </w:rPr>
      </w:pPr>
      <w:r w:rsidRPr="00EF614E">
        <w:rPr>
          <w:sz w:val="28"/>
          <w:szCs w:val="28"/>
        </w:rPr>
        <w:t xml:space="preserve">Программа работы </w:t>
      </w:r>
    </w:p>
    <w:p w:rsidR="00AF1393" w:rsidRPr="00EF614E" w:rsidRDefault="00CB5314" w:rsidP="00EF614E">
      <w:pPr>
        <w:numPr>
          <w:ilvl w:val="0"/>
          <w:numId w:val="15"/>
        </w:numPr>
        <w:spacing w:after="35" w:line="271" w:lineRule="auto"/>
        <w:ind w:left="0" w:right="189" w:firstLine="9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возможности языка</w:t>
      </w:r>
      <w:r w:rsidR="00EF614E" w:rsidRPr="00EF6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="00EF614E" w:rsidRPr="00EF61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1393" w:rsidRPr="00EF614E" w:rsidRDefault="00CB5314" w:rsidP="00EF614E">
      <w:pPr>
        <w:numPr>
          <w:ilvl w:val="0"/>
          <w:numId w:val="15"/>
        </w:numPr>
        <w:spacing w:after="26" w:line="271" w:lineRule="auto"/>
        <w:ind w:left="0" w:right="189" w:firstLine="9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две хранимые процедуры в соответствии с индивидуальным заданием.</w:t>
      </w:r>
    </w:p>
    <w:p w:rsidR="00AF1393" w:rsidRDefault="00EF614E" w:rsidP="00344018">
      <w:pPr>
        <w:pStyle w:val="a3"/>
        <w:numPr>
          <w:ilvl w:val="0"/>
          <w:numId w:val="16"/>
        </w:numPr>
        <w:spacing w:after="0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 </w:t>
      </w:r>
      <w:r w:rsidRPr="00344018">
        <w:rPr>
          <w:sz w:val="28"/>
          <w:szCs w:val="28"/>
        </w:rPr>
        <w:t xml:space="preserve"> </w:t>
      </w:r>
    </w:p>
    <w:p w:rsidR="00C42616" w:rsidRDefault="00C42616" w:rsidP="00C4261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42616">
        <w:rPr>
          <w:rFonts w:ascii="Times New Roman" w:hAnsi="Times New Roman" w:cs="Times New Roman"/>
          <w:sz w:val="28"/>
          <w:szCs w:val="28"/>
        </w:rPr>
        <w:t>Хранимая процедура (ХП) — это программный модуль, который может быть вызван с клиента, из другой процедуры, функции, выполнимого блока или триггера. Хранимые процедуры, хранимые функции, исполняемые блоки и триггеры пишутся на процедурном язы</w:t>
      </w:r>
      <w:r>
        <w:rPr>
          <w:rFonts w:ascii="Times New Roman" w:hAnsi="Times New Roman" w:cs="Times New Roman"/>
          <w:sz w:val="28"/>
          <w:szCs w:val="28"/>
        </w:rPr>
        <w:t>ке SQL (PSQL).</w:t>
      </w:r>
    </w:p>
    <w:p w:rsidR="00C42616" w:rsidRDefault="00C42616" w:rsidP="00C4261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42616">
        <w:rPr>
          <w:rFonts w:ascii="Times New Roman" w:hAnsi="Times New Roman" w:cs="Times New Roman"/>
          <w:sz w:val="28"/>
          <w:szCs w:val="28"/>
        </w:rPr>
        <w:t xml:space="preserve">Большинство операторов SQL доступно и в PSQL, иногда с ограничениями или расширениями. Заметными исключениями являются DDL и операторы управления транзакциями. </w:t>
      </w:r>
    </w:p>
    <w:p w:rsidR="00C42616" w:rsidRPr="00C42616" w:rsidRDefault="00C42616" w:rsidP="00C4261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42616">
        <w:rPr>
          <w:rFonts w:ascii="Times New Roman" w:hAnsi="Times New Roman" w:cs="Times New Roman"/>
          <w:sz w:val="28"/>
          <w:szCs w:val="28"/>
        </w:rPr>
        <w:t>Хранимые процедуры могут принимать и возвращать множество параметров.</w:t>
      </w:r>
    </w:p>
    <w:p w:rsidR="00173781" w:rsidRPr="00344018" w:rsidRDefault="00C42616" w:rsidP="00344018">
      <w:pPr>
        <w:pStyle w:val="a3"/>
        <w:numPr>
          <w:ilvl w:val="0"/>
          <w:numId w:val="16"/>
        </w:numPr>
        <w:spacing w:after="12" w:line="279" w:lineRule="auto"/>
        <w:ind w:right="1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E73AC7" w:rsidRPr="00C42616" w:rsidRDefault="00C42616" w:rsidP="00C42616">
      <w:pPr>
        <w:pStyle w:val="a3"/>
        <w:numPr>
          <w:ilvl w:val="1"/>
          <w:numId w:val="16"/>
        </w:numPr>
        <w:ind w:left="0"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2616">
        <w:rPr>
          <w:rFonts w:ascii="Times New Roman" w:eastAsia="Times New Roman" w:hAnsi="Times New Roman" w:cs="Times New Roman"/>
          <w:b/>
          <w:sz w:val="28"/>
          <w:szCs w:val="28"/>
        </w:rPr>
        <w:t>Определить клиентов, у которых средний промежуток времени между заказами менее заданного.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TERM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numerate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returns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cly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variable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order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cly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find_interval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returns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interv1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interv2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cly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dat2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numerate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numerate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cly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cly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order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o2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dat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</w:rPr>
        <w:t>client</w:t>
      </w:r>
      <w:proofErr w:type="spellEnd"/>
      <w:proofErr w:type="gram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</w:rPr>
        <w:t>interv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3199">
        <w:rPr>
          <w:rFonts w:ascii="Courier New" w:eastAsia="Times New Roman" w:hAnsi="Courier New" w:cs="Courier New"/>
          <w:sz w:val="20"/>
          <w:szCs w:val="20"/>
        </w:rPr>
        <w:t>interv1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3199">
        <w:rPr>
          <w:rFonts w:ascii="Courier New" w:eastAsia="Times New Roman" w:hAnsi="Courier New" w:cs="Courier New"/>
          <w:sz w:val="20"/>
          <w:szCs w:val="20"/>
        </w:rPr>
        <w:t>interv2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find_clients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returns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find_interval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avg_interval</w:t>
      </w:r>
      <w:proofErr w:type="spell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interv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client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proofErr w:type="spell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avg_interv</w:t>
      </w:r>
      <w:proofErr w:type="spell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3731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3199">
        <w:rPr>
          <w:rFonts w:ascii="Courier New" w:eastAsia="Times New Roman" w:hAnsi="Courier New" w:cs="Courier New"/>
          <w:sz w:val="20"/>
          <w:szCs w:val="20"/>
        </w:rPr>
        <w:t xml:space="preserve">TERM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3731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3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</w:p>
    <w:p w:rsidR="00AF1393" w:rsidRDefault="00373199" w:rsidP="00373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CE59CC" wp14:editId="16E92AA0">
            <wp:extent cx="2545080" cy="4310907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539" cy="43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99" w:rsidRDefault="00373199" w:rsidP="00373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73199">
        <w:rPr>
          <w:rFonts w:ascii="Times New Roman" w:eastAsia="Times New Roman" w:hAnsi="Times New Roman" w:cs="Times New Roman"/>
          <w:color w:val="auto"/>
          <w:sz w:val="28"/>
          <w:szCs w:val="28"/>
        </w:rPr>
        <w:t>Рис.1. Результат выполнения процедур</w:t>
      </w:r>
    </w:p>
    <w:p w:rsidR="0027191F" w:rsidRDefault="0027191F" w:rsidP="00373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27191F" w:rsidRDefault="0027191F" w:rsidP="00373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27191F" w:rsidRPr="00373199" w:rsidRDefault="0027191F" w:rsidP="00373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73199" w:rsidRPr="00373199" w:rsidRDefault="00373199" w:rsidP="00373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7191F" w:rsidRPr="0027191F" w:rsidRDefault="0027191F" w:rsidP="0027191F">
      <w:pPr>
        <w:pStyle w:val="a3"/>
        <w:numPr>
          <w:ilvl w:val="1"/>
          <w:numId w:val="16"/>
        </w:numPr>
        <w:ind w:left="0"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191F">
        <w:rPr>
          <w:rFonts w:ascii="Times New Roman" w:eastAsia="Times New Roman" w:hAnsi="Times New Roman" w:cs="Times New Roman"/>
          <w:b/>
          <w:sz w:val="28"/>
          <w:szCs w:val="28"/>
        </w:rPr>
        <w:t>За заданный промежуток времени рассчитать минимальную, среднюю и максимальную сумму заказа за каждую неделю, месяц и год.</w:t>
      </w:r>
    </w:p>
    <w:p w:rsidR="00BA4AC6" w:rsidRPr="00275AD1" w:rsidRDefault="00BA4AC6" w:rsidP="00BA4A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TERM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dat1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dat2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returns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smallint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variable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'week'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dat2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dat1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dat2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week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week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maximum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'month'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dat2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dat1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dat2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maximum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'year'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dat2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avg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summ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maximum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dat1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dat2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date_ofo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minimum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,: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maximum</w:t>
      </w:r>
      <w:proofErr w:type="spell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num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tmpdat</w:t>
      </w:r>
      <w:proofErr w:type="spell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A0B5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365</w:t>
      </w: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>suspend</w:t>
      </w:r>
      <w:proofErr w:type="gramEnd"/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9A0B5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A0B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9A0B51" w:rsidRPr="009A0B51" w:rsidRDefault="009A0B51" w:rsidP="009A0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A0B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BA4AC6" w:rsidRPr="00BA4AC6" w:rsidRDefault="00BA4AC6">
      <w:pPr>
        <w:spacing w:after="197"/>
        <w:ind w:left="566"/>
        <w:rPr>
          <w:rFonts w:ascii="Times New Roman" w:eastAsia="Times New Roman" w:hAnsi="Times New Roman" w:cs="Times New Roman"/>
          <w:sz w:val="24"/>
          <w:lang w:val="en-US"/>
        </w:rPr>
      </w:pPr>
    </w:p>
    <w:p w:rsidR="00AF1393" w:rsidRDefault="009A0B51" w:rsidP="00BA4AC6">
      <w:pPr>
        <w:spacing w:after="197"/>
        <w:ind w:left="56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12BFE6" wp14:editId="12A0F450">
            <wp:extent cx="3101340" cy="361567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282" cy="36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6" w:rsidRPr="00BA4AC6" w:rsidRDefault="009A0B51" w:rsidP="00BA4AC6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BA4AC6"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 w:rsidR="00DE10D2">
        <w:rPr>
          <w:rFonts w:ascii="Times New Roman" w:hAnsi="Times New Roman" w:cs="Times New Roman"/>
          <w:sz w:val="28"/>
          <w:szCs w:val="28"/>
        </w:rPr>
        <w:t>скрипта</w:t>
      </w:r>
    </w:p>
    <w:p w:rsidR="003F540D" w:rsidRPr="003F540D" w:rsidRDefault="003F540D" w:rsidP="005B20CC">
      <w:pPr>
        <w:pStyle w:val="a3"/>
        <w:numPr>
          <w:ilvl w:val="0"/>
          <w:numId w:val="16"/>
        </w:numPr>
        <w:spacing w:after="141" w:line="27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40D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AF1393" w:rsidRDefault="005B20CC">
      <w:pPr>
        <w:spacing w:after="0" w:line="271" w:lineRule="auto"/>
        <w:ind w:left="-1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хранимых процедур мы можем вызывать фрагмент кода в любой момент, что обеспечивает нам модульность. Становится проще использовать код повторно. С помощью параметров, передаваемые в процедуры, мы можем данные, полученные в одной процедуре, использовать в другой. </w:t>
      </w:r>
    </w:p>
    <w:p w:rsidR="005B20CC" w:rsidRDefault="005B20CC">
      <w:pPr>
        <w:spacing w:after="0" w:line="271" w:lineRule="auto"/>
        <w:ind w:left="-1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часто используемые операции выполняются</w:t>
      </w:r>
      <w:r w:rsidR="009A0B51">
        <w:rPr>
          <w:rFonts w:ascii="Times New Roman" w:eastAsia="Times New Roman" w:hAnsi="Times New Roman" w:cs="Times New Roman"/>
          <w:sz w:val="28"/>
          <w:szCs w:val="28"/>
        </w:rPr>
        <w:t xml:space="preserve"> на сервере, это существенно уменьшает количество данных, которые передаются по сети данных.</w:t>
      </w:r>
    </w:p>
    <w:p w:rsidR="00C81F52" w:rsidRPr="00C81F52" w:rsidRDefault="00C81F52">
      <w:pPr>
        <w:spacing w:after="0" w:line="271" w:lineRule="auto"/>
        <w:ind w:left="-15" w:firstLine="56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Недостаток такой базы данных это сложный перенос проекта из одной СУБД в другую, так как хранимые процедуры зависят от типа и версии СУБД.</w:t>
      </w:r>
      <w:bookmarkStart w:id="0" w:name="_GoBack"/>
      <w:bookmarkEnd w:id="0"/>
    </w:p>
    <w:p w:rsidR="003F540D" w:rsidRDefault="003F540D">
      <w:pPr>
        <w:spacing w:after="0" w:line="271" w:lineRule="auto"/>
        <w:ind w:left="-15" w:firstLine="566"/>
        <w:jc w:val="both"/>
      </w:pPr>
    </w:p>
    <w:sectPr w:rsidR="003F540D">
      <w:footerReference w:type="even" r:id="rId9"/>
      <w:footerReference w:type="default" r:id="rId10"/>
      <w:footerReference w:type="first" r:id="rId11"/>
      <w:pgSz w:w="11906" w:h="16838"/>
      <w:pgMar w:top="1138" w:right="1132" w:bottom="1290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12C" w:rsidRDefault="004C412C">
      <w:pPr>
        <w:spacing w:after="0" w:line="240" w:lineRule="auto"/>
      </w:pPr>
      <w:r>
        <w:separator/>
      </w:r>
    </w:p>
  </w:endnote>
  <w:endnote w:type="continuationSeparator" w:id="0">
    <w:p w:rsidR="004C412C" w:rsidRDefault="004C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B51" w:rsidRDefault="009A0B51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9A0B51" w:rsidRDefault="009A0B51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B51" w:rsidRDefault="009A0B51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1F52" w:rsidRPr="00C81F52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9A0B51" w:rsidRDefault="009A0B51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B51" w:rsidRDefault="009A0B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12C" w:rsidRDefault="004C412C">
      <w:pPr>
        <w:spacing w:after="0" w:line="240" w:lineRule="auto"/>
      </w:pPr>
      <w:r>
        <w:separator/>
      </w:r>
    </w:p>
  </w:footnote>
  <w:footnote w:type="continuationSeparator" w:id="0">
    <w:p w:rsidR="004C412C" w:rsidRDefault="004C4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F56"/>
    <w:multiLevelType w:val="hybridMultilevel"/>
    <w:tmpl w:val="CC80EF36"/>
    <w:lvl w:ilvl="0" w:tplc="75B63B4C">
      <w:start w:val="11"/>
      <w:numFmt w:val="decimal"/>
      <w:lvlText w:val="%1"/>
      <w:lvlJc w:val="left"/>
      <w:pPr>
        <w:ind w:left="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2CAB50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76B9D0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E6D170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9C5282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70A31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3FA58B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722B54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B9617EC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935F4F"/>
    <w:multiLevelType w:val="hybridMultilevel"/>
    <w:tmpl w:val="2CCE44CA"/>
    <w:lvl w:ilvl="0" w:tplc="63F660E2">
      <w:start w:val="1"/>
      <w:numFmt w:val="decimal"/>
      <w:lvlText w:val="%1"/>
      <w:lvlJc w:val="left"/>
      <w:pPr>
        <w:ind w:left="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88A89C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0EC92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A1A53AA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5A80564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F82174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F24B62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AADE1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5CF442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626047"/>
    <w:multiLevelType w:val="hybridMultilevel"/>
    <w:tmpl w:val="B0649084"/>
    <w:lvl w:ilvl="0" w:tplc="8D346582">
      <w:start w:val="10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6CD6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EBC15E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B862A52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25AAA7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D06BBF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C026A3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268E826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1822CD2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923E54"/>
    <w:multiLevelType w:val="hybridMultilevel"/>
    <w:tmpl w:val="C8146310"/>
    <w:lvl w:ilvl="0" w:tplc="D7D8210E"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D21D26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2CDCD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1A208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9884C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F1E40B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596054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4209B94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A80B1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A56C5A"/>
    <w:multiLevelType w:val="hybridMultilevel"/>
    <w:tmpl w:val="0E68121A"/>
    <w:lvl w:ilvl="0" w:tplc="C1AEE3E0">
      <w:start w:val="2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88116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BBABD5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338BFDE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BA193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E4DA1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ECA90D4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92816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D08F5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DE76E4E"/>
    <w:multiLevelType w:val="hybridMultilevel"/>
    <w:tmpl w:val="0A6C552A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">
    <w:nsid w:val="1FEB3F04"/>
    <w:multiLevelType w:val="hybridMultilevel"/>
    <w:tmpl w:val="639A69D4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32F0340"/>
    <w:multiLevelType w:val="hybridMultilevel"/>
    <w:tmpl w:val="127C9F5E"/>
    <w:lvl w:ilvl="0" w:tplc="D16A8C26">
      <w:start w:val="1"/>
      <w:numFmt w:val="decimal"/>
      <w:lvlText w:val="%1."/>
      <w:lvlJc w:val="left"/>
      <w:pPr>
        <w:ind w:left="1287" w:hanging="360"/>
      </w:pPr>
      <w:rPr>
        <w:rFonts w:ascii="Times New Roman" w:eastAsia="Arial Unicode MS" w:hAnsi="Times New Roman" w:cs="Times New Roman" w:hint="default"/>
        <w:b/>
      </w:rPr>
    </w:lvl>
    <w:lvl w:ilvl="1" w:tplc="080CFA64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6A75EBB"/>
    <w:multiLevelType w:val="hybridMultilevel"/>
    <w:tmpl w:val="1076EBB4"/>
    <w:lvl w:ilvl="0" w:tplc="FF027332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04EA4"/>
    <w:multiLevelType w:val="hybridMultilevel"/>
    <w:tmpl w:val="F4B08D54"/>
    <w:lvl w:ilvl="0" w:tplc="B966FBD8">
      <w:start w:val="1"/>
      <w:numFmt w:val="lowerLetter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0">
    <w:nsid w:val="3CBE0044"/>
    <w:multiLevelType w:val="hybridMultilevel"/>
    <w:tmpl w:val="AFC805FC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>
    <w:nsid w:val="3D442471"/>
    <w:multiLevelType w:val="hybridMultilevel"/>
    <w:tmpl w:val="7F381F98"/>
    <w:lvl w:ilvl="0" w:tplc="04190001">
      <w:start w:val="1"/>
      <w:numFmt w:val="bullet"/>
      <w:lvlText w:val=""/>
      <w:lvlJc w:val="left"/>
      <w:pPr>
        <w:ind w:left="128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603166C"/>
    <w:multiLevelType w:val="hybridMultilevel"/>
    <w:tmpl w:val="B7EA3D54"/>
    <w:lvl w:ilvl="0" w:tplc="53DCB296">
      <w:start w:val="1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2E48F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4CF91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7A2CE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CB05612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76291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A4FC9E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C2ED9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C81398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DF564A4"/>
    <w:multiLevelType w:val="hybridMultilevel"/>
    <w:tmpl w:val="8A74F1A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4">
    <w:nsid w:val="50336FDB"/>
    <w:multiLevelType w:val="hybridMultilevel"/>
    <w:tmpl w:val="CA4EAA34"/>
    <w:lvl w:ilvl="0" w:tplc="FC5602BE">
      <w:start w:val="13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288F9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F65304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4A40A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4C5CE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BAB62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B246E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3022F0A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A080A6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1E053EF"/>
    <w:multiLevelType w:val="hybridMultilevel"/>
    <w:tmpl w:val="93B40450"/>
    <w:lvl w:ilvl="0" w:tplc="C2B8C392">
      <w:start w:val="12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129A02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6C655BE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7AAF3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6445F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42FD24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C484DD0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3F688E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A22C8E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6774AC5"/>
    <w:multiLevelType w:val="hybridMultilevel"/>
    <w:tmpl w:val="32EAA31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7">
    <w:nsid w:val="5DD56EF3"/>
    <w:multiLevelType w:val="hybridMultilevel"/>
    <w:tmpl w:val="71403466"/>
    <w:lvl w:ilvl="0" w:tplc="9E24717C">
      <w:start w:val="7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6CA36E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4F0A436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9CD084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5A1A9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8E4FB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38C468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DE406E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36056B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2907FD4"/>
    <w:multiLevelType w:val="hybridMultilevel"/>
    <w:tmpl w:val="29948F48"/>
    <w:lvl w:ilvl="0" w:tplc="4DB45CD8">
      <w:start w:val="1"/>
      <w:numFmt w:val="decimal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9">
    <w:nsid w:val="6F2C3D37"/>
    <w:multiLevelType w:val="hybridMultilevel"/>
    <w:tmpl w:val="5D76ECAE"/>
    <w:lvl w:ilvl="0" w:tplc="5C96796E">
      <w:start w:val="1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B4ED05C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C7ACB4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D4E504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22D70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10D8C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06F112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EEDDB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44207A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3706A12"/>
    <w:multiLevelType w:val="hybridMultilevel"/>
    <w:tmpl w:val="156AFDFA"/>
    <w:lvl w:ilvl="0" w:tplc="24BE0390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4B931B2"/>
    <w:multiLevelType w:val="hybridMultilevel"/>
    <w:tmpl w:val="4F7E023E"/>
    <w:lvl w:ilvl="0" w:tplc="7962368C">
      <w:start w:val="2"/>
      <w:numFmt w:val="decimal"/>
      <w:lvlText w:val="%1"/>
      <w:lvlJc w:val="left"/>
      <w:pPr>
        <w:ind w:left="2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324F1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F47A9C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CEED8E0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26332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362659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086780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EE8DA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AE0033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62E0BEC"/>
    <w:multiLevelType w:val="hybridMultilevel"/>
    <w:tmpl w:val="3A16C222"/>
    <w:lvl w:ilvl="0" w:tplc="2AF0BA9E">
      <w:start w:val="6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D8D92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5A69A2A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81625C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FA66DA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4E703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C6448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FE4AF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E70C89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6492199"/>
    <w:multiLevelType w:val="hybridMultilevel"/>
    <w:tmpl w:val="5CA4757C"/>
    <w:lvl w:ilvl="0" w:tplc="82A21B54">
      <w:start w:val="11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02A79A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0E592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6ABBD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B233BE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8A85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50C42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9C2A20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C4AA10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21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4"/>
  </w:num>
  <w:num w:numId="8">
    <w:abstractNumId w:val="22"/>
  </w:num>
  <w:num w:numId="9">
    <w:abstractNumId w:val="17"/>
  </w:num>
  <w:num w:numId="10">
    <w:abstractNumId w:val="2"/>
  </w:num>
  <w:num w:numId="11">
    <w:abstractNumId w:val="23"/>
  </w:num>
  <w:num w:numId="12">
    <w:abstractNumId w:val="15"/>
  </w:num>
  <w:num w:numId="13">
    <w:abstractNumId w:val="14"/>
  </w:num>
  <w:num w:numId="14">
    <w:abstractNumId w:val="19"/>
  </w:num>
  <w:num w:numId="15">
    <w:abstractNumId w:val="11"/>
  </w:num>
  <w:num w:numId="16">
    <w:abstractNumId w:val="7"/>
  </w:num>
  <w:num w:numId="17">
    <w:abstractNumId w:val="9"/>
  </w:num>
  <w:num w:numId="18">
    <w:abstractNumId w:val="6"/>
  </w:num>
  <w:num w:numId="19">
    <w:abstractNumId w:val="10"/>
  </w:num>
  <w:num w:numId="20">
    <w:abstractNumId w:val="5"/>
  </w:num>
  <w:num w:numId="21">
    <w:abstractNumId w:val="8"/>
  </w:num>
  <w:num w:numId="22">
    <w:abstractNumId w:val="18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93"/>
    <w:rsid w:val="00173781"/>
    <w:rsid w:val="0027191F"/>
    <w:rsid w:val="00275AD1"/>
    <w:rsid w:val="00283CFE"/>
    <w:rsid w:val="00285805"/>
    <w:rsid w:val="002A44DA"/>
    <w:rsid w:val="00344018"/>
    <w:rsid w:val="00365E62"/>
    <w:rsid w:val="00373199"/>
    <w:rsid w:val="00376924"/>
    <w:rsid w:val="003B18B0"/>
    <w:rsid w:val="003F540D"/>
    <w:rsid w:val="00493D95"/>
    <w:rsid w:val="004A5EDD"/>
    <w:rsid w:val="004C412C"/>
    <w:rsid w:val="004C4B87"/>
    <w:rsid w:val="005B20CC"/>
    <w:rsid w:val="005B7EA0"/>
    <w:rsid w:val="005F5531"/>
    <w:rsid w:val="006B796A"/>
    <w:rsid w:val="0071221B"/>
    <w:rsid w:val="00785C84"/>
    <w:rsid w:val="008959B6"/>
    <w:rsid w:val="00911790"/>
    <w:rsid w:val="009A0B51"/>
    <w:rsid w:val="009C6710"/>
    <w:rsid w:val="009D2913"/>
    <w:rsid w:val="00A14C98"/>
    <w:rsid w:val="00A967AF"/>
    <w:rsid w:val="00AF1393"/>
    <w:rsid w:val="00AF57A0"/>
    <w:rsid w:val="00B41A35"/>
    <w:rsid w:val="00B82417"/>
    <w:rsid w:val="00BA4AC6"/>
    <w:rsid w:val="00C42616"/>
    <w:rsid w:val="00C4658D"/>
    <w:rsid w:val="00C81F52"/>
    <w:rsid w:val="00CB5314"/>
    <w:rsid w:val="00D34481"/>
    <w:rsid w:val="00DC7E56"/>
    <w:rsid w:val="00DE10D2"/>
    <w:rsid w:val="00E4748C"/>
    <w:rsid w:val="00E6456D"/>
    <w:rsid w:val="00E73AC7"/>
    <w:rsid w:val="00E9141D"/>
    <w:rsid w:val="00EF614E"/>
    <w:rsid w:val="00F95FAD"/>
    <w:rsid w:val="00F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295B0-DD7C-4617-8306-9E4D1B10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6"/>
      <w:ind w:left="576" w:hanging="10"/>
      <w:outlineLvl w:val="1"/>
    </w:pPr>
    <w:rPr>
      <w:rFonts w:ascii="Times New Roman" w:eastAsia="Times New Roman" w:hAnsi="Times New Roman" w:cs="Times New Roman"/>
      <w:b/>
      <w:color w:val="01001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1001E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4018"/>
    <w:pPr>
      <w:ind w:left="720"/>
      <w:contextualSpacing/>
    </w:pPr>
  </w:style>
  <w:style w:type="character" w:customStyle="1" w:styleId="sc51">
    <w:name w:val="sc51"/>
    <w:basedOn w:val="a0"/>
    <w:rsid w:val="00E73A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E73AC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73A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A4AC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Калугина</dc:creator>
  <cp:keywords/>
  <cp:lastModifiedBy>Мария Калугина</cp:lastModifiedBy>
  <cp:revision>13</cp:revision>
  <dcterms:created xsi:type="dcterms:W3CDTF">2016-12-17T18:22:00Z</dcterms:created>
  <dcterms:modified xsi:type="dcterms:W3CDTF">2016-12-30T00:02:00Z</dcterms:modified>
</cp:coreProperties>
</file>