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11D" w:rsidRPr="00E71368" w:rsidRDefault="002B111D" w:rsidP="002B11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1368">
        <w:rPr>
          <w:rFonts w:ascii="Times New Roman" w:hAnsi="Times New Roman" w:cs="Times New Roman"/>
          <w:sz w:val="28"/>
          <w:szCs w:val="28"/>
        </w:rPr>
        <w:t xml:space="preserve">Подключение скриптового модуля </w:t>
      </w:r>
      <w:r w:rsidRPr="00E71368">
        <w:rPr>
          <w:rFonts w:ascii="Times New Roman" w:hAnsi="Times New Roman" w:cs="Times New Roman"/>
          <w:sz w:val="28"/>
          <w:szCs w:val="28"/>
          <w:lang w:val="en-US"/>
        </w:rPr>
        <w:t>NLTK</w:t>
      </w:r>
      <w:bookmarkStart w:id="0" w:name="_GoBack"/>
      <w:bookmarkEnd w:id="0"/>
    </w:p>
    <w:p w:rsidR="002B111D" w:rsidRPr="00E71368" w:rsidRDefault="002B111D" w:rsidP="002B111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13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314E1E" wp14:editId="667DA991">
            <wp:extent cx="5940425" cy="20802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1D" w:rsidRPr="00E71368" w:rsidRDefault="002B111D" w:rsidP="002B11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71368">
        <w:rPr>
          <w:rFonts w:ascii="Times New Roman" w:hAnsi="Times New Roman" w:cs="Times New Roman"/>
          <w:sz w:val="28"/>
          <w:szCs w:val="28"/>
        </w:rPr>
        <w:t>Сегментация(</w:t>
      </w:r>
      <w:proofErr w:type="gramEnd"/>
      <w:r w:rsidRPr="00E71368">
        <w:rPr>
          <w:rFonts w:ascii="Times New Roman" w:hAnsi="Times New Roman" w:cs="Times New Roman"/>
          <w:sz w:val="28"/>
          <w:szCs w:val="28"/>
        </w:rPr>
        <w:t xml:space="preserve">деления текста на отдельные единицы: </w:t>
      </w:r>
      <w:proofErr w:type="spellStart"/>
      <w:r w:rsidRPr="00E71368">
        <w:rPr>
          <w:rFonts w:ascii="Times New Roman" w:hAnsi="Times New Roman" w:cs="Times New Roman"/>
          <w:sz w:val="28"/>
          <w:szCs w:val="28"/>
        </w:rPr>
        <w:t>предложения,слова</w:t>
      </w:r>
      <w:proofErr w:type="spellEnd"/>
      <w:r w:rsidRPr="00E71368">
        <w:rPr>
          <w:rFonts w:ascii="Times New Roman" w:hAnsi="Times New Roman" w:cs="Times New Roman"/>
          <w:sz w:val="28"/>
          <w:szCs w:val="28"/>
        </w:rPr>
        <w:t>)</w:t>
      </w:r>
    </w:p>
    <w:p w:rsidR="002B111D" w:rsidRPr="00E71368" w:rsidRDefault="002B111D" w:rsidP="002B111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713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0E9D78" wp14:editId="4C8EE002">
            <wp:extent cx="5940425" cy="2178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1D" w:rsidRPr="00E71368" w:rsidRDefault="002B111D" w:rsidP="002B111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713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70DB92" wp14:editId="4F6E81E6">
            <wp:extent cx="5940425" cy="26911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1D" w:rsidRPr="00E71368" w:rsidRDefault="002B111D" w:rsidP="002B11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1368">
        <w:rPr>
          <w:rFonts w:ascii="Times New Roman" w:hAnsi="Times New Roman" w:cs="Times New Roman"/>
          <w:sz w:val="28"/>
          <w:szCs w:val="28"/>
        </w:rPr>
        <w:t>Нахождение слова в контексте</w:t>
      </w:r>
    </w:p>
    <w:p w:rsidR="002B111D" w:rsidRPr="00E71368" w:rsidRDefault="002B111D" w:rsidP="002B111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713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FD7AC6" wp14:editId="19D62B91">
            <wp:extent cx="5940425" cy="26028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1D" w:rsidRPr="00E71368" w:rsidRDefault="002B111D" w:rsidP="002B11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1368">
        <w:rPr>
          <w:rFonts w:ascii="Times New Roman" w:hAnsi="Times New Roman" w:cs="Times New Roman"/>
          <w:sz w:val="28"/>
          <w:szCs w:val="28"/>
        </w:rPr>
        <w:t>Лемматизация</w:t>
      </w:r>
      <w:proofErr w:type="spellEnd"/>
      <w:r w:rsidRPr="00E713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1368">
        <w:rPr>
          <w:rFonts w:ascii="Times New Roman" w:hAnsi="Times New Roman" w:cs="Times New Roman"/>
          <w:sz w:val="28"/>
          <w:szCs w:val="28"/>
        </w:rPr>
        <w:t>привидения словоформы к лемме)</w:t>
      </w:r>
    </w:p>
    <w:p w:rsidR="002B111D" w:rsidRPr="00E71368" w:rsidRDefault="003D6147" w:rsidP="002B111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713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5FF514" wp14:editId="79D6994B">
            <wp:extent cx="5940425" cy="16376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47" w:rsidRPr="00E71368" w:rsidRDefault="003D6147" w:rsidP="003D61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1368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E71368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E71368">
        <w:rPr>
          <w:rFonts w:ascii="Times New Roman" w:hAnsi="Times New Roman" w:cs="Times New Roman"/>
          <w:sz w:val="28"/>
          <w:szCs w:val="28"/>
          <w:lang w:val="en-US"/>
        </w:rPr>
        <w:t>tagging</w:t>
      </w:r>
      <w:r w:rsidRPr="00E713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1368">
        <w:rPr>
          <w:rFonts w:ascii="Times New Roman" w:hAnsi="Times New Roman" w:cs="Times New Roman"/>
          <w:sz w:val="28"/>
          <w:szCs w:val="28"/>
        </w:rPr>
        <w:t>определение частей речи)</w:t>
      </w:r>
    </w:p>
    <w:p w:rsidR="003D6147" w:rsidRPr="00E71368" w:rsidRDefault="0069373A" w:rsidP="003D6147">
      <w:pPr>
        <w:ind w:left="360"/>
        <w:rPr>
          <w:rFonts w:ascii="Times New Roman" w:hAnsi="Times New Roman" w:cs="Times New Roman"/>
          <w:sz w:val="28"/>
          <w:szCs w:val="28"/>
        </w:rPr>
      </w:pPr>
      <w:r w:rsidRPr="00E713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ECE123" wp14:editId="30185F4D">
            <wp:extent cx="5940425" cy="6135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3A" w:rsidRPr="00E71368" w:rsidRDefault="0069373A" w:rsidP="006937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1368">
        <w:rPr>
          <w:rFonts w:ascii="Times New Roman" w:hAnsi="Times New Roman" w:cs="Times New Roman"/>
          <w:sz w:val="28"/>
          <w:szCs w:val="28"/>
        </w:rPr>
        <w:t>Работа с частотой слов</w:t>
      </w:r>
    </w:p>
    <w:p w:rsidR="0069373A" w:rsidRPr="00E71368" w:rsidRDefault="00E71368" w:rsidP="0069373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713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814A2D" wp14:editId="429031DB">
            <wp:extent cx="5940425" cy="21602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68" w:rsidRPr="00E71368" w:rsidRDefault="00E71368" w:rsidP="0069373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D6147" w:rsidRPr="00E71368" w:rsidRDefault="003D6147" w:rsidP="003D614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B111D" w:rsidRPr="00E71368" w:rsidRDefault="002B111D" w:rsidP="002B111D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2B111D" w:rsidRPr="00E71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54982"/>
    <w:multiLevelType w:val="hybridMultilevel"/>
    <w:tmpl w:val="64186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1D"/>
    <w:rsid w:val="002B111D"/>
    <w:rsid w:val="003D6147"/>
    <w:rsid w:val="0069373A"/>
    <w:rsid w:val="00E7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BCE2A"/>
  <w15:chartTrackingRefBased/>
  <w15:docId w15:val="{EE32F9C4-A2C8-463F-B90A-8B0A7BAC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2018-06-19T21:51:00Z</dcterms:created>
  <dcterms:modified xsi:type="dcterms:W3CDTF">2018-06-19T23:01:00Z</dcterms:modified>
</cp:coreProperties>
</file>