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959156" w14:textId="77777777" w:rsidR="008C5360" w:rsidRDefault="008C5360" w:rsidP="008C5360">
      <w:pPr>
        <w:pStyle w:val="a3"/>
        <w:spacing w:before="0" w:beforeAutospacing="0" w:after="16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EPAM University Programs</w:t>
      </w:r>
    </w:p>
    <w:p w14:paraId="67F57997" w14:textId="77777777" w:rsidR="008C5360" w:rsidRDefault="008C5360" w:rsidP="008C5360">
      <w:pPr>
        <w:pStyle w:val="a3"/>
        <w:spacing w:before="0" w:beforeAutospacing="0" w:after="16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DevOps external course</w:t>
      </w:r>
    </w:p>
    <w:p w14:paraId="4F467E88" w14:textId="77777777" w:rsidR="008C5360" w:rsidRDefault="008C5360" w:rsidP="008C5360">
      <w:pPr>
        <w:pStyle w:val="a3"/>
        <w:spacing w:before="0" w:beforeAutospacing="0" w:after="16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Module 2 Virtualization and Cloud Basic</w:t>
      </w:r>
    </w:p>
    <w:p w14:paraId="5E70F7BA" w14:textId="77777777" w:rsidR="008C5360" w:rsidRDefault="008C5360" w:rsidP="008C5360">
      <w:pPr>
        <w:pStyle w:val="a3"/>
        <w:spacing w:before="0" w:beforeAutospacing="0" w:after="160" w:afterAutospacing="0"/>
        <w:jc w:val="center"/>
      </w:pPr>
      <w:r>
        <w:rPr>
          <w:rFonts w:ascii="Calibri" w:hAnsi="Calibri" w:cs="Calibri"/>
          <w:color w:val="000000"/>
          <w:sz w:val="28"/>
          <w:szCs w:val="28"/>
        </w:rPr>
        <w:t>TASK 2.4</w:t>
      </w:r>
    </w:p>
    <w:p w14:paraId="2EDC8FFC" w14:textId="77777777" w:rsidR="008C5360" w:rsidRDefault="008C5360" w:rsidP="008C5360">
      <w:pPr>
        <w:pStyle w:val="a3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Работа с lxc в Ubuntu</w:t>
      </w:r>
    </w:p>
    <w:p w14:paraId="5E8C8239" w14:textId="77777777" w:rsidR="008C5360" w:rsidRDefault="008C5360" w:rsidP="008C5360">
      <w:pPr>
        <w:pStyle w:val="a3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Documentation - </w:t>
      </w:r>
      <w:hyperlink r:id="rId5" w:history="1">
        <w:r>
          <w:rPr>
            <w:rStyle w:val="a4"/>
            <w:rFonts w:ascii="Calibri" w:hAnsi="Calibri" w:cs="Calibri"/>
            <w:sz w:val="22"/>
            <w:szCs w:val="22"/>
          </w:rPr>
          <w:t>https://help.ubuntu.com/lts/serverguide/lxd.html</w:t>
        </w:r>
      </w:hyperlink>
    </w:p>
    <w:p w14:paraId="4F6CB014" w14:textId="77777777" w:rsidR="008C5360" w:rsidRDefault="00F46C2F" w:rsidP="008C5360">
      <w:pPr>
        <w:pStyle w:val="a3"/>
        <w:spacing w:before="0" w:beforeAutospacing="0" w:after="160" w:afterAutospacing="0"/>
        <w:ind w:left="720" w:firstLine="720"/>
      </w:pPr>
      <w:hyperlink r:id="rId6" w:history="1">
        <w:r w:rsidR="008C5360">
          <w:rPr>
            <w:rStyle w:val="a4"/>
            <w:rFonts w:ascii="Calibri" w:hAnsi="Calibri" w:cs="Calibri"/>
            <w:sz w:val="22"/>
            <w:szCs w:val="22"/>
          </w:rPr>
          <w:t>https://linuxcontainers.org/lxd/getting-started-cli/</w:t>
        </w:r>
      </w:hyperlink>
    </w:p>
    <w:p w14:paraId="17ABD446" w14:textId="11699217" w:rsidR="008C5360" w:rsidRDefault="008C5360" w:rsidP="008C53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Установить lxc (screenshot)</w:t>
      </w:r>
    </w:p>
    <w:p w14:paraId="1A16245F" w14:textId="035D7174" w:rsidR="00962DCB" w:rsidRDefault="005F00D8" w:rsidP="00962DCB">
      <w:pPr>
        <w:pStyle w:val="a3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33E87F8" wp14:editId="3856F94E">
            <wp:extent cx="5592445" cy="2111796"/>
            <wp:effectExtent l="0" t="0" r="825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868" cy="211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B2F36" w14:textId="04E2F518" w:rsidR="008C5360" w:rsidRDefault="008C5360" w:rsidP="008C53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Запустить lxc launch для любой из версий Убунту (screenshot)</w:t>
      </w:r>
    </w:p>
    <w:p w14:paraId="11E14136" w14:textId="54998FB4" w:rsidR="00855152" w:rsidRDefault="00717030" w:rsidP="00855152">
      <w:pPr>
        <w:pStyle w:val="a3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F8E1969" wp14:editId="0BE468EA">
            <wp:extent cx="5182235" cy="8763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235" cy="87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4F03C9" w14:textId="222ADD29" w:rsidR="008C5360" w:rsidRDefault="008C5360" w:rsidP="008C53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По окончании загрузки убедиться, что машина стартовала lxc list (screenshot)</w:t>
      </w:r>
    </w:p>
    <w:p w14:paraId="61732F88" w14:textId="42A0C860" w:rsidR="00717030" w:rsidRDefault="00717030" w:rsidP="00717030">
      <w:pPr>
        <w:pStyle w:val="a3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C27EBEB" wp14:editId="766C62C4">
            <wp:extent cx="5664315" cy="1714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558" cy="17318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50EF56" w14:textId="3715E6AD" w:rsidR="008C5360" w:rsidRDefault="008C5360" w:rsidP="008C53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Зайдите в контейнер с командной строкой bash /bin/bash (screenshot)</w:t>
      </w:r>
    </w:p>
    <w:p w14:paraId="5E3F3CDC" w14:textId="1980309C" w:rsidR="00717030" w:rsidRDefault="00717030" w:rsidP="00717030">
      <w:pPr>
        <w:pStyle w:val="a3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AEC71D5" wp14:editId="7EF1B380">
            <wp:extent cx="5668010" cy="485775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01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FAB4B9" w14:textId="65D594EE" w:rsidR="008C5360" w:rsidRDefault="008C5360" w:rsidP="008C53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Запустите обновление apt-get update (screenshot)</w:t>
      </w:r>
    </w:p>
    <w:p w14:paraId="4DBF5A82" w14:textId="69137308" w:rsidR="00717030" w:rsidRDefault="00717030" w:rsidP="00717030">
      <w:pPr>
        <w:pStyle w:val="a3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38AEADC3" wp14:editId="1C48C758">
            <wp:extent cx="5478822" cy="344805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630" cy="3455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F3F673" w14:textId="2F144107" w:rsidR="008C5360" w:rsidRDefault="008C5360" w:rsidP="008C5360">
      <w:pPr>
        <w:pStyle w:val="a3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Установите (apt-get install) любую программу в контейнер. Например mc. Проверьте работоспособность. (screenshot)</w:t>
      </w:r>
    </w:p>
    <w:p w14:paraId="370F7D04" w14:textId="2F7666AA" w:rsidR="00717030" w:rsidRDefault="001C1E8F" w:rsidP="00717030">
      <w:pPr>
        <w:pStyle w:val="a3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FDC57AF" wp14:editId="506E3865">
            <wp:extent cx="5467350" cy="37236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757" cy="37423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4D662A" w14:textId="1A99B4B6" w:rsidR="001C1E8F" w:rsidRDefault="001C1E8F" w:rsidP="00717030">
      <w:pPr>
        <w:pStyle w:val="a3"/>
        <w:spacing w:before="0" w:beforeAutospacing="0" w:after="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14925E69" wp14:editId="08B9ABD7">
            <wp:extent cx="5630545" cy="3748406"/>
            <wp:effectExtent l="0" t="0" r="825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064" cy="375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425A11" w14:textId="56020350" w:rsidR="008C5360" w:rsidRDefault="008C5360" w:rsidP="008C5360">
      <w:pPr>
        <w:pStyle w:val="a3"/>
        <w:numPr>
          <w:ilvl w:val="0"/>
          <w:numId w:val="1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Загрузите в контейнер файл (screenshot) и скачайте с контейнера другой файл (screenshot).</w:t>
      </w:r>
    </w:p>
    <w:p w14:paraId="2645F459" w14:textId="2513ACA9" w:rsidR="001C1E8F" w:rsidRDefault="00EE3BDA" w:rsidP="001C1E8F">
      <w:pPr>
        <w:pStyle w:val="a3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532B51D0" wp14:editId="01CCB3A0">
            <wp:extent cx="5671284" cy="1666875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07" cy="1670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D39753" w14:textId="1C87018D" w:rsidR="00EE3BDA" w:rsidRDefault="00EE3BDA" w:rsidP="001C1E8F">
      <w:pPr>
        <w:pStyle w:val="a3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D6F5590" wp14:editId="79E6DDC0">
            <wp:extent cx="5658485" cy="14124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037" cy="1432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533A05" w14:textId="777B1E11" w:rsidR="00D02B4E" w:rsidRDefault="00D02B4E" w:rsidP="001C1E8F">
      <w:pPr>
        <w:pStyle w:val="a3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8ECA348" wp14:editId="32A177BB">
            <wp:extent cx="5849620" cy="1915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485" cy="2173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3D69E9" w14:textId="1C9F34B1" w:rsidR="00D02B4E" w:rsidRDefault="00D02B4E" w:rsidP="001C1E8F">
      <w:pPr>
        <w:pStyle w:val="a3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34CAB814" wp14:editId="71F0DB97">
            <wp:extent cx="5030268" cy="27622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167" cy="2766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6122C" w14:textId="77777777" w:rsidR="008C5360" w:rsidRDefault="008C5360" w:rsidP="008C5360">
      <w:pPr>
        <w:pStyle w:val="a3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Работа с Docker в Ubuntu</w:t>
      </w:r>
    </w:p>
    <w:p w14:paraId="1973ED37" w14:textId="77777777" w:rsidR="008C5360" w:rsidRDefault="008C5360" w:rsidP="008C5360">
      <w:pPr>
        <w:pStyle w:val="a3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Documentation - </w:t>
      </w:r>
      <w:hyperlink r:id="rId18" w:history="1">
        <w:r>
          <w:rPr>
            <w:rStyle w:val="a4"/>
            <w:rFonts w:ascii="Calibri" w:hAnsi="Calibri" w:cs="Calibri"/>
            <w:sz w:val="22"/>
            <w:szCs w:val="22"/>
          </w:rPr>
          <w:t>https://www.digitalocean.com/community/tutorials/how-to-install-and-use-docker-on-ubuntu-18-04</w:t>
        </w:r>
      </w:hyperlink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0F60188C" w14:textId="77777777" w:rsidR="008C5360" w:rsidRDefault="00F46C2F" w:rsidP="008C5360">
      <w:pPr>
        <w:pStyle w:val="a3"/>
        <w:spacing w:before="0" w:beforeAutospacing="0" w:after="160" w:afterAutospacing="0"/>
      </w:pPr>
      <w:hyperlink r:id="rId19" w:history="1">
        <w:r w:rsidR="008C5360">
          <w:rPr>
            <w:rStyle w:val="a4"/>
            <w:rFonts w:ascii="Calibri" w:hAnsi="Calibri" w:cs="Calibri"/>
            <w:sz w:val="22"/>
            <w:szCs w:val="22"/>
          </w:rPr>
          <w:t>https://docs.docker.com</w:t>
        </w:r>
      </w:hyperlink>
      <w:r w:rsidR="008C5360">
        <w:rPr>
          <w:rFonts w:ascii="Calibri" w:hAnsi="Calibri" w:cs="Calibri"/>
          <w:color w:val="000000"/>
          <w:sz w:val="22"/>
          <w:szCs w:val="22"/>
        </w:rPr>
        <w:t> </w:t>
      </w:r>
    </w:p>
    <w:p w14:paraId="749A63DC" w14:textId="233348D1" w:rsidR="008C5360" w:rsidRDefault="008C5360" w:rsidP="008C5360">
      <w:pPr>
        <w:pStyle w:val="a3"/>
        <w:numPr>
          <w:ilvl w:val="0"/>
          <w:numId w:val="2"/>
        </w:numPr>
        <w:spacing w:before="0" w:beforeAutospacing="0" w:after="0" w:afterAutospacing="0"/>
        <w:ind w:left="709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Установить docker (screenshot)</w:t>
      </w:r>
    </w:p>
    <w:p w14:paraId="017D4C0D" w14:textId="7B717AB3" w:rsidR="00F42256" w:rsidRDefault="00E855DA" w:rsidP="00F42256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475F7077" wp14:editId="30A31536">
            <wp:extent cx="6144895" cy="2890458"/>
            <wp:effectExtent l="0" t="0" r="825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842" cy="2903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7D2D2C" w14:textId="3215DD62" w:rsidR="00E855DA" w:rsidRDefault="00E855DA" w:rsidP="00F42256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noProof/>
          <w:color w:val="000000"/>
          <w:sz w:val="22"/>
          <w:szCs w:val="22"/>
        </w:rPr>
      </w:pPr>
    </w:p>
    <w:p w14:paraId="0BDABAEB" w14:textId="115B1514" w:rsidR="00E855DA" w:rsidRDefault="00E855DA" w:rsidP="00F42256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75DBB2FE" wp14:editId="342911F2">
            <wp:extent cx="6057900" cy="27299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033" cy="27395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F5E72E" w14:textId="26A23CD1" w:rsidR="008C5360" w:rsidRDefault="008C5360" w:rsidP="008C5360">
      <w:pPr>
        <w:pStyle w:val="a3"/>
        <w:numPr>
          <w:ilvl w:val="0"/>
          <w:numId w:val="2"/>
        </w:numPr>
        <w:spacing w:before="0" w:beforeAutospacing="0" w:after="0" w:afterAutospacing="0"/>
        <w:ind w:left="709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Запустить поиск сконфигурированных решений для “ubuntu”(screenshot)</w:t>
      </w:r>
    </w:p>
    <w:p w14:paraId="3903F7D7" w14:textId="5FA11B9B" w:rsidR="00E855DA" w:rsidRDefault="00E855DA" w:rsidP="00E855DA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56033A8" wp14:editId="6193225F">
            <wp:extent cx="6068447" cy="212200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105" cy="2151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B2BE15" w14:textId="649A7A8A" w:rsidR="008C5360" w:rsidRDefault="008C5360" w:rsidP="008C5360">
      <w:pPr>
        <w:pStyle w:val="a3"/>
        <w:numPr>
          <w:ilvl w:val="0"/>
          <w:numId w:val="2"/>
        </w:numPr>
        <w:spacing w:before="0" w:beforeAutospacing="0" w:after="0" w:afterAutospacing="0"/>
        <w:ind w:left="709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Скачать любой из образов на локальную машину. (screenshot)</w:t>
      </w:r>
    </w:p>
    <w:p w14:paraId="155BECC8" w14:textId="75D2EA3B" w:rsidR="00E855DA" w:rsidRDefault="00E855DA" w:rsidP="00E855DA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7B058F0" wp14:editId="371290D3">
            <wp:extent cx="6097270" cy="1538832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087" cy="15544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32F476" w14:textId="5E4AB023" w:rsidR="008C5360" w:rsidRDefault="008C5360" w:rsidP="008C5360">
      <w:pPr>
        <w:pStyle w:val="a3"/>
        <w:numPr>
          <w:ilvl w:val="0"/>
          <w:numId w:val="2"/>
        </w:numPr>
        <w:spacing w:before="0" w:beforeAutospacing="0" w:after="0" w:afterAutospacing="0"/>
        <w:ind w:left="709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Запустить команду просмотра загруженных на компьютер образов. (screenshot)</w:t>
      </w:r>
    </w:p>
    <w:p w14:paraId="72542579" w14:textId="24D104AD" w:rsidR="00E855DA" w:rsidRDefault="00E855DA" w:rsidP="00E855DA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23DC42A" wp14:editId="442C5D6A">
            <wp:extent cx="6125845" cy="444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231" cy="457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D91BA0" w14:textId="75088678" w:rsidR="008C5360" w:rsidRDefault="008C5360" w:rsidP="008C5360">
      <w:pPr>
        <w:pStyle w:val="a3"/>
        <w:numPr>
          <w:ilvl w:val="0"/>
          <w:numId w:val="2"/>
        </w:numPr>
        <w:spacing w:before="0" w:beforeAutospacing="0" w:after="0" w:afterAutospacing="0"/>
        <w:ind w:left="709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Запустите обновление apt-get update (screenshot)</w:t>
      </w:r>
    </w:p>
    <w:p w14:paraId="631B9710" w14:textId="4D0C4A76" w:rsidR="00E855DA" w:rsidRDefault="00E855DA" w:rsidP="00E855DA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6B917B30" wp14:editId="79AD7A4C">
            <wp:extent cx="6049409" cy="336232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364" cy="3375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058AE9" w14:textId="0F39ADB9" w:rsidR="008C5360" w:rsidRDefault="008C5360" w:rsidP="008C5360">
      <w:pPr>
        <w:pStyle w:val="a3"/>
        <w:numPr>
          <w:ilvl w:val="0"/>
          <w:numId w:val="2"/>
        </w:numPr>
        <w:spacing w:before="0" w:beforeAutospacing="0" w:after="0" w:afterAutospacing="0"/>
        <w:ind w:left="709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Установите (apt-get install) любую программу в контейнер. Например mc. Проверьте работоспособность. (screenshot) </w:t>
      </w:r>
    </w:p>
    <w:p w14:paraId="32CA4C47" w14:textId="2AC683E2" w:rsidR="00E855DA" w:rsidRDefault="00E3713E" w:rsidP="00E3713E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4B052565" wp14:editId="6E7C1F37">
            <wp:extent cx="6163945" cy="2302349"/>
            <wp:effectExtent l="0" t="0" r="825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363" cy="2315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BE352B" w14:textId="77208198" w:rsidR="00E3713E" w:rsidRDefault="00E3713E" w:rsidP="00E3713E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2FF45185" wp14:editId="7C26FEC5">
            <wp:extent cx="5543550" cy="32063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014" cy="32193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AEF8EA" w14:textId="3E0AD3CB" w:rsidR="008C5360" w:rsidRDefault="008C5360" w:rsidP="008C5360">
      <w:pPr>
        <w:pStyle w:val="a3"/>
        <w:numPr>
          <w:ilvl w:val="0"/>
          <w:numId w:val="2"/>
        </w:numPr>
        <w:spacing w:before="0" w:beforeAutospacing="0" w:after="0" w:afterAutospacing="0"/>
        <w:ind w:left="709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Загрузите в контейнер файл (screenshot) и скачайте с контейнера другой файл (screenshot).</w:t>
      </w:r>
    </w:p>
    <w:p w14:paraId="406BD907" w14:textId="23264BEA" w:rsidR="00657A59" w:rsidRPr="00657A59" w:rsidRDefault="00657A59" w:rsidP="00657A59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ru-RU"/>
        </w:rPr>
      </w:pPr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C 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>хоста в контейнер:</w:t>
      </w:r>
    </w:p>
    <w:p w14:paraId="0E33851D" w14:textId="45A6EB79" w:rsidR="00E3713E" w:rsidRDefault="00657A59" w:rsidP="00E3713E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/>
        </w:rPr>
        <w:drawing>
          <wp:inline distT="0" distB="0" distL="0" distR="0" wp14:anchorId="4EE68417" wp14:editId="24278F6F">
            <wp:extent cx="6030595" cy="1085641"/>
            <wp:effectExtent l="0" t="0" r="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702" cy="1097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A449A4" w14:textId="77777777" w:rsidR="00657A59" w:rsidRDefault="00657A59" w:rsidP="00E3713E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</w:p>
    <w:p w14:paraId="1BF64566" w14:textId="4CA9D365" w:rsidR="00657A59" w:rsidRDefault="00657A59" w:rsidP="00E3713E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/>
        </w:rPr>
        <w:drawing>
          <wp:inline distT="0" distB="0" distL="0" distR="0" wp14:anchorId="60B835C2" wp14:editId="3C1D5BDA">
            <wp:extent cx="5210810" cy="523875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1FBA16" w14:textId="0F3B0848" w:rsidR="00657A59" w:rsidRDefault="00657A59" w:rsidP="00E3713E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/>
        </w:rPr>
        <w:drawing>
          <wp:inline distT="0" distB="0" distL="0" distR="0" wp14:anchorId="676AE4BF" wp14:editId="477F42F6">
            <wp:extent cx="2686685" cy="4762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780AA6" w14:textId="4F9188B4" w:rsidR="00657A59" w:rsidRPr="00657A59" w:rsidRDefault="00657A59" w:rsidP="00E3713E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ru-RU"/>
        </w:rPr>
      </w:pPr>
      <w:r>
        <w:rPr>
          <w:rFonts w:ascii="Calibri" w:hAnsi="Calibri" w:cs="Calibri"/>
          <w:color w:val="000000"/>
          <w:sz w:val="22"/>
          <w:szCs w:val="22"/>
          <w:lang w:val="ru-RU"/>
        </w:rPr>
        <w:t>С контейнера на хост:</w:t>
      </w:r>
    </w:p>
    <w:p w14:paraId="764CB88F" w14:textId="73A3C782" w:rsidR="00657A59" w:rsidRPr="00E3713E" w:rsidRDefault="00657A59" w:rsidP="00E3713E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/>
        </w:rPr>
        <w:drawing>
          <wp:inline distT="0" distB="0" distL="0" distR="0" wp14:anchorId="5E9E9320" wp14:editId="2864CCA0">
            <wp:extent cx="6134735" cy="1286761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738" cy="130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9014E8" w14:textId="1D3650A9" w:rsidR="008C5360" w:rsidRDefault="008C5360" w:rsidP="008C5360">
      <w:pPr>
        <w:pStyle w:val="a3"/>
        <w:numPr>
          <w:ilvl w:val="0"/>
          <w:numId w:val="2"/>
        </w:numPr>
        <w:spacing w:before="0" w:beforeAutospacing="0" w:after="160" w:afterAutospacing="0"/>
        <w:ind w:left="709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Прочитать документацию и кратко описать основные 7 команд Dockerfile</w:t>
      </w:r>
    </w:p>
    <w:p w14:paraId="47C1331E" w14:textId="631A74BF" w:rsidR="00657A59" w:rsidRPr="005A5815" w:rsidRDefault="00902500" w:rsidP="00657A5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1) 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>rm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– удаляет один или несколько контейнеро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>в:</w:t>
      </w:r>
      <w:r w:rsidR="005A5815">
        <w:rPr>
          <w:rFonts w:ascii="Calibri" w:hAnsi="Calibri" w:cs="Calibri"/>
          <w:color w:val="000000"/>
          <w:sz w:val="22"/>
          <w:szCs w:val="22"/>
          <w:lang w:val="en-GB"/>
        </w:rPr>
        <w:t xml:space="preserve"> 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en-GB"/>
        </w:rPr>
        <w:t xml:space="preserve">docker rm </w:t>
      </w:r>
      <w:r w:rsidR="005A5815">
        <w:rPr>
          <w:rFonts w:ascii="Calibri" w:hAnsi="Calibri" w:cs="Calibri"/>
          <w:color w:val="000000"/>
          <w:sz w:val="22"/>
          <w:szCs w:val="22"/>
          <w:lang w:val="en-GB"/>
        </w:rPr>
        <w:t>[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 xml:space="preserve">имя контейнера или его </w:t>
      </w:r>
      <w:r w:rsidR="005A5815">
        <w:rPr>
          <w:rFonts w:ascii="Calibri" w:hAnsi="Calibri" w:cs="Calibri"/>
          <w:color w:val="000000"/>
          <w:sz w:val="22"/>
          <w:szCs w:val="22"/>
          <w:lang w:val="en-GB"/>
        </w:rPr>
        <w:t>id]</w:t>
      </w:r>
    </w:p>
    <w:p w14:paraId="7201A12B" w14:textId="2DE57C4F" w:rsidR="00902500" w:rsidRPr="005A5815" w:rsidRDefault="00902500" w:rsidP="00657A5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color w:val="000000"/>
          <w:sz w:val="22"/>
          <w:szCs w:val="22"/>
          <w:lang w:val="ru-RU"/>
        </w:rPr>
        <w:t>2)</w:t>
      </w:r>
      <w:r w:rsidRPr="00902500">
        <w:rPr>
          <w:rFonts w:ascii="Calibri" w:hAnsi="Calibri" w:cs="Calibri"/>
          <w:color w:val="000000"/>
          <w:sz w:val="22"/>
          <w:szCs w:val="22"/>
          <w:lang w:val="ru-RU"/>
        </w:rPr>
        <w:t xml:space="preserve"> pull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– </w:t>
      </w:r>
      <w:r w:rsidR="001750C2">
        <w:rPr>
          <w:rFonts w:ascii="Calibri" w:hAnsi="Calibri" w:cs="Calibri"/>
          <w:color w:val="000000"/>
          <w:sz w:val="22"/>
          <w:szCs w:val="22"/>
          <w:lang w:val="ru-RU"/>
        </w:rPr>
        <w:t xml:space="preserve">позволяет загрузить образ из репозитория на компьютер: 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ru-RU"/>
        </w:rPr>
        <w:t xml:space="preserve">docker pull </w:t>
      </w:r>
      <w:bookmarkStart w:id="0" w:name="_Hlk36732494"/>
      <w:r w:rsidR="005A5815">
        <w:rPr>
          <w:rFonts w:ascii="Calibri" w:hAnsi="Calibri" w:cs="Calibri"/>
          <w:color w:val="000000"/>
          <w:sz w:val="22"/>
          <w:szCs w:val="22"/>
          <w:lang w:val="en-GB"/>
        </w:rPr>
        <w:t>[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>название образа</w:t>
      </w:r>
      <w:r w:rsidR="005A5815">
        <w:rPr>
          <w:rFonts w:ascii="Calibri" w:hAnsi="Calibri" w:cs="Calibri"/>
          <w:color w:val="000000"/>
          <w:sz w:val="22"/>
          <w:szCs w:val="22"/>
          <w:lang w:val="en-GB"/>
        </w:rPr>
        <w:t>]</w:t>
      </w:r>
      <w:bookmarkEnd w:id="0"/>
    </w:p>
    <w:p w14:paraId="37E3987C" w14:textId="049A8023" w:rsidR="00902500" w:rsidRPr="001750C2" w:rsidRDefault="00902500" w:rsidP="00657A5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ru-RU"/>
        </w:rPr>
      </w:pP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3) </w:t>
      </w:r>
      <w:r w:rsidRPr="00902500">
        <w:rPr>
          <w:rFonts w:ascii="Calibri" w:hAnsi="Calibri" w:cs="Calibri"/>
          <w:color w:val="000000"/>
          <w:sz w:val="22"/>
          <w:szCs w:val="22"/>
          <w:lang w:val="ru-RU"/>
        </w:rPr>
        <w:t>push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–</w:t>
      </w:r>
      <w:r w:rsidR="001750C2">
        <w:rPr>
          <w:rFonts w:ascii="Calibri" w:hAnsi="Calibri" w:cs="Calibri"/>
          <w:color w:val="000000"/>
          <w:sz w:val="22"/>
          <w:szCs w:val="22"/>
          <w:lang w:val="en-GB"/>
        </w:rPr>
        <w:t xml:space="preserve"> </w:t>
      </w:r>
      <w:r w:rsidR="001750C2">
        <w:rPr>
          <w:rFonts w:ascii="Calibri" w:hAnsi="Calibri" w:cs="Calibri"/>
          <w:color w:val="000000"/>
          <w:sz w:val="22"/>
          <w:szCs w:val="22"/>
          <w:lang w:val="ru-RU"/>
        </w:rPr>
        <w:t xml:space="preserve">позволяет выгрузить образ в репозиторий. </w:t>
      </w:r>
      <w:r w:rsidR="001750C2" w:rsidRPr="001750C2">
        <w:rPr>
          <w:rFonts w:ascii="Calibri" w:hAnsi="Calibri" w:cs="Calibri"/>
          <w:color w:val="000000"/>
          <w:sz w:val="22"/>
          <w:szCs w:val="22"/>
          <w:lang w:val="en-GB"/>
        </w:rPr>
        <w:t>docker push [название образа]</w:t>
      </w:r>
      <w:r w:rsidR="001750C2">
        <w:rPr>
          <w:rFonts w:ascii="Calibri" w:hAnsi="Calibri" w:cs="Calibri"/>
          <w:color w:val="000000"/>
          <w:sz w:val="22"/>
          <w:szCs w:val="22"/>
          <w:lang w:val="ru-RU"/>
        </w:rPr>
        <w:t xml:space="preserve">. При этом предварительно надо зайти в </w:t>
      </w:r>
      <w:r w:rsidR="001750C2" w:rsidRPr="001750C2">
        <w:rPr>
          <w:rFonts w:ascii="Calibri" w:hAnsi="Calibri" w:cs="Calibri"/>
          <w:color w:val="000000"/>
          <w:sz w:val="22"/>
          <w:szCs w:val="22"/>
          <w:lang w:val="ru-RU"/>
        </w:rPr>
        <w:t>Docker Hub</w:t>
      </w:r>
      <w:r w:rsidR="001750C2">
        <w:rPr>
          <w:rFonts w:ascii="Calibri" w:hAnsi="Calibri" w:cs="Calibri"/>
          <w:color w:val="000000"/>
          <w:sz w:val="22"/>
          <w:szCs w:val="22"/>
          <w:lang w:val="ru-RU"/>
        </w:rPr>
        <w:t xml:space="preserve">. </w:t>
      </w:r>
    </w:p>
    <w:p w14:paraId="5CE964EC" w14:textId="256BD25B" w:rsidR="00902500" w:rsidRPr="005A5815" w:rsidRDefault="00902500" w:rsidP="00657A5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color w:val="000000"/>
          <w:sz w:val="22"/>
          <w:szCs w:val="22"/>
          <w:lang w:val="en-GB"/>
        </w:rPr>
        <w:t>4) commit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–</w:t>
      </w:r>
      <w:r w:rsidR="005A5815">
        <w:rPr>
          <w:rFonts w:ascii="Calibri" w:hAnsi="Calibri" w:cs="Calibri"/>
          <w:color w:val="000000"/>
          <w:sz w:val="22"/>
          <w:szCs w:val="22"/>
          <w:lang w:val="en-GB"/>
        </w:rPr>
        <w:t xml:space="preserve"> 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 xml:space="preserve">создает новый образ из измененного контейнера. 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ru-RU"/>
        </w:rPr>
        <w:t>docker commit -m "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>какие изменения были внесены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ru-RU"/>
        </w:rPr>
        <w:t>" -a "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>имя автора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ru-RU"/>
        </w:rPr>
        <w:t>" id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>_контейнера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ru-RU"/>
        </w:rPr>
        <w:t xml:space="preserve"> 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>репозиторий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ru-RU"/>
        </w:rPr>
        <w:t>/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>новое_имя_образа</w:t>
      </w:r>
    </w:p>
    <w:p w14:paraId="624AE6C6" w14:textId="3C04C933" w:rsidR="00902500" w:rsidRDefault="00902500" w:rsidP="00657A5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5) </w:t>
      </w:r>
      <w:r w:rsidRPr="00902500">
        <w:rPr>
          <w:rFonts w:ascii="Calibri" w:hAnsi="Calibri" w:cs="Calibri"/>
          <w:color w:val="000000"/>
          <w:sz w:val="22"/>
          <w:szCs w:val="22"/>
          <w:lang w:val="en-GB"/>
        </w:rPr>
        <w:t>build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–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 xml:space="preserve"> создает образ из </w:t>
      </w:r>
      <w:r w:rsidR="005A5815">
        <w:rPr>
          <w:rFonts w:ascii="Calibri" w:hAnsi="Calibri" w:cs="Calibri"/>
          <w:color w:val="000000"/>
          <w:sz w:val="22"/>
          <w:szCs w:val="22"/>
          <w:lang w:val="en-GB"/>
        </w:rPr>
        <w:t xml:space="preserve">Dockerfile. 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en-GB"/>
        </w:rPr>
        <w:t>docker build [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>опции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en-GB"/>
        </w:rPr>
        <w:t xml:space="preserve">] 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>путь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en-GB"/>
        </w:rPr>
        <w:t xml:space="preserve">| </w:t>
      </w:r>
      <w:r w:rsidR="005A5815">
        <w:rPr>
          <w:rFonts w:ascii="Calibri" w:hAnsi="Calibri" w:cs="Calibri"/>
          <w:color w:val="000000"/>
          <w:sz w:val="22"/>
          <w:szCs w:val="22"/>
          <w:lang w:val="ru-RU"/>
        </w:rPr>
        <w:t>ссылка</w:t>
      </w:r>
      <w:r w:rsidR="005A5815" w:rsidRPr="005A5815">
        <w:rPr>
          <w:rFonts w:ascii="Calibri" w:hAnsi="Calibri" w:cs="Calibri"/>
          <w:color w:val="000000"/>
          <w:sz w:val="22"/>
          <w:szCs w:val="22"/>
          <w:lang w:val="en-GB"/>
        </w:rPr>
        <w:t xml:space="preserve"> | -</w:t>
      </w:r>
    </w:p>
    <w:p w14:paraId="1EA78026" w14:textId="6ACDA201" w:rsidR="005A5815" w:rsidRPr="005A5815" w:rsidRDefault="005A5815" w:rsidP="00657A5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ru-RU"/>
        </w:rPr>
      </w:pP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Например: </w:t>
      </w:r>
      <w:r w:rsidRPr="005A5815">
        <w:rPr>
          <w:rFonts w:ascii="Calibri" w:hAnsi="Calibri" w:cs="Calibri"/>
          <w:color w:val="000000"/>
          <w:sz w:val="22"/>
          <w:szCs w:val="22"/>
          <w:lang w:val="ru-RU"/>
        </w:rPr>
        <w:t>$ docker build github.com/creack/docker-firefox</w:t>
      </w:r>
    </w:p>
    <w:p w14:paraId="1212A1C4" w14:textId="15C039A5" w:rsidR="00902500" w:rsidRPr="001750C2" w:rsidRDefault="00902500" w:rsidP="00657A5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ru-RU"/>
        </w:rPr>
      </w:pPr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6) </w:t>
      </w:r>
      <w:r w:rsidRPr="00902500">
        <w:rPr>
          <w:rFonts w:ascii="Calibri" w:hAnsi="Calibri" w:cs="Calibri"/>
          <w:color w:val="000000"/>
          <w:sz w:val="22"/>
          <w:szCs w:val="22"/>
          <w:lang w:val="en-GB"/>
        </w:rPr>
        <w:t>exec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 xml:space="preserve"> – запускает команду в запущенном контейнер</w:t>
      </w:r>
      <w:r w:rsidR="005A5815">
        <w:rPr>
          <w:rFonts w:ascii="Calibri" w:hAnsi="Calibri" w:cs="Calibri"/>
          <w:color w:val="000000"/>
          <w:sz w:val="22"/>
          <w:szCs w:val="22"/>
          <w:lang w:val="en-GB"/>
        </w:rPr>
        <w:t>e.</w:t>
      </w:r>
      <w:r w:rsidR="001750C2">
        <w:rPr>
          <w:rFonts w:ascii="Calibri" w:hAnsi="Calibri" w:cs="Calibri"/>
          <w:color w:val="000000"/>
          <w:sz w:val="22"/>
          <w:szCs w:val="22"/>
          <w:lang w:val="ru-RU"/>
        </w:rPr>
        <w:t xml:space="preserve"> </w:t>
      </w:r>
      <w:r w:rsidR="001750C2" w:rsidRPr="001750C2">
        <w:rPr>
          <w:rFonts w:ascii="Calibri" w:hAnsi="Calibri" w:cs="Calibri"/>
          <w:color w:val="000000"/>
          <w:sz w:val="22"/>
          <w:szCs w:val="22"/>
          <w:lang w:val="ru-RU"/>
        </w:rPr>
        <w:t>docker exec [</w:t>
      </w:r>
      <w:r w:rsidR="001750C2">
        <w:rPr>
          <w:rFonts w:ascii="Calibri" w:hAnsi="Calibri" w:cs="Calibri"/>
          <w:color w:val="000000"/>
          <w:sz w:val="22"/>
          <w:szCs w:val="22"/>
          <w:lang w:val="ru-RU"/>
        </w:rPr>
        <w:t>опции</w:t>
      </w:r>
      <w:r w:rsidR="001750C2" w:rsidRPr="001750C2">
        <w:rPr>
          <w:rFonts w:ascii="Calibri" w:hAnsi="Calibri" w:cs="Calibri"/>
          <w:color w:val="000000"/>
          <w:sz w:val="22"/>
          <w:szCs w:val="22"/>
          <w:lang w:val="ru-RU"/>
        </w:rPr>
        <w:t xml:space="preserve">] </w:t>
      </w:r>
      <w:r w:rsidR="001750C2">
        <w:rPr>
          <w:rFonts w:ascii="Calibri" w:hAnsi="Calibri" w:cs="Calibri"/>
          <w:color w:val="000000"/>
          <w:sz w:val="22"/>
          <w:szCs w:val="22"/>
          <w:lang w:val="ru-RU"/>
        </w:rPr>
        <w:t>команда</w:t>
      </w:r>
      <w:r w:rsidR="001750C2" w:rsidRPr="001750C2">
        <w:rPr>
          <w:rFonts w:ascii="Calibri" w:hAnsi="Calibri" w:cs="Calibri"/>
          <w:color w:val="000000"/>
          <w:sz w:val="22"/>
          <w:szCs w:val="22"/>
          <w:lang w:val="ru-RU"/>
        </w:rPr>
        <w:t xml:space="preserve"> [</w:t>
      </w:r>
      <w:r w:rsidR="001750C2">
        <w:rPr>
          <w:rFonts w:ascii="Calibri" w:hAnsi="Calibri" w:cs="Calibri"/>
          <w:color w:val="000000"/>
          <w:sz w:val="22"/>
          <w:szCs w:val="22"/>
          <w:lang w:val="ru-RU"/>
        </w:rPr>
        <w:t>аргументы</w:t>
      </w:r>
      <w:r w:rsidR="001750C2" w:rsidRPr="001750C2">
        <w:rPr>
          <w:rFonts w:ascii="Calibri" w:hAnsi="Calibri" w:cs="Calibri"/>
          <w:color w:val="000000"/>
          <w:sz w:val="22"/>
          <w:szCs w:val="22"/>
          <w:lang w:val="ru-RU"/>
        </w:rPr>
        <w:t>...]</w:t>
      </w:r>
    </w:p>
    <w:p w14:paraId="022724E2" w14:textId="7E15162B" w:rsidR="00902500" w:rsidRPr="00902500" w:rsidRDefault="00902500" w:rsidP="00657A59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ru-RU"/>
        </w:rPr>
      </w:pPr>
      <w:r>
        <w:rPr>
          <w:rFonts w:ascii="Calibri" w:hAnsi="Calibri" w:cs="Calibri"/>
          <w:color w:val="000000"/>
          <w:sz w:val="22"/>
          <w:szCs w:val="22"/>
          <w:lang w:val="en-GB"/>
        </w:rPr>
        <w:t>7)</w:t>
      </w:r>
      <w:r w:rsidRPr="00902500">
        <w:rPr>
          <w:rFonts w:ascii="Calibri" w:hAnsi="Calibri" w:cs="Calibri"/>
          <w:color w:val="000000"/>
          <w:sz w:val="22"/>
          <w:szCs w:val="22"/>
          <w:lang w:val="en-GB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en-GB"/>
        </w:rPr>
        <w:t xml:space="preserve">top </w:t>
      </w:r>
      <w:r>
        <w:rPr>
          <w:rFonts w:ascii="Calibri" w:hAnsi="Calibri" w:cs="Calibri"/>
          <w:color w:val="000000"/>
          <w:sz w:val="22"/>
          <w:szCs w:val="22"/>
          <w:lang w:val="ru-RU"/>
        </w:rPr>
        <w:t>– отображает запущенные в контейнере процессы</w:t>
      </w:r>
      <w:r w:rsidR="005A5815">
        <w:rPr>
          <w:rFonts w:ascii="Calibri" w:hAnsi="Calibri" w:cs="Calibri"/>
          <w:color w:val="000000"/>
          <w:sz w:val="22"/>
          <w:szCs w:val="22"/>
          <w:lang w:val="en-GB"/>
        </w:rPr>
        <w:t>.</w:t>
      </w:r>
      <w:r w:rsidR="001750C2">
        <w:rPr>
          <w:rFonts w:ascii="Calibri" w:hAnsi="Calibri" w:cs="Calibri"/>
          <w:color w:val="000000"/>
          <w:sz w:val="22"/>
          <w:szCs w:val="22"/>
          <w:lang w:val="ru-RU"/>
        </w:rPr>
        <w:t xml:space="preserve"> </w:t>
      </w:r>
      <w:r w:rsidR="001750C2" w:rsidRPr="001750C2">
        <w:rPr>
          <w:rFonts w:ascii="Calibri" w:hAnsi="Calibri" w:cs="Calibri"/>
          <w:color w:val="000000"/>
          <w:sz w:val="22"/>
          <w:szCs w:val="22"/>
          <w:lang w:val="ru-RU"/>
        </w:rPr>
        <w:t xml:space="preserve">docker top </w:t>
      </w:r>
      <w:r w:rsidR="001750C2">
        <w:rPr>
          <w:rFonts w:ascii="Calibri" w:hAnsi="Calibri" w:cs="Calibri"/>
          <w:color w:val="000000"/>
          <w:sz w:val="22"/>
          <w:szCs w:val="22"/>
          <w:lang w:val="ru-RU"/>
        </w:rPr>
        <w:t>контейнер</w:t>
      </w:r>
    </w:p>
    <w:p w14:paraId="5E7ED156" w14:textId="77777777" w:rsidR="008C5360" w:rsidRDefault="008C5360" w:rsidP="008C5360">
      <w:pPr>
        <w:pStyle w:val="a3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Работа с Kubernetes в Ubuntu</w:t>
      </w:r>
    </w:p>
    <w:p w14:paraId="4231ADE7" w14:textId="77777777" w:rsidR="008C5360" w:rsidRDefault="00F46C2F" w:rsidP="008C5360">
      <w:pPr>
        <w:pStyle w:val="a3"/>
        <w:spacing w:before="0" w:beforeAutospacing="0" w:after="160" w:afterAutospacing="0"/>
      </w:pPr>
      <w:hyperlink r:id="rId32" w:history="1">
        <w:r w:rsidR="008C5360">
          <w:rPr>
            <w:rStyle w:val="a4"/>
            <w:rFonts w:ascii="Calibri" w:hAnsi="Calibri" w:cs="Calibri"/>
            <w:sz w:val="22"/>
            <w:szCs w:val="22"/>
          </w:rPr>
          <w:t>https://ubuntu.com/kubernetes/install</w:t>
        </w:r>
      </w:hyperlink>
      <w:r w:rsidR="008C5360">
        <w:rPr>
          <w:rFonts w:ascii="Calibri" w:hAnsi="Calibri" w:cs="Calibri"/>
          <w:color w:val="000000"/>
          <w:sz w:val="22"/>
          <w:szCs w:val="22"/>
        </w:rPr>
        <w:t xml:space="preserve"> ;   </w:t>
      </w:r>
      <w:hyperlink r:id="rId33" w:history="1">
        <w:r w:rsidR="008C5360">
          <w:rPr>
            <w:rStyle w:val="a4"/>
            <w:rFonts w:ascii="Calibri" w:hAnsi="Calibri" w:cs="Calibri"/>
            <w:sz w:val="22"/>
            <w:szCs w:val="22"/>
          </w:rPr>
          <w:t>https://microk8s.io/docs/</w:t>
        </w:r>
      </w:hyperlink>
      <w:r w:rsidR="008C5360">
        <w:rPr>
          <w:rFonts w:ascii="Calibri" w:hAnsi="Calibri" w:cs="Calibri"/>
          <w:color w:val="000000"/>
          <w:sz w:val="22"/>
          <w:szCs w:val="22"/>
        </w:rPr>
        <w:t> </w:t>
      </w:r>
    </w:p>
    <w:p w14:paraId="06E952B5" w14:textId="756D7EBD" w:rsidR="008C5360" w:rsidRDefault="008C5360" w:rsidP="008C5360">
      <w:pPr>
        <w:pStyle w:val="a3"/>
        <w:numPr>
          <w:ilvl w:val="0"/>
          <w:numId w:val="3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Установить microk8s (screenshot)</w:t>
      </w:r>
    </w:p>
    <w:p w14:paraId="04A40563" w14:textId="3AAABA82" w:rsidR="00C871AC" w:rsidRDefault="00C871AC" w:rsidP="00C871AC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2D9281F" wp14:editId="07DCBF7C">
            <wp:extent cx="5772785" cy="5238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85" cy="52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16B0C9" w14:textId="42C1EB7D" w:rsidR="008C5360" w:rsidRDefault="008C5360" w:rsidP="008C5360">
      <w:pPr>
        <w:pStyle w:val="a3"/>
        <w:numPr>
          <w:ilvl w:val="0"/>
          <w:numId w:val="3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Проверьте статус (screenshot) и команды менеджера кластера (screenshot).</w:t>
      </w:r>
    </w:p>
    <w:p w14:paraId="2473E138" w14:textId="203DE67C" w:rsidR="00C871AC" w:rsidRDefault="00C871AC" w:rsidP="00C871AC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221582E6" wp14:editId="23BB60C3">
            <wp:extent cx="3770443" cy="3590925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"/>
                    <a:stretch/>
                  </pic:blipFill>
                  <pic:spPr bwMode="auto">
                    <a:xfrm>
                      <a:off x="0" y="0"/>
                      <a:ext cx="3778257" cy="359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FE643" w14:textId="77777777" w:rsidR="00320FA9" w:rsidRDefault="00320FA9" w:rsidP="00C871AC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</w:p>
    <w:p w14:paraId="39DAE8C0" w14:textId="2714EFD8" w:rsidR="00320FA9" w:rsidRPr="00320FA9" w:rsidRDefault="00320FA9" w:rsidP="00C871AC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/>
        </w:rPr>
        <w:drawing>
          <wp:inline distT="0" distB="0" distL="0" distR="0" wp14:anchorId="5E848F43" wp14:editId="19853A29">
            <wp:extent cx="5944235" cy="933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88F05A" w14:textId="54EAB5B7" w:rsidR="008C5360" w:rsidRDefault="008C5360" w:rsidP="008C5360">
      <w:pPr>
        <w:pStyle w:val="a3"/>
        <w:numPr>
          <w:ilvl w:val="0"/>
          <w:numId w:val="3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Просмотрите установленные в докере образы; заверните один из них в образ *.tar </w:t>
      </w:r>
    </w:p>
    <w:p w14:paraId="4B4A13E8" w14:textId="67885E6B" w:rsidR="00905464" w:rsidRDefault="00905464" w:rsidP="00905464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8BF53E4" wp14:editId="67F6F1EE">
            <wp:extent cx="5905500" cy="102115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88" cy="1027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7984A9" w14:textId="07AC15CD" w:rsidR="008C5360" w:rsidRDefault="008C5360" w:rsidP="008C5360">
      <w:pPr>
        <w:pStyle w:val="a3"/>
        <w:numPr>
          <w:ilvl w:val="0"/>
          <w:numId w:val="3"/>
        </w:numPr>
        <w:spacing w:before="0" w:beforeAutospacing="0" w:after="0" w:afterAutospacing="0"/>
        <w:ind w:left="108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Импортируйте образ в Kubernetes  (screenshot)</w:t>
      </w:r>
    </w:p>
    <w:p w14:paraId="6FCD00E2" w14:textId="6EC12EFE" w:rsidR="00905464" w:rsidRPr="00AB0144" w:rsidRDefault="00905464" w:rsidP="00905464">
      <w:pPr>
        <w:pStyle w:val="a3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0E678659" wp14:editId="03E815E6">
            <wp:extent cx="5916295" cy="6124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303" cy="6291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32AAC" w14:textId="2C75CA33" w:rsidR="008C5360" w:rsidRDefault="008C5360" w:rsidP="008C5360">
      <w:pPr>
        <w:pStyle w:val="a3"/>
        <w:numPr>
          <w:ilvl w:val="0"/>
          <w:numId w:val="3"/>
        </w:numPr>
        <w:spacing w:before="0" w:beforeAutospacing="0" w:after="160" w:afterAutospacing="0"/>
        <w:ind w:left="108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Запустите образ и убедитесь, что он работает. (screenshot)</w:t>
      </w:r>
    </w:p>
    <w:p w14:paraId="3DDAE191" w14:textId="1746A194" w:rsidR="00AB0144" w:rsidRDefault="00322837" w:rsidP="00AB014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/>
        </w:rPr>
        <w:drawing>
          <wp:inline distT="0" distB="0" distL="0" distR="0" wp14:anchorId="1CA2065A" wp14:editId="6C25A7B9">
            <wp:extent cx="5201285" cy="5619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561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B161B1" w14:textId="165AA41F" w:rsidR="00F46C2F" w:rsidRPr="00322837" w:rsidRDefault="00F46C2F" w:rsidP="00AB0144">
      <w:pPr>
        <w:pStyle w:val="a3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  <w:lang w:val="en-GB"/>
        </w:rPr>
      </w:pPr>
      <w:r w:rsidRPr="00F46C2F">
        <w:rPr>
          <w:rFonts w:ascii="Calibri" w:hAnsi="Calibri" w:cs="Calibri"/>
          <w:color w:val="000000"/>
          <w:sz w:val="22"/>
          <w:szCs w:val="22"/>
          <w:lang w:val="en-GB"/>
        </w:rPr>
        <w:lastRenderedPageBreak/>
        <w:drawing>
          <wp:inline distT="0" distB="0" distL="0" distR="0" wp14:anchorId="2E56E6D2" wp14:editId="110929DA">
            <wp:extent cx="5940425" cy="43307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71F94363" w14:textId="77777777" w:rsidR="00C7289F" w:rsidRDefault="00C7289F"/>
    <w:sectPr w:rsidR="00C728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F531263"/>
    <w:multiLevelType w:val="multilevel"/>
    <w:tmpl w:val="0CA8D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233BFE"/>
    <w:multiLevelType w:val="multilevel"/>
    <w:tmpl w:val="720A4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99596C"/>
    <w:multiLevelType w:val="multilevel"/>
    <w:tmpl w:val="AD541F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1BC"/>
    <w:rsid w:val="001750C2"/>
    <w:rsid w:val="001C1E8F"/>
    <w:rsid w:val="00320FA9"/>
    <w:rsid w:val="00322837"/>
    <w:rsid w:val="00471893"/>
    <w:rsid w:val="005A5815"/>
    <w:rsid w:val="005F00D8"/>
    <w:rsid w:val="00657A59"/>
    <w:rsid w:val="006D288F"/>
    <w:rsid w:val="00717030"/>
    <w:rsid w:val="00783E4C"/>
    <w:rsid w:val="00855152"/>
    <w:rsid w:val="008B6441"/>
    <w:rsid w:val="008C5360"/>
    <w:rsid w:val="00902500"/>
    <w:rsid w:val="00905464"/>
    <w:rsid w:val="009336BC"/>
    <w:rsid w:val="00962DCB"/>
    <w:rsid w:val="009B11BC"/>
    <w:rsid w:val="00AB0144"/>
    <w:rsid w:val="00C7289F"/>
    <w:rsid w:val="00C871AC"/>
    <w:rsid w:val="00CF11DF"/>
    <w:rsid w:val="00D02B4E"/>
    <w:rsid w:val="00DC6D6C"/>
    <w:rsid w:val="00E3713E"/>
    <w:rsid w:val="00E855DA"/>
    <w:rsid w:val="00E86FF0"/>
    <w:rsid w:val="00EE3BDA"/>
    <w:rsid w:val="00F42256"/>
    <w:rsid w:val="00F46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44E38"/>
  <w15:chartTrackingRefBased/>
  <w15:docId w15:val="{FD23820F-09E9-4F75-9BA7-EAD84B1B0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53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8C536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3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digitalocean.com/community/tutorials/how-to-install-and-use-docker-on-ubuntu-18-04" TargetMode="External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microk8s.io/docs/" TargetMode="External"/><Relationship Id="rId38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linuxcontainers.org/lxd/getting-started-cli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ubuntu.com/kubernetes/install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hyperlink" Target="https://help.ubuntu.com/lts/serverguide/lxd.htm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hyperlink" Target="https://docs.docker.com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9</Pages>
  <Words>463</Words>
  <Characters>2640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Маркіна Марія Володимирівна</dc:creator>
  <cp:keywords/>
  <dc:description/>
  <cp:lastModifiedBy>Маркіна Марія Володимирівна</cp:lastModifiedBy>
  <cp:revision>9</cp:revision>
  <dcterms:created xsi:type="dcterms:W3CDTF">2020-04-01T11:50:00Z</dcterms:created>
  <dcterms:modified xsi:type="dcterms:W3CDTF">2020-04-02T17:28:00Z</dcterms:modified>
</cp:coreProperties>
</file>