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A6EDC" w14:textId="444BA0AD" w:rsidR="00C7289F" w:rsidRPr="001278B3" w:rsidRDefault="001278B3">
      <w:pPr>
        <w:rPr>
          <w:lang w:val="en-GB"/>
        </w:rPr>
      </w:pPr>
      <w:r>
        <w:rPr>
          <w:lang w:val="en-GB"/>
        </w:rPr>
        <w:t>iuhuiog</w:t>
      </w:r>
      <w:bookmarkStart w:id="0" w:name="_GoBack"/>
      <w:bookmarkEnd w:id="0"/>
    </w:p>
    <w:sectPr w:rsidR="00C7289F" w:rsidRPr="00127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D3"/>
    <w:rsid w:val="001278B3"/>
    <w:rsid w:val="00471893"/>
    <w:rsid w:val="005A47D3"/>
    <w:rsid w:val="006D288F"/>
    <w:rsid w:val="00783E4C"/>
    <w:rsid w:val="008B6441"/>
    <w:rsid w:val="00C7289F"/>
    <w:rsid w:val="00CF11DF"/>
    <w:rsid w:val="00DC6D6C"/>
    <w:rsid w:val="00E8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F5130"/>
  <w15:chartTrackingRefBased/>
  <w15:docId w15:val="{C023E898-E0C2-4DF1-BE6A-41C838E0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Маркіна Марія Володимирівна</dc:creator>
  <cp:keywords/>
  <dc:description/>
  <cp:lastModifiedBy>Маркіна Марія Володимирівна</cp:lastModifiedBy>
  <cp:revision>2</cp:revision>
  <dcterms:created xsi:type="dcterms:W3CDTF">2020-03-20T13:01:00Z</dcterms:created>
  <dcterms:modified xsi:type="dcterms:W3CDTF">2020-03-20T13:01:00Z</dcterms:modified>
</cp:coreProperties>
</file>