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0F72" w14:textId="77777777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6ADE7E2B" w14:textId="77777777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7AA5275F" w14:textId="15917C0B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14:paraId="5057B5A4" w14:textId="7EC3F9FB" w:rsidR="007E5A39" w:rsidRDefault="007E5A39" w:rsidP="007E5A39">
      <w:pPr>
        <w:spacing w:after="0" w:line="240" w:lineRule="auto"/>
        <w:jc w:val="center"/>
        <w:rPr>
          <w:rStyle w:val="fontstyle01"/>
          <w:lang/>
        </w:rPr>
      </w:pPr>
      <w:r>
        <w:rPr>
          <w:rStyle w:val="fontstyle01"/>
        </w:rPr>
        <w:t>TASK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  <w:lang/>
        </w:rPr>
        <w:t>4</w:t>
      </w:r>
      <w:r w:rsidRPr="007E5A39">
        <w:rPr>
          <w:rStyle w:val="fontstyle01"/>
          <w:lang w:val="ru-RU"/>
        </w:rPr>
        <w:t>.</w:t>
      </w:r>
      <w:r>
        <w:rPr>
          <w:rStyle w:val="fontstyle01"/>
          <w:lang/>
        </w:rPr>
        <w:t>4</w:t>
      </w:r>
    </w:p>
    <w:p w14:paraId="3F5A2006" w14:textId="7D6FEED2" w:rsidR="00957B86" w:rsidRPr="00957B86" w:rsidRDefault="00957B86" w:rsidP="00957B86">
      <w:pPr>
        <w:spacing w:after="0" w:line="240" w:lineRule="auto"/>
        <w:rPr>
          <w:rStyle w:val="fontstyle01"/>
          <w:i/>
          <w:iCs/>
          <w:lang w:val="en-GB"/>
        </w:rPr>
      </w:pPr>
      <w:r w:rsidRPr="00957B86">
        <w:rPr>
          <w:rStyle w:val="fontstyle01"/>
          <w:i/>
          <w:iCs/>
          <w:lang w:val="en-GB"/>
        </w:rPr>
        <w:t>Mariia</w:t>
      </w:r>
      <w:r w:rsidRPr="00957B86">
        <w:rPr>
          <w:rStyle w:val="fontstyle01"/>
          <w:i/>
          <w:iCs/>
          <w:lang w:val="en-GB"/>
        </w:rPr>
        <w:t xml:space="preserve"> Markina </w:t>
      </w:r>
    </w:p>
    <w:p w14:paraId="2DE328E1" w14:textId="77777777" w:rsidR="007E5A39" w:rsidRDefault="007E5A39" w:rsidP="007E5A39">
      <w:pPr>
        <w:spacing w:after="0" w:line="240" w:lineRule="auto"/>
        <w:rPr>
          <w:rStyle w:val="fontstyle01"/>
          <w:lang w:val="ru-RU"/>
        </w:rPr>
      </w:pPr>
    </w:p>
    <w:p w14:paraId="36D68CD8" w14:textId="4A29F1A3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1 Перейти (при необходимости создать) в папку в домашней директории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…/</w:t>
      </w:r>
      <w:r>
        <w:rPr>
          <w:rStyle w:val="fontstyle01"/>
        </w:rPr>
        <w:t>tmp</w:t>
      </w:r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1.</w:t>
      </w:r>
    </w:p>
    <w:p w14:paraId="4627E417" w14:textId="1559C473" w:rsidR="00957B86" w:rsidRDefault="001B16AB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drawing>
          <wp:inline distT="0" distB="0" distL="0" distR="0" wp14:anchorId="7DCAB8B3" wp14:editId="7C5A9443">
            <wp:extent cx="2739013" cy="9810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40" cy="1001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38691" w14:textId="259800E7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2 Создать файл с любым именем. Перенаправить в него длинный листинг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текущего каталога. Просмотреть содержимое файла (</w:t>
      </w:r>
      <w:r>
        <w:rPr>
          <w:rStyle w:val="fontstyle01"/>
        </w:rPr>
        <w:t>screenshot</w:t>
      </w:r>
      <w:r w:rsidRPr="007E5A39">
        <w:rPr>
          <w:rStyle w:val="fontstyle01"/>
          <w:lang w:val="ru-RU"/>
        </w:rPr>
        <w:t>/</w:t>
      </w:r>
      <w:r>
        <w:rPr>
          <w:rStyle w:val="fontstyle01"/>
        </w:rPr>
        <w:t>textout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command</w:t>
      </w:r>
      <w:r w:rsidRPr="007E5A39">
        <w:rPr>
          <w:rStyle w:val="fontstyle01"/>
          <w:lang w:val="ru-RU"/>
        </w:rPr>
        <w:t>).</w:t>
      </w:r>
    </w:p>
    <w:p w14:paraId="53675C7B" w14:textId="25F091AF" w:rsidR="001B16AB" w:rsidRDefault="001B16AB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drawing>
          <wp:inline distT="0" distB="0" distL="0" distR="0" wp14:anchorId="0D1B3DFF" wp14:editId="05DD992B">
            <wp:extent cx="4772660" cy="1905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1B913" w14:textId="77777777" w:rsidR="001B16AB" w:rsidRDefault="001B16AB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2FCF760C" w14:textId="1DDF719D" w:rsidR="001B16AB" w:rsidRDefault="001B16AB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drawing>
          <wp:inline distT="0" distB="0" distL="0" distR="0" wp14:anchorId="59968F80" wp14:editId="1B411F35">
            <wp:extent cx="4819650" cy="260299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49" cy="2610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95643" w14:textId="68C63519" w:rsidR="007E5A39" w:rsidRDefault="007E5A39" w:rsidP="007E5A39">
      <w:pPr>
        <w:spacing w:after="0" w:line="240" w:lineRule="auto"/>
        <w:jc w:val="both"/>
        <w:rPr>
          <w:rStyle w:val="fontstyle01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3 Создать второй файл. В него также перенаправить расширенный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листинг текущего каталога. Сравнить эти файлы двумя способами.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(screenshot with commands)</w:t>
      </w:r>
    </w:p>
    <w:p w14:paraId="16EFE730" w14:textId="7497B93F" w:rsidR="001B16AB" w:rsidRDefault="001B16AB" w:rsidP="007E5A39">
      <w:pPr>
        <w:spacing w:after="0" w:line="240" w:lineRule="auto"/>
        <w:jc w:val="both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5DCD19D1" wp14:editId="7DA26553">
            <wp:extent cx="4791075" cy="20664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81" cy="21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8343B" w14:textId="299583A1" w:rsidR="001B16AB" w:rsidRDefault="001B16AB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lastRenderedPageBreak/>
        <w:drawing>
          <wp:inline distT="0" distB="0" distL="0" distR="0" wp14:anchorId="0779C2EE" wp14:editId="1EBD8C90">
            <wp:extent cx="4749386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65" cy="2597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77BAC" w14:textId="77777777" w:rsidR="001B16AB" w:rsidRDefault="001B16AB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1D2FFBA3" w14:textId="15A10219" w:rsidR="001B16AB" w:rsidRDefault="001B16AB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drawing>
          <wp:inline distT="0" distB="0" distL="0" distR="0" wp14:anchorId="04F97742" wp14:editId="1140AD9B">
            <wp:extent cx="5010150" cy="1755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83" cy="1761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A37DF" w14:textId="52FCC3BE" w:rsidR="00616143" w:rsidRDefault="0054201D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en-GB"/>
        </w:rPr>
        <w:t>c</w:t>
      </w:r>
      <w:r w:rsidR="00616143">
        <w:rPr>
          <w:rStyle w:val="fontstyle01"/>
          <w:lang w:val="en-GB"/>
        </w:rPr>
        <w:t xml:space="preserve">mp </w:t>
      </w:r>
      <w:r w:rsidR="00616143">
        <w:rPr>
          <w:rStyle w:val="fontstyle01"/>
          <w:lang w:val="ru-RU"/>
        </w:rPr>
        <w:t xml:space="preserve">(без указанных параметров) выводит номер байта и номер строки, в которых обнаружилось первое различие между файлами. А </w:t>
      </w:r>
      <w:r w:rsidR="00616143">
        <w:rPr>
          <w:rStyle w:val="fontstyle01"/>
          <w:lang w:val="en-GB"/>
        </w:rPr>
        <w:t xml:space="preserve">diff </w:t>
      </w:r>
      <w:r w:rsidR="00616143">
        <w:rPr>
          <w:rStyle w:val="fontstyle01"/>
          <w:lang w:val="ru-RU"/>
        </w:rPr>
        <w:t xml:space="preserve">выводит все строки, в которых обнаружено отличие. </w:t>
      </w:r>
    </w:p>
    <w:p w14:paraId="391E3180" w14:textId="77777777" w:rsidR="00507334" w:rsidRPr="00616143" w:rsidRDefault="00507334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52614E54" w14:textId="565DDBA2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 xml:space="preserve">4 Открыть первый файл в редакторе </w:t>
      </w:r>
      <w:r>
        <w:rPr>
          <w:rStyle w:val="fontstyle01"/>
        </w:rPr>
        <w:t>vi</w:t>
      </w:r>
      <w:r w:rsidRPr="007E5A39">
        <w:rPr>
          <w:rStyle w:val="fontstyle01"/>
          <w:lang w:val="ru-RU"/>
        </w:rPr>
        <w:t>. Добавить последнюю строку с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 w:rsidRPr="007E5A39">
        <w:rPr>
          <w:rStyle w:val="fontstyle01"/>
          <w:lang w:val="ru-RU"/>
        </w:rPr>
        <w:t>. Заменить строку, указывающую общее количество файлов с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 w:rsidRPr="007E5A39"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– цифра. Сохранить изменения в файле (</w:t>
      </w:r>
      <w:r>
        <w:rPr>
          <w:rStyle w:val="fontstyle01"/>
        </w:rPr>
        <w:t>screenshot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vi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7E5A39">
        <w:rPr>
          <w:rStyle w:val="fontstyle01"/>
          <w:lang w:val="ru-RU"/>
        </w:rPr>
        <w:t>) и выйти из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редактора.</w:t>
      </w:r>
    </w:p>
    <w:p w14:paraId="69BFB169" w14:textId="6A1FF037" w:rsidR="00507334" w:rsidRPr="00507334" w:rsidRDefault="0054201D" w:rsidP="007E5A39">
      <w:pPr>
        <w:spacing w:after="0" w:line="240" w:lineRule="auto"/>
        <w:jc w:val="both"/>
        <w:rPr>
          <w:rStyle w:val="fontstyle01"/>
          <w:lang w:val="en-GB"/>
        </w:rPr>
      </w:pPr>
      <w:r>
        <w:rPr>
          <w:rStyle w:val="fontstyle01"/>
          <w:noProof/>
          <w:lang w:val="en-GB"/>
        </w:rPr>
        <w:lastRenderedPageBreak/>
        <w:drawing>
          <wp:inline distT="0" distB="0" distL="0" distR="0" wp14:anchorId="14964EB1" wp14:editId="6E407187">
            <wp:extent cx="4891573" cy="3276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80" cy="328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5D093" w14:textId="45EE1F4C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 xml:space="preserve">5 Проделать тоже самое со вторым файлом в редакторе </w:t>
      </w:r>
      <w:r>
        <w:rPr>
          <w:rStyle w:val="fontstyle01"/>
        </w:rPr>
        <w:t>nano</w:t>
      </w:r>
      <w:r w:rsidRPr="007E5A39">
        <w:rPr>
          <w:rStyle w:val="fontstyle01"/>
          <w:lang w:val="ru-RU"/>
        </w:rPr>
        <w:t>. (</w:t>
      </w:r>
      <w:r>
        <w:rPr>
          <w:rStyle w:val="fontstyle01"/>
        </w:rPr>
        <w:t>screenshot</w:t>
      </w:r>
      <w:r w:rsidRPr="007E5A39">
        <w:rPr>
          <w:rStyle w:val="fontstyle01"/>
          <w:lang w:val="ru-RU"/>
        </w:rPr>
        <w:t>)</w:t>
      </w:r>
    </w:p>
    <w:p w14:paraId="5B338731" w14:textId="3273040B" w:rsidR="0054201D" w:rsidRDefault="0054201D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drawing>
          <wp:inline distT="0" distB="0" distL="0" distR="0" wp14:anchorId="1048D387" wp14:editId="7A645D2E">
            <wp:extent cx="4946365" cy="326707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69" cy="3278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66F59" w14:textId="2F999AFA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6 Создать переменную, содержащую текущий каталог …/</w:t>
      </w:r>
      <w:r>
        <w:rPr>
          <w:rStyle w:val="fontstyle01"/>
        </w:rPr>
        <w:t>tmp</w:t>
      </w:r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 (из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метасимвол. Вернуться обратно используя переменную. (</w:t>
      </w:r>
      <w:r>
        <w:rPr>
          <w:rStyle w:val="fontstyle01"/>
        </w:rPr>
        <w:t>screenshot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7E5A39">
        <w:rPr>
          <w:rStyle w:val="fontstyle01"/>
          <w:lang w:val="ru-RU"/>
        </w:rPr>
        <w:t>)</w:t>
      </w:r>
    </w:p>
    <w:p w14:paraId="32DB3B05" w14:textId="23C2B2AA" w:rsidR="00633C58" w:rsidRDefault="006C3AB1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lastRenderedPageBreak/>
        <w:drawing>
          <wp:inline distT="0" distB="0" distL="0" distR="0" wp14:anchorId="2768431A" wp14:editId="24E7CB29">
            <wp:extent cx="5219700" cy="50895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23"/>
                    <a:stretch/>
                  </pic:blipFill>
                  <pic:spPr bwMode="auto">
                    <a:xfrm>
                      <a:off x="0" y="0"/>
                      <a:ext cx="5257424" cy="512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E16C" w14:textId="77777777" w:rsidR="00C61008" w:rsidRDefault="00C61008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4D5C839F" w14:textId="5127F57A" w:rsidR="006C3AB1" w:rsidRPr="006C3AB1" w:rsidRDefault="006C3AB1" w:rsidP="007E5A39">
      <w:pPr>
        <w:spacing w:after="0" w:line="240" w:lineRule="auto"/>
        <w:jc w:val="both"/>
        <w:rPr>
          <w:rStyle w:val="fontstyle01"/>
          <w:lang w:val="en-GB"/>
        </w:rPr>
      </w:pPr>
      <w:r>
        <w:rPr>
          <w:rStyle w:val="fontstyle01"/>
          <w:noProof/>
          <w:lang w:val="en-GB"/>
        </w:rPr>
        <w:drawing>
          <wp:inline distT="0" distB="0" distL="0" distR="0" wp14:anchorId="32A0C10C" wp14:editId="58881DC7">
            <wp:extent cx="3705225" cy="5391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31" cy="546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8042B" w14:textId="2EF8F568" w:rsidR="007E5A39" w:rsidRDefault="007E5A39" w:rsidP="007E5A39">
      <w:pPr>
        <w:spacing w:after="0" w:line="240" w:lineRule="auto"/>
        <w:jc w:val="both"/>
        <w:rPr>
          <w:rStyle w:val="fontstyle01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 xml:space="preserve">7 Создать </w:t>
      </w:r>
      <w:r>
        <w:rPr>
          <w:rStyle w:val="fontstyle01"/>
          <w:lang/>
        </w:rPr>
        <w:t>командную последовательность</w:t>
      </w:r>
      <w:r w:rsidRPr="007E5A39">
        <w:rPr>
          <w:rStyle w:val="fontstyle01"/>
          <w:lang w:val="ru-RU"/>
        </w:rPr>
        <w:t>, котор</w:t>
      </w:r>
      <w:r>
        <w:rPr>
          <w:rStyle w:val="fontstyle01"/>
          <w:lang/>
        </w:rPr>
        <w:t>ая</w:t>
      </w:r>
      <w:r w:rsidRPr="007E5A39">
        <w:rPr>
          <w:rStyle w:val="fontstyle01"/>
          <w:lang w:val="ru-RU"/>
        </w:rPr>
        <w:t xml:space="preserve"> последовательно перенаправит листинг в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файл из домашнего каталога и, в случае успеха, из каталога …/</w:t>
      </w:r>
      <w:r>
        <w:rPr>
          <w:rStyle w:val="fontstyle01"/>
        </w:rPr>
        <w:t>tmp</w:t>
      </w:r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1.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Просмотреть содержимое файла и убедиться, что там есть оба списка файлов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каталогов. </w:t>
      </w:r>
      <w:r>
        <w:rPr>
          <w:rStyle w:val="fontstyle01"/>
        </w:rPr>
        <w:t>(screenshot with commands)</w:t>
      </w:r>
    </w:p>
    <w:p w14:paraId="1FEB5FB0" w14:textId="129EE4B8" w:rsidR="00C61008" w:rsidRDefault="00431BA8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lastRenderedPageBreak/>
        <w:drawing>
          <wp:inline distT="0" distB="0" distL="0" distR="0" wp14:anchorId="002868A7" wp14:editId="7C813685">
            <wp:extent cx="5840095" cy="3289350"/>
            <wp:effectExtent l="0" t="0" r="825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01" cy="3300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56AE2" w14:textId="15273EB9" w:rsidR="009C25AF" w:rsidRDefault="007E5A39" w:rsidP="007E5A39">
      <w:pPr>
        <w:spacing w:after="0" w:line="240" w:lineRule="auto"/>
        <w:jc w:val="both"/>
        <w:rPr>
          <w:rStyle w:val="fontstyle01"/>
          <w:lang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8 Создать одну переменную, которая будет хранить ваши Фамилия Имя.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Создать сложную команду, которая выведет текст «имя_пользователя Фамилия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Имя» и количество символов фамилии и имени по отдельности.</w:t>
      </w:r>
      <w:r>
        <w:rPr>
          <w:rStyle w:val="fontstyle01"/>
          <w:lang/>
        </w:rPr>
        <w:t xml:space="preserve"> </w:t>
      </w:r>
    </w:p>
    <w:p w14:paraId="1D9DEC64" w14:textId="58B970C6" w:rsidR="009C25AF" w:rsidRPr="00D56B8E" w:rsidRDefault="00D56B8E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noProof/>
          <w:lang w:val="ru-RU"/>
        </w:rPr>
        <w:drawing>
          <wp:inline distT="0" distB="0" distL="0" distR="0" wp14:anchorId="581E192E" wp14:editId="45A18867">
            <wp:extent cx="6049645" cy="549359"/>
            <wp:effectExtent l="0" t="0" r="825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05" cy="579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1A2A8" w14:textId="7C21777E" w:rsidR="00FF4A79" w:rsidRDefault="007E5A39" w:rsidP="007E5A39">
      <w:pPr>
        <w:spacing w:after="0" w:line="240" w:lineRule="auto"/>
        <w:jc w:val="both"/>
        <w:rPr>
          <w:rStyle w:val="fontstyle01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9 Вывести Фамилия Имя через знак табуляции с помощью непечатных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символов. </w:t>
      </w:r>
      <w:r>
        <w:rPr>
          <w:rStyle w:val="fontstyle01"/>
        </w:rPr>
        <w:t>(screenshot with commands)</w:t>
      </w:r>
    </w:p>
    <w:p w14:paraId="2AF21569" w14:textId="21432A5D" w:rsidR="000F30B2" w:rsidRPr="00E02554" w:rsidRDefault="000F30B2" w:rsidP="007E5A39">
      <w:pPr>
        <w:spacing w:after="0" w:line="240" w:lineRule="auto"/>
        <w:jc w:val="both"/>
        <w:rPr>
          <w:rStyle w:val="fontstyle01"/>
          <w:lang w:val="en-GB"/>
        </w:rPr>
      </w:pPr>
      <w:r>
        <w:rPr>
          <w:rStyle w:val="fontstyle01"/>
          <w:lang w:val="ru-RU"/>
        </w:rPr>
        <w:t xml:space="preserve">Использовано 3 разные способа: с </w:t>
      </w:r>
      <w:r>
        <w:rPr>
          <w:rStyle w:val="fontstyle01"/>
          <w:lang w:val="en-GB"/>
        </w:rPr>
        <w:t>tr, awk</w:t>
      </w:r>
      <w:r>
        <w:rPr>
          <w:rStyle w:val="fontstyle01"/>
          <w:lang w:val="ru-RU"/>
        </w:rPr>
        <w:t xml:space="preserve"> и</w:t>
      </w:r>
      <w:r>
        <w:rPr>
          <w:rStyle w:val="fontstyle01"/>
          <w:lang w:val="en-GB"/>
        </w:rPr>
        <w:t xml:space="preserve"> sed</w:t>
      </w:r>
      <w:r w:rsidR="00E02554">
        <w:rPr>
          <w:rStyle w:val="fontstyle01"/>
          <w:lang w:val="en-GB"/>
        </w:rPr>
        <w:t>:</w:t>
      </w:r>
    </w:p>
    <w:p w14:paraId="0A75196A" w14:textId="120D0340" w:rsidR="00D56B8E" w:rsidRDefault="000F30B2" w:rsidP="007E5A39">
      <w:pPr>
        <w:spacing w:after="0" w:line="240" w:lineRule="auto"/>
        <w:jc w:val="both"/>
        <w:rPr>
          <w:rStyle w:val="fontstyle01"/>
          <w:lang w:val="en-GB"/>
        </w:rPr>
      </w:pPr>
      <w:r>
        <w:rPr>
          <w:rStyle w:val="fontstyle01"/>
          <w:noProof/>
          <w:lang w:val="en-GB"/>
        </w:rPr>
        <w:drawing>
          <wp:inline distT="0" distB="0" distL="0" distR="0" wp14:anchorId="58A5DFE0" wp14:editId="56CC7140">
            <wp:extent cx="5485017" cy="183832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40" cy="1839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0A00C" w14:textId="34820A0E" w:rsidR="002C6559" w:rsidRDefault="002C6559" w:rsidP="007E5A39">
      <w:pPr>
        <w:spacing w:after="0" w:line="240" w:lineRule="auto"/>
        <w:jc w:val="both"/>
        <w:rPr>
          <w:rStyle w:val="fontstyle01"/>
          <w:lang w:val="en-GB"/>
        </w:rPr>
      </w:pPr>
      <w:r>
        <w:rPr>
          <w:rStyle w:val="fontstyle01"/>
          <w:lang w:val="en-GB"/>
        </w:rPr>
        <w:t>(</w:t>
      </w:r>
      <w:r>
        <w:rPr>
          <w:rStyle w:val="fontstyle01"/>
          <w:lang w:val="ru-RU"/>
        </w:rPr>
        <w:t xml:space="preserve">в обычной графической оболочке именно горизонтальная табуляция работать не хотела </w:t>
      </w:r>
      <w:r>
        <w:rPr>
          <w:rStyle w:val="fontstyle01"/>
          <w:lang w:val="ru-RU"/>
        </w:rPr>
        <w:softHyphen/>
        <w:t xml:space="preserve">– вертикальная и другие варианты срабатывали. Поэтому в этом конкретном случае я сделала в </w:t>
      </w:r>
      <w:r>
        <w:rPr>
          <w:rStyle w:val="fontstyle01"/>
          <w:lang w:val="en-GB"/>
        </w:rPr>
        <w:t>tty</w:t>
      </w:r>
      <w:r w:rsidR="000F30B2">
        <w:rPr>
          <w:rStyle w:val="fontstyle01"/>
          <w:lang w:val="ru-RU"/>
        </w:rPr>
        <w:t>3</w:t>
      </w:r>
      <w:r>
        <w:rPr>
          <w:rStyle w:val="fontstyle01"/>
          <w:lang w:val="en-GB"/>
        </w:rPr>
        <w:t>)</w:t>
      </w:r>
      <w:r w:rsidR="00E02554">
        <w:rPr>
          <w:rStyle w:val="fontstyle01"/>
          <w:lang w:val="en-GB"/>
        </w:rPr>
        <w:t>.</w:t>
      </w:r>
    </w:p>
    <w:p w14:paraId="0ECCB655" w14:textId="77777777" w:rsidR="002C6559" w:rsidRDefault="002C6559" w:rsidP="007E5A39">
      <w:pPr>
        <w:spacing w:after="0" w:line="240" w:lineRule="auto"/>
        <w:jc w:val="both"/>
        <w:rPr>
          <w:rStyle w:val="fontstyle01"/>
          <w:lang w:val="en-GB"/>
        </w:rPr>
      </w:pPr>
    </w:p>
    <w:p w14:paraId="55EA8B66" w14:textId="77777777" w:rsidR="002C6559" w:rsidRPr="002C6559" w:rsidRDefault="002C6559" w:rsidP="007E5A39">
      <w:pPr>
        <w:spacing w:after="0" w:line="240" w:lineRule="auto"/>
        <w:jc w:val="both"/>
        <w:rPr>
          <w:rStyle w:val="fontstyle01"/>
          <w:lang w:val="en-GB"/>
        </w:rPr>
      </w:pPr>
    </w:p>
    <w:p w14:paraId="7D0D67C3" w14:textId="2048E363" w:rsidR="007E5A39" w:rsidRDefault="007E5A39" w:rsidP="007E5A39">
      <w:pPr>
        <w:spacing w:after="0" w:line="240" w:lineRule="auto"/>
        <w:jc w:val="both"/>
        <w:rPr>
          <w:rStyle w:val="fontstyle01"/>
          <w:lang/>
        </w:rPr>
      </w:pPr>
      <w:r>
        <w:rPr>
          <w:rStyle w:val="fontstyle01"/>
          <w:lang w:val="ru-RU"/>
        </w:rPr>
        <w:lastRenderedPageBreak/>
        <w:t>4.4.</w:t>
      </w:r>
      <w:r w:rsidRPr="007E5A39">
        <w:rPr>
          <w:rStyle w:val="fontstyle01"/>
          <w:lang w:val="ru-RU"/>
        </w:rPr>
        <w:t>10 Создать переменную и присвоить ей произвольное значение. Вывести</w:t>
      </w:r>
      <w:r>
        <w:rPr>
          <w:rStyle w:val="fontstyle01"/>
          <w:lang/>
        </w:rPr>
        <w:t xml:space="preserve"> </w:t>
      </w:r>
    </w:p>
    <w:p w14:paraId="098A837F" w14:textId="7BC88FAD" w:rsidR="001C0EB0" w:rsidRDefault="007E5A39" w:rsidP="007E5A39">
      <w:pPr>
        <w:spacing w:after="0" w:line="240" w:lineRule="auto"/>
        <w:jc w:val="both"/>
        <w:rPr>
          <w:rStyle w:val="fontstyle01"/>
        </w:rPr>
      </w:pPr>
      <w:r w:rsidRPr="007E5A39"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r>
        <w:rPr>
          <w:rStyle w:val="fontstyle01"/>
        </w:rPr>
        <w:t>(screenshot with commands)</w:t>
      </w:r>
    </w:p>
    <w:p w14:paraId="583CE2D2" w14:textId="4456FAED" w:rsidR="00E02554" w:rsidRPr="007E5A39" w:rsidRDefault="00E02554" w:rsidP="007E5A39">
      <w:pPr>
        <w:spacing w:after="0" w:line="240" w:lineRule="auto"/>
        <w:jc w:val="both"/>
        <w:rPr>
          <w:lang w:val="ru-RU"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 wp14:anchorId="69EA5E08" wp14:editId="2381C45D">
            <wp:extent cx="6163310" cy="107632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2554" w:rsidRPr="007E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39"/>
    <w:rsid w:val="000D4384"/>
    <w:rsid w:val="000F30B2"/>
    <w:rsid w:val="00165874"/>
    <w:rsid w:val="001B16AB"/>
    <w:rsid w:val="001C0EB0"/>
    <w:rsid w:val="002C6559"/>
    <w:rsid w:val="00431BA8"/>
    <w:rsid w:val="00507334"/>
    <w:rsid w:val="0054201D"/>
    <w:rsid w:val="00616143"/>
    <w:rsid w:val="00633C58"/>
    <w:rsid w:val="006C3AB1"/>
    <w:rsid w:val="007E5A39"/>
    <w:rsid w:val="00957B86"/>
    <w:rsid w:val="009C25AF"/>
    <w:rsid w:val="00C61008"/>
    <w:rsid w:val="00D56B8E"/>
    <w:rsid w:val="00E02554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FB48"/>
  <w15:chartTrackingRefBased/>
  <w15:docId w15:val="{1054C570-F6D1-471A-94A2-6E8894D3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Маркіна Марія Володимирівна</cp:lastModifiedBy>
  <cp:revision>11</cp:revision>
  <dcterms:created xsi:type="dcterms:W3CDTF">2020-04-14T12:22:00Z</dcterms:created>
  <dcterms:modified xsi:type="dcterms:W3CDTF">2020-04-14T18:58:00Z</dcterms:modified>
</cp:coreProperties>
</file>