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 1: As a potential client, I want successfully open the website main page with electric scooters, for future purchase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Scenario - Open the Main page of SKYBOT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Given - I am a new potential client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And I am open my browser line</w:t>
      </w:r>
    </w:p>
    <w:p w:rsidR="00000000" w:rsidDel="00000000" w:rsidP="00000000" w:rsidRDefault="00000000" w:rsidRPr="00000000" w14:paraId="00000007">
      <w:pPr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  <w:t xml:space="preserve">When I paste the SKYBOT link </w:t>
      </w:r>
      <w:hyperlink r:id="rId6">
        <w:r w:rsidDel="00000000" w:rsidR="00000000" w:rsidRPr="00000000">
          <w:rPr>
            <w:color w:val="244b83"/>
            <w:sz w:val="24"/>
            <w:szCs w:val="24"/>
            <w:u w:val="single"/>
            <w:shd w:fill="fbfbfb" w:val="clear"/>
            <w:rtl w:val="0"/>
          </w:rPr>
          <w:t xml:space="preserve">https://prometheusqastage3.wixsite.com/skybot</w:t>
        </w:r>
      </w:hyperlink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And I click “Enter” to open the link</w:t>
      </w:r>
    </w:p>
    <w:p w:rsidR="00000000" w:rsidDel="00000000" w:rsidP="00000000" w:rsidRDefault="00000000" w:rsidRPr="00000000" w14:paraId="00000009">
      <w:pPr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Then the main page is open</w:t>
      </w:r>
    </w:p>
    <w:p w:rsidR="00000000" w:rsidDel="00000000" w:rsidP="00000000" w:rsidRDefault="00000000" w:rsidRPr="00000000" w14:paraId="0000000A">
      <w:pPr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And I am able to explore this website</w:t>
      </w:r>
    </w:p>
    <w:p w:rsidR="00000000" w:rsidDel="00000000" w:rsidP="00000000" w:rsidRDefault="00000000" w:rsidRPr="00000000" w14:paraId="0000000B">
      <w:pPr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313131"/>
          <w:sz w:val="24"/>
          <w:szCs w:val="24"/>
          <w:shd w:fill="fbfbfb" w:val="clear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bfbfb" w:val="clear"/>
            <w:rtl w:val="0"/>
          </w:rPr>
          <w:t xml:space="preserve">https://prometheus-qa.atlassian.net/browse/SBWP-525?atlOrigin=eyJpIjoiNGY3MWNmYTFhZGYwNDhjNjhiZWJhYzUxNTBjZTE2ZDIiLCJwIjoiaiJ9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User Story 2: As a non </w:t>
      </w:r>
      <w:r w:rsidDel="00000000" w:rsidR="00000000" w:rsidRPr="00000000">
        <w:rPr>
          <w:rtl w:val="0"/>
        </w:rPr>
        <w:t xml:space="preserve">registred</w:t>
      </w:r>
      <w:r w:rsidDel="00000000" w:rsidR="00000000" w:rsidRPr="00000000">
        <w:rPr>
          <w:rtl w:val="0"/>
        </w:rPr>
        <w:t xml:space="preserve"> User, I want to sign in with email on the SKYBOT page, for access to personal options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Scenario - Sign In as a new user with email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Given - I am a non registered User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 I am on the sign in page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I choose to sign in with email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 write all my data correctly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I click button “Sign In”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 my profile is creating successfully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https://prometheus-qa.atlassian.net/browse/SBWP-526?atlOrigin=eyJpIjoiMDQ3MDA0NGYzOWI2NDg1YmJlMWZmNTU2ZmMxZmUzN2IiLCJwIjoiaiJ9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Story 3: As a non </w:t>
      </w:r>
      <w:r w:rsidDel="00000000" w:rsidR="00000000" w:rsidRPr="00000000">
        <w:rPr>
          <w:rtl w:val="0"/>
        </w:rPr>
        <w:t xml:space="preserve">registred</w:t>
      </w:r>
      <w:r w:rsidDel="00000000" w:rsidR="00000000" w:rsidRPr="00000000">
        <w:rPr>
          <w:rtl w:val="0"/>
        </w:rPr>
        <w:t xml:space="preserve"> User, I want to sign in with Facebook on the SKYBOT page, for access to personal options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Scenario - Sign in as a new user with Facebook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Given - I am a non registered 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And I am on the sign in page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When I click button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"Sign Up with Facebook"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  <w:t xml:space="preserve">And choose my profile after the option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"Continue as..."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Then Skybot page is u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pdated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And all my data from Facebook is available on my personal profile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https://prometheus-qa.atlassian.net/browse/SBWP-528?atlOrigin=eyJpIjoiNDMwMjI5YjVlNGQxNDc1MWIzMGM5OTE0YzdjMTU5ZmEiLCJwIjoiaiJ9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 Story 4: As a non </w:t>
      </w:r>
      <w:r w:rsidDel="00000000" w:rsidR="00000000" w:rsidRPr="00000000">
        <w:rPr>
          <w:rtl w:val="0"/>
        </w:rPr>
        <w:t xml:space="preserve">registred</w:t>
      </w:r>
      <w:r w:rsidDel="00000000" w:rsidR="00000000" w:rsidRPr="00000000">
        <w:rPr>
          <w:rtl w:val="0"/>
        </w:rPr>
        <w:t xml:space="preserve"> User, I want to sign in with Google Account on the SKYBOT page, for access to personal options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Scenario - Sign in as a new user with Google Account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Given - I am a non registered User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And I am on the sign in page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  <w:t xml:space="preserve">When I click button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"Sign Up with Google"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Then Skybot page is u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pdated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And all my data from Google is available on my personal profile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https://prometheus-qa.atlassian.net/browse/SBWP-529?atlOrigin=eyJpIjoiOGM2MmY0MjkwYzllNDdkY2E0NTdlYTVhMWNjNDcxMjYiLCJwIjoiaiJ9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 Story 5: As a registered User I want to log in to my profile on the SKYBOT page with email, to have option become a Member in a future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Scenario - Log in as a registered User with Email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Given - I am a registered User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And I click on the icon “Log in”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When login window is open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And I type all necessary data (email and password)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Then click on the button “Log in”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And after update I have option become a Member in a future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https://prometheus-qa.atlassian.net/browse/SBWP-530?atlOrigin=eyJpIjoiMjZmZTdjNTkzZmNjNDY0Nzk2ODE4OGExZjFkOGZjNWEiLCJwIjoiaiJ9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 Story 6: As a registered User I want to log in to my profile on the SKYBOT page with Facebook, to have option become a Member in a future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Scenario - Log in as a registered User with Facebook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Given - I am a registered User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And I click on the icon “Log in”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When login window is open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And I click button “Log in with Facebook”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Then after choosing the option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"Continue as..."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And after page update I have option become a Member in a future</w:t>
      </w:r>
    </w:p>
    <w:p w:rsidR="00000000" w:rsidDel="00000000" w:rsidP="00000000" w:rsidRDefault="00000000" w:rsidRPr="00000000" w14:paraId="0000005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https://prometheus-qa.atlassian.net/browse/SBWP-531?atlOrigin=eyJpIjoiYTM3MjQwYTBjMmU1NDg5Mzk3MDk4ZmI2ZGEyOTI5YmUiLCJwIjoiaiJ9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User Story 7: As a registered User I want to log in to my profile on the SKYBOT page with Google account, to have option become a Member in a future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Scenario - Log in as a registered User with Google account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Given - I am a registered User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And I click on the icon “Log in”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When login window is open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And I click button “Log in with Google”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Then after updating the page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And I have option become a Member in a future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https://prometheus-qa.atlassian.net/browse/SBWP-532?atlOrigin=eyJpIjoiYTAzMmMyY2E3MmQ5NDMwZjkwYTU3MTAwMjcyZWI5OTUiLCJwIjoiaiJ9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Story 8: As a fan of the Skybot Extreamer I want to read technical information and see photos on the SKYBOT page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Scenario - Read technical description and see photos of the Skybot Extreamer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Given - I am a fan of the Skybot Extreamer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And I am on the main page of SKYBOT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When I scroll down to find the item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And I click on the photo of this model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Then new page is open with photos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And I could read all technical description of the Skybot Extreamer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https://prometheus-qa.atlassian.net/browse/SBWP-533?atlOrigin=eyJpIjoiZTBjNGI1Y2FlOGRkNDY3ZWFjODI2ODE4MjAzNmU2YTUiLCJwIjoiaiJ9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User story 9: As a new Member I want to use Contact Us form to send question about section “My Rewards”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Scenario - Using Contact us form as a new Member (</w:t>
      </w:r>
      <w:r w:rsidDel="00000000" w:rsidR="00000000" w:rsidRPr="00000000">
        <w:rPr>
          <w:rtl w:val="0"/>
        </w:rPr>
        <w:t xml:space="preserve">log in</w:t>
      </w:r>
      <w:r w:rsidDel="00000000" w:rsidR="00000000" w:rsidRPr="00000000">
        <w:rPr>
          <w:rtl w:val="0"/>
        </w:rPr>
        <w:t xml:space="preserve"> User)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Given - I am a new Member of the website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And I am on the main page of the website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When I fill the lines with my personal information that i required 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And in line “Topic” I write - “My Rewards”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Then after typing question I sent this message by using the button “Надіслати”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And I see the answer </w:t>
      </w:r>
      <w:r w:rsidDel="00000000" w:rsidR="00000000" w:rsidRPr="00000000">
        <w:rPr>
          <w:color w:val="0c0c0d"/>
          <w:sz w:val="23"/>
          <w:szCs w:val="23"/>
          <w:highlight w:val="white"/>
          <w:rtl w:val="0"/>
        </w:rPr>
        <w:t xml:space="preserve">"Дякуємо, що заповнили форму."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https://prometheus-qa.atlassian.net/browse/SBWP-536?atlOrigin=eyJpIjoiMzgyNDUyYmIxN2FlNDEwNDgwMTA4ZTYxNWQ3Y2NiN2QiLCJwIjoiaiJ9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User story 10: As a new visitor of the page, I want interact with Chat box, to ask quick question about delivery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Scenario - Using Chat box as non registered User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Given - I am a new visitor of the page (non registered User)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And I am on the main page of the website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When I click on the icon of the Chat box and its open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And I write “Hello! How much will delivery to Spain cost?” and send 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Then Chat box send me special form to fill out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And after I fill out, Chat box send me confirmation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https://prometheus-qa.atlassian.net/browse/SBWP-537?atlOrigin=eyJpIjoiNWYxNTRmM2RiZmQwNDg2N2IwODk1Nzk0ZDEwOGVhZGEiLCJwIjoiaiJ9\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User story 11: As a parent, I want to have option to choose something for my 10 year-old child, so I can add it to the cart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Scenario - Adding item to the cart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Given - I am a new visitor of the page (non registered User)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And I am on the main page of the website SKYBOT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When I see Skybot Child Scooter and open link with this item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And I read all technical description also could read reviews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Then I choose black color and add this item to the cart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And I see sidebar menu where I could see my active cart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https://prometheus-qa.atlassian.net/browse/SBWP-542?atlOrigin=eyJpIjoiNmI2YWNiNmFkOGJlNGIxNTg2NDljZDFjYjU2YzhiMzEiLCJwIjoiaiJ9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User Story 12: As a non registered User, I want to have option to interact with my cart, so that I could buy items from it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Scenario - Buy Skybot Child Scooter (1 item) from the cart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Given - I have item in the cart (Skybot Child Scooter, 1 item, black)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And I don’t have any promo code but I type note “Hello! Leave it on the yard, please”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When I see pole “Delivery” I choose delivery USA (NY) and I see that it’s free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And I click “Checkout” and there is a new page where I have chance to give my address and personal information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Then I re-check all my personal information and click “Pay”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And I pay my order with ApplePay and receive confirmation number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https://prometheus-qa.atlassian.net/browse/SBWP-545?atlOrigin=eyJpIjoiZmI1NTY5NzEzYTI5NDUxY2I4YzM0MWZmZjEwZjhlMzMiLCJwIjoiaiJ9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User story 13: As a registered User, I want to have opportunity to delete items from my cart, so that i could add new items to 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Scenario - Deleting items from the cart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Given - I have 3 items in the cart (Skybot Day-to-day, Skybot Extreamer, Skybot Dualtron)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And for deleting all items I must to click on the icon ”X” near each item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When I click icon “X ”on each item the page is update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And I could see empty cart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Then I see notification “Cart is empty” and the link “Continue browsing”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https://prometheus-qa.atlassian.net/browse/SBWP-549?atlOrigin=eyJpIjoiM2RhODE0NTVlNGVkNDNlMGFkZjI0MDJkYjA0NmZjODEiLCJwIjoiaiJ9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User Story 14: As a registered User, I want to leave review on a Skybot Dualtron, so that it will help future customers make a decision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Scenario - Leave a review on the page with product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Given - I am a registered User and I am log in in my profile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And I am on the main page SKYBOT scrolling to the Skybot Dualtron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When I open page with this item in a new window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And scroll down for the option “Leave the review”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Then I choose stars, type the title, write the review 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And after recheck all my text I click button “Publish”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https://prometheus-qa.atlassian.net/browse/SBWP-588?atlOrigin=eyJpIjoiYTIyYjJlNWMzNTU0NDI1MzlmNzk4YjBhNmI5MDIzYTIiLCJwIjoiaiJ9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User Story 15: As a registered User, I want to change my review on a Skybot Dualtron, so that I could change my opinion after using it for a while.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Scenario - Edit the review on the page with product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Given - I am a registered User and I am log in in my profile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And I am on the page of the Skybot Dualtron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When I scroll down to the section with reviews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I see my comment and option “See your review”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Then I click it and page highlight my previous review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And I click dots and choose “Edit Review” and after editing  save it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https://prometheus-qa.atlassian.net/browse/SBWP-589?atlOrigin=eyJpIjoiNmEzZTkzNDE1MWY3NDE2OTllNWE4NTZmYzU4MDEwOTQiLCJwIjoiaiJ9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User Story 16: As a registered User, I want to delete my review on a Skybot Dualtron, so that I could change rate for this item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Scenario - Delete the review on the page with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Given - I am a registered User and I am log in in my profile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And I am on the page of the Skybot Dualtron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When I scroll down to the section with reviews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I see my comment and option “See your review”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Then I click it and page highlight my review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And I click dots, choose “Delete Review” and confirm deleting of the review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https://prometheus-qa.atlassian.net/browse/SBWP-590?atlOrigin=eyJpIjoiYjk1ZDQ0YzYyNmUxNGYwZDkxZWMwYTQ4MjEzZTM5ZjAiLCJwIjoiaiJ9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User Story 17: As a non-registered User, I want to sign up for the first ride, so that I could choose type of the scooter in the future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Scenario - Sign Up for the first ride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Given - I am a non-registered User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And I on the main page of SKYBOT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When I click on the button “Our Services”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And the new page is opening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Then I click on the button “Book now” in the window “Electric scooter first ride”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And I fill out all needed data (name, email and phone to the contact) and click “Book now”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https://prometheus-qa.atlassian.net/browse/SBWP-591?atlOrigin=eyJpIjoiYmViZjNlYmRiNWMzNGNkYjg4ZTlmN2U0ZDVjYTg2OGQiLCJwIjoiaiJ9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User Story 18: As a new User (registered and log in), I want to watch video about Cheapest scooters, so that I could pick one of them and buy it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Scenario - Watch video from the section “Video Reviews”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Given - I am a new User on the SKYBOT page (registered and log in)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And I am on the main page of the website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When I click on the button “Video Reviews” and it’s open in a new page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And I scroll down to the video I wanted to see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Then I click on the play button on the video </w:t>
      </w:r>
      <w:r w:rsidDel="00000000" w:rsidR="00000000" w:rsidRPr="00000000">
        <w:rPr>
          <w:color w:val="ffffff"/>
          <w:rtl w:val="0"/>
        </w:rPr>
        <w:t xml:space="preserve">“</w:t>
      </w:r>
      <w:hyperlink r:id="rId24">
        <w:r w:rsidDel="00000000" w:rsidR="00000000" w:rsidRPr="00000000">
          <w:rPr>
            <w:rFonts w:ascii="Roboto" w:cs="Roboto" w:eastAsia="Roboto" w:hAnsi="Roboto"/>
            <w:sz w:val="27"/>
            <w:szCs w:val="27"/>
            <w:rtl w:val="0"/>
          </w:rPr>
          <w:t xml:space="preserve">Top 5 Best Cheap Scooters 2023! - We Tested Them All!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And I could watch it, scroll it, make pause and mute it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https://prometheus-qa.atlassian.net/browse/SBWP-595?atlOrigin=eyJpIjoiZGE0ODQ4OTFhNDhiNDgyOGE5NzM4ZWEyZmRmY2E0MmIiLCJwIjoiaiJ9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User Story 19: As a registered and log in User, I want to change the option “Profile Visibility”. so that anybody could disturb me and my profile will be private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Scenario - Change profile visibility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Given - I am a new User on the SKYBOT page (registered and log in)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And I open my profile page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When I want to change my profile visibility 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And I must open “My account” in the profile bar (in the right top corner)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Then scroll down to the option “Profile Visibility”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And click on the phrase “Make profile private” after confirm your actions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https://prometheus-qa.atlassian.net/browse/SBWP-597?atlOrigin=eyJpIjoiZjM2NTY5NWM5OGZmNGYwYjgzNzcyNzFlYzUwN2I2ZTEiLCJwIjoiaiJ9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User Story 20: As a registered and log in User, I want to become a member of the SKYBOT, so that i could chat with other people and share my experience with them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Scenario - Send request to become a Member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Given - I am a new User on the SKYBOT page (registered and log in)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And I am on the main page of SKYBOT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When i want to send request to become a Member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And I should to scroll down to the section “Група Skybot”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Then I should click on the button “Request to Join”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And wait till Administration of the page is approve my request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https://prometheus-qa.atlassian.net/browse/SBWP-598?atlOrigin=eyJpIjoiYmYxMzExYWZlODkyNDk1OThkODc0Yzc1Y2I0YTRkNDUiLCJwIjoiaiJ9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User story 21: As a registered User, I want to use option “Forgot my password”, so that I could change my password if I forgot it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Scenario - Use option “Forgot my password”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Given - I am a new User on the SKYBOT page (registered)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And I am on the main page SKYBOT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When I want to log in to my profile, I forgot my password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And I must click on the button “Forgot Password?”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Then I enter the email, Which I used during registration and click “Reset password”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And I receive link on my email to change the password and connect to my profile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https://prometheus-qa.atlassian.net/browse/SBWP-600?atlOrigin=eyJpIjoiMjMwMDA4Yjk5M2Y3NDJjYjkyMWI0MDBmOWZjYTAwZWIiLCJwIjoiaiJ9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metheus-qa.atlassian.net/browse/SBWP-588?atlOrigin=eyJpIjoiYTIyYjJlNWMzNTU0NDI1MzlmNzk4YjBhNmI5MDIzYTIiLCJwIjoiaiJ9" TargetMode="External"/><Relationship Id="rId22" Type="http://schemas.openxmlformats.org/officeDocument/2006/relationships/hyperlink" Target="https://prometheus-qa.atlassian.net/browse/SBWP-590?atlOrigin=eyJpIjoiYjk1ZDQ0YzYyNmUxNGYwZDkxZWMwYTQ4MjEzZTM5ZjAiLCJwIjoiaiJ9" TargetMode="External"/><Relationship Id="rId21" Type="http://schemas.openxmlformats.org/officeDocument/2006/relationships/hyperlink" Target="https://prometheus-qa.atlassian.net/browse/SBWP-589?atlOrigin=eyJpIjoiNmEzZTkzNDE1MWY3NDE2OTllNWE4NTZmYzU4MDEwOTQiLCJwIjoiaiJ9" TargetMode="External"/><Relationship Id="rId24" Type="http://schemas.openxmlformats.org/officeDocument/2006/relationships/hyperlink" Target="https://www.youtube.com/watch?v=lsC8Fd7Hb1w" TargetMode="External"/><Relationship Id="rId23" Type="http://schemas.openxmlformats.org/officeDocument/2006/relationships/hyperlink" Target="https://prometheus-qa.atlassian.net/browse/SBWP-591?atlOrigin=eyJpIjoiYmViZjNlYmRiNWMzNGNkYjg4ZTlmN2U0ZDVjYTg2OGQiLCJwIjoiaiJ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metheus-qa.atlassian.net/browse/SBWP-528?atlOrigin=eyJpIjoiNDMwMjI5YjVlNGQxNDc1MWIzMGM5OTE0YzdjMTU5ZmEiLCJwIjoiaiJ9" TargetMode="External"/><Relationship Id="rId26" Type="http://schemas.openxmlformats.org/officeDocument/2006/relationships/hyperlink" Target="https://prometheus-qa.atlassian.net/browse/SBWP-597?atlOrigin=eyJpIjoiZjM2NTY5NWM5OGZmNGYwYjgzNzcyNzFlYzUwN2I2ZTEiLCJwIjoiaiJ9" TargetMode="External"/><Relationship Id="rId25" Type="http://schemas.openxmlformats.org/officeDocument/2006/relationships/hyperlink" Target="https://prometheus-qa.atlassian.net/browse/SBWP-595?atlOrigin=eyJpIjoiZGE0ODQ4OTFhNDhiNDgyOGE5NzM4ZWEyZmRmY2E0MmIiLCJwIjoiaiJ9" TargetMode="External"/><Relationship Id="rId28" Type="http://schemas.openxmlformats.org/officeDocument/2006/relationships/hyperlink" Target="https://prometheus-qa.atlassian.net/browse/SBWP-600?atlOrigin=eyJpIjoiMjMwMDA4Yjk5M2Y3NDJjYjkyMWI0MDBmOWZjYTAwZWIiLCJwIjoiaiJ9" TargetMode="External"/><Relationship Id="rId27" Type="http://schemas.openxmlformats.org/officeDocument/2006/relationships/hyperlink" Target="https://prometheus-qa.atlassian.net/browse/SBWP-598?atlOrigin=eyJpIjoiYmYxMzExYWZlODkyNDk1OThkODc0Yzc1Y2I0YTRkNDUiLCJwIjoiaiJ9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metheusqastage3.wixsite.com/skybot" TargetMode="External"/><Relationship Id="rId7" Type="http://schemas.openxmlformats.org/officeDocument/2006/relationships/hyperlink" Target="https://prometheus-qa.atlassian.net/browse/SBWP-525?atlOrigin=eyJpIjoiNGY3MWNmYTFhZGYwNDhjNjhiZWJhYzUxNTBjZTE2ZDIiLCJwIjoiaiJ9" TargetMode="External"/><Relationship Id="rId8" Type="http://schemas.openxmlformats.org/officeDocument/2006/relationships/hyperlink" Target="https://prometheus-qa.atlassian.net/browse/SBWP-526?atlOrigin=eyJpIjoiMDQ3MDA0NGYzOWI2NDg1YmJlMWZmNTU2ZmMxZmUzN2IiLCJwIjoiaiJ9" TargetMode="External"/><Relationship Id="rId11" Type="http://schemas.openxmlformats.org/officeDocument/2006/relationships/hyperlink" Target="https://prometheus-qa.atlassian.net/browse/SBWP-530?atlOrigin=eyJpIjoiMjZmZTdjNTkzZmNjNDY0Nzk2ODE4OGExZjFkOGZjNWEiLCJwIjoiaiJ9" TargetMode="External"/><Relationship Id="rId10" Type="http://schemas.openxmlformats.org/officeDocument/2006/relationships/hyperlink" Target="https://prometheus-qa.atlassian.net/browse/SBWP-529?atlOrigin=eyJpIjoiOGM2MmY0MjkwYzllNDdkY2E0NTdlYTVhMWNjNDcxMjYiLCJwIjoiaiJ9" TargetMode="External"/><Relationship Id="rId13" Type="http://schemas.openxmlformats.org/officeDocument/2006/relationships/hyperlink" Target="https://prometheus-qa.atlassian.net/browse/SBWP-532?atlOrigin=eyJpIjoiYTAzMmMyY2E3MmQ5NDMwZjkwYTU3MTAwMjcyZWI5OTUiLCJwIjoiaiJ9" TargetMode="External"/><Relationship Id="rId12" Type="http://schemas.openxmlformats.org/officeDocument/2006/relationships/hyperlink" Target="https://prometheus-qa.atlassian.net/browse/SBWP-531?atlOrigin=eyJpIjoiYTM3MjQwYTBjMmU1NDg5Mzk3MDk4ZmI2ZGEyOTI5YmUiLCJwIjoiaiJ9" TargetMode="External"/><Relationship Id="rId15" Type="http://schemas.openxmlformats.org/officeDocument/2006/relationships/hyperlink" Target="https://prometheus-qa.atlassian.net/browse/SBWP-536?atlOrigin=eyJpIjoiMzgyNDUyYmIxN2FlNDEwNDgwMTA4ZTYxNWQ3Y2NiN2QiLCJwIjoiaiJ9" TargetMode="External"/><Relationship Id="rId14" Type="http://schemas.openxmlformats.org/officeDocument/2006/relationships/hyperlink" Target="https://prometheus-qa.atlassian.net/browse/SBWP-533?atlOrigin=eyJpIjoiZTBjNGI1Y2FlOGRkNDY3ZWFjODI2ODE4MjAzNmU2YTUiLCJwIjoiaiJ9" TargetMode="External"/><Relationship Id="rId17" Type="http://schemas.openxmlformats.org/officeDocument/2006/relationships/hyperlink" Target="https://prometheus-qa.atlassian.net/browse/SBWP-542?atlOrigin=eyJpIjoiNmI2YWNiNmFkOGJlNGIxNTg2NDljZDFjYjU2YzhiMzEiLCJwIjoiaiJ9" TargetMode="External"/><Relationship Id="rId16" Type="http://schemas.openxmlformats.org/officeDocument/2006/relationships/hyperlink" Target="https://prometheus-qa.atlassian.net/browse/SBWP-537?atlOrigin=eyJpIjoiNWYxNTRmM2RiZmQwNDg2N2IwODk1Nzk0ZDEwOGVhZGEiLCJwIjoiaiJ9%5C" TargetMode="External"/><Relationship Id="rId19" Type="http://schemas.openxmlformats.org/officeDocument/2006/relationships/hyperlink" Target="https://prometheus-qa.atlassian.net/browse/SBWP-549?atlOrigin=eyJpIjoiM2RhODE0NTVlNGVkNDNlMGFkZjI0MDJkYjA0NmZjODEiLCJwIjoiaiJ9" TargetMode="External"/><Relationship Id="rId18" Type="http://schemas.openxmlformats.org/officeDocument/2006/relationships/hyperlink" Target="https://prometheus-qa.atlassian.net/browse/SBWP-545?atlOrigin=eyJpIjoiZmI1NTY5NzEzYTI5NDUxY2I4YzM0MWZmZjEwZjhlMzM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