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348" w:type="dxa"/>
        <w:tblInd w:w="-572" w:type="dxa"/>
        <w:tblLook w:val="04A0" w:firstRow="1" w:lastRow="0" w:firstColumn="1" w:lastColumn="0" w:noHBand="0" w:noVBand="1"/>
      </w:tblPr>
      <w:tblGrid>
        <w:gridCol w:w="3510"/>
        <w:gridCol w:w="6838"/>
      </w:tblGrid>
      <w:tr w:rsidR="00F41019" w14:paraId="4FA16EED" w14:textId="77777777" w:rsidTr="009F671B">
        <w:trPr>
          <w:trHeight w:val="850"/>
        </w:trPr>
        <w:tc>
          <w:tcPr>
            <w:tcW w:w="10348" w:type="dxa"/>
            <w:gridSpan w:val="2"/>
            <w:vAlign w:val="center"/>
          </w:tcPr>
          <w:p w14:paraId="497604C2" w14:textId="55DC3B38" w:rsidR="00F41019" w:rsidRPr="009F671B" w:rsidRDefault="009F671B" w:rsidP="009F671B">
            <w:pPr>
              <w:jc w:val="center"/>
              <w:rPr>
                <w:rFonts w:ascii="Times New Roman" w:hAnsi="Times New Roman" w:cs="Times New Roman"/>
                <w:b/>
                <w:bCs/>
                <w:sz w:val="36"/>
                <w:szCs w:val="36"/>
                <w:lang w:val="en-US"/>
              </w:rPr>
            </w:pPr>
            <w:r w:rsidRPr="009F671B">
              <w:rPr>
                <w:rFonts w:ascii="Times New Roman" w:hAnsi="Times New Roman" w:cs="Times New Roman"/>
                <w:b/>
                <w:bCs/>
                <w:sz w:val="36"/>
                <w:szCs w:val="36"/>
                <w:lang w:val="en-US"/>
              </w:rPr>
              <w:t>Analysis of SKYBOT portal mocaps</w:t>
            </w:r>
          </w:p>
        </w:tc>
      </w:tr>
      <w:tr w:rsidR="009D05D8" w:rsidRPr="00B27510" w14:paraId="52AA94AB" w14:textId="77777777" w:rsidTr="009F671B">
        <w:trPr>
          <w:trHeight w:val="2819"/>
        </w:trPr>
        <w:tc>
          <w:tcPr>
            <w:tcW w:w="3510" w:type="dxa"/>
            <w:vAlign w:val="center"/>
          </w:tcPr>
          <w:p w14:paraId="783DA81F" w14:textId="3430936E"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AboutPageOverview</w:t>
            </w:r>
            <w:proofErr w:type="spellEnd"/>
          </w:p>
        </w:tc>
        <w:tc>
          <w:tcPr>
            <w:tcW w:w="6838" w:type="dxa"/>
            <w:vAlign w:val="center"/>
          </w:tcPr>
          <w:p w14:paraId="7067A179" w14:textId="6664F650" w:rsidR="009D05D8" w:rsidRPr="009F671B" w:rsidRDefault="00B27510"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 xml:space="preserve">In my opinion, the photos in this section do not correspond to the customer's requirements. </w:t>
            </w:r>
            <w:r w:rsidRPr="009F671B">
              <w:rPr>
                <w:rFonts w:ascii="Times New Roman" w:hAnsi="Times New Roman" w:cs="Times New Roman"/>
                <w:sz w:val="28"/>
                <w:szCs w:val="28"/>
                <w:lang w:val="en-US"/>
              </w:rPr>
              <w:t>W</w:t>
            </w:r>
            <w:r w:rsidRPr="009F671B">
              <w:rPr>
                <w:rFonts w:ascii="Times New Roman" w:hAnsi="Times New Roman" w:cs="Times New Roman"/>
                <w:sz w:val="28"/>
                <w:szCs w:val="28"/>
                <w:lang w:val="en-US"/>
              </w:rPr>
              <w:t>e sell electric scooters, and here we see a photo of a bicycle. Additionally, I would like to note that the "Let's Chat!" button is not very aesthetically pleasing. This button should be moved up a few millimeters. The text can be displayed more neatly and accurately.</w:t>
            </w:r>
          </w:p>
        </w:tc>
      </w:tr>
      <w:tr w:rsidR="009D05D8" w:rsidRPr="00B27510" w14:paraId="78A60687" w14:textId="77777777" w:rsidTr="009F671B">
        <w:trPr>
          <w:trHeight w:val="1975"/>
        </w:trPr>
        <w:tc>
          <w:tcPr>
            <w:tcW w:w="3510" w:type="dxa"/>
            <w:vAlign w:val="center"/>
          </w:tcPr>
          <w:p w14:paraId="7364C03E" w14:textId="70375E36"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AboutUsSection</w:t>
            </w:r>
            <w:proofErr w:type="spellEnd"/>
          </w:p>
        </w:tc>
        <w:tc>
          <w:tcPr>
            <w:tcW w:w="6838" w:type="dxa"/>
            <w:vAlign w:val="center"/>
          </w:tcPr>
          <w:p w14:paraId="7B2FED0D" w14:textId="78C41AD7" w:rsidR="009D05D8" w:rsidRPr="009F671B" w:rsidRDefault="00B27510"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It would be better to align the text and improve the description of the portal. The customer sells electric scooters, and here we see that the portal offers clothing and equipment</w:t>
            </w:r>
            <w:r w:rsidRPr="009F671B">
              <w:rPr>
                <w:rFonts w:ascii="Times New Roman" w:hAnsi="Times New Roman" w:cs="Times New Roman"/>
                <w:sz w:val="28"/>
                <w:szCs w:val="28"/>
                <w:lang w:val="en-US"/>
              </w:rPr>
              <w:t>.</w:t>
            </w:r>
          </w:p>
        </w:tc>
      </w:tr>
      <w:tr w:rsidR="009D05D8" w:rsidRPr="00B27510" w14:paraId="2F268DB7" w14:textId="77777777" w:rsidTr="009F671B">
        <w:trPr>
          <w:trHeight w:val="2829"/>
        </w:trPr>
        <w:tc>
          <w:tcPr>
            <w:tcW w:w="3510" w:type="dxa"/>
            <w:vAlign w:val="center"/>
          </w:tcPr>
          <w:p w14:paraId="2A09FAC6" w14:textId="588A9C89"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BookOnlineLayout</w:t>
            </w:r>
            <w:proofErr w:type="spellEnd"/>
          </w:p>
        </w:tc>
        <w:tc>
          <w:tcPr>
            <w:tcW w:w="6838" w:type="dxa"/>
            <w:vAlign w:val="center"/>
          </w:tcPr>
          <w:p w14:paraId="5BE65A64" w14:textId="4F765CE2" w:rsidR="009D05D8" w:rsidRPr="009F671B" w:rsidRDefault="00AF58BC"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In this section, we can see that the mocap does not correspond to the requirements at all. Our customer is from America, so the prices and language of the website should be adjusted to the country of the customer (prices in dollars, language - English). In addition, there is a lot of empty space that is not used at all. Plus, the contact button needs to be changed (as mentioned above in the first point)</w:t>
            </w:r>
          </w:p>
        </w:tc>
      </w:tr>
      <w:tr w:rsidR="009D05D8" w:rsidRPr="00B27510" w14:paraId="2CF3E7FB" w14:textId="77777777" w:rsidTr="009F671B">
        <w:trPr>
          <w:trHeight w:val="1559"/>
        </w:trPr>
        <w:tc>
          <w:tcPr>
            <w:tcW w:w="3510" w:type="dxa"/>
            <w:vAlign w:val="center"/>
          </w:tcPr>
          <w:p w14:paraId="1D0CD18C" w14:textId="2C1596DE"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CareersLayout</w:t>
            </w:r>
            <w:proofErr w:type="spellEnd"/>
          </w:p>
        </w:tc>
        <w:tc>
          <w:tcPr>
            <w:tcW w:w="6838" w:type="dxa"/>
            <w:vAlign w:val="center"/>
          </w:tcPr>
          <w:p w14:paraId="0FCFAB86" w14:textId="6CCD42D3" w:rsidR="009D05D8" w:rsidRPr="009F671B" w:rsidRDefault="00AF58BC"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The photos in this section do not represent the job descriptions. Additionally, there are no job descriptions</w:t>
            </w:r>
          </w:p>
        </w:tc>
      </w:tr>
      <w:tr w:rsidR="009D05D8" w:rsidRPr="00B27510" w14:paraId="775E5F69" w14:textId="77777777" w:rsidTr="009F671B">
        <w:trPr>
          <w:trHeight w:val="1675"/>
        </w:trPr>
        <w:tc>
          <w:tcPr>
            <w:tcW w:w="3510" w:type="dxa"/>
            <w:vAlign w:val="center"/>
          </w:tcPr>
          <w:p w14:paraId="2EDC2014" w14:textId="032CEF76"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ChatWinLayout</w:t>
            </w:r>
            <w:proofErr w:type="spellEnd"/>
          </w:p>
        </w:tc>
        <w:tc>
          <w:tcPr>
            <w:tcW w:w="6838" w:type="dxa"/>
            <w:vAlign w:val="center"/>
          </w:tcPr>
          <w:p w14:paraId="4DC7719C" w14:textId="3546C14F" w:rsidR="009D05D8" w:rsidRPr="009F671B" w:rsidRDefault="00AF58BC"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There is no button to send a message in the chat. It is better to add the name of the person who will be responsible for chatting with customers.</w:t>
            </w:r>
          </w:p>
        </w:tc>
      </w:tr>
      <w:tr w:rsidR="009D05D8" w:rsidRPr="00B27510" w14:paraId="2DA80E32" w14:textId="77777777" w:rsidTr="009F671B">
        <w:trPr>
          <w:trHeight w:val="2404"/>
        </w:trPr>
        <w:tc>
          <w:tcPr>
            <w:tcW w:w="3510" w:type="dxa"/>
            <w:vAlign w:val="center"/>
          </w:tcPr>
          <w:p w14:paraId="7D215CEC" w14:textId="71FEAA43"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lastRenderedPageBreak/>
              <w:t>ContactUs_Block</w:t>
            </w:r>
            <w:proofErr w:type="spellEnd"/>
          </w:p>
        </w:tc>
        <w:tc>
          <w:tcPr>
            <w:tcW w:w="6838" w:type="dxa"/>
            <w:vAlign w:val="center"/>
          </w:tcPr>
          <w:p w14:paraId="03F6C9CA" w14:textId="542FEDAD" w:rsidR="009D05D8" w:rsidRPr="009F671B" w:rsidRDefault="00AF58BC"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Additionally,</w:t>
            </w:r>
            <w:r w:rsidRPr="009F671B">
              <w:rPr>
                <w:rFonts w:ascii="Times New Roman" w:hAnsi="Times New Roman" w:cs="Times New Roman"/>
                <w:sz w:val="28"/>
                <w:szCs w:val="28"/>
                <w:lang w:val="en-US"/>
              </w:rPr>
              <w:t xml:space="preserve"> we </w:t>
            </w:r>
            <w:r w:rsidRPr="009F671B">
              <w:rPr>
                <w:rFonts w:ascii="Times New Roman" w:hAnsi="Times New Roman" w:cs="Times New Roman"/>
                <w:sz w:val="28"/>
                <w:szCs w:val="28"/>
                <w:lang w:val="en-US"/>
              </w:rPr>
              <w:t xml:space="preserve">can add a button where </w:t>
            </w:r>
            <w:r w:rsidRPr="009F671B">
              <w:rPr>
                <w:rFonts w:ascii="Times New Roman" w:hAnsi="Times New Roman" w:cs="Times New Roman"/>
                <w:sz w:val="28"/>
                <w:szCs w:val="28"/>
                <w:lang w:val="en-US"/>
              </w:rPr>
              <w:t>Users</w:t>
            </w:r>
            <w:r w:rsidRPr="009F671B">
              <w:rPr>
                <w:rFonts w:ascii="Times New Roman" w:hAnsi="Times New Roman" w:cs="Times New Roman"/>
                <w:sz w:val="28"/>
                <w:szCs w:val="28"/>
                <w:lang w:val="en-US"/>
              </w:rPr>
              <w:t xml:space="preserve"> can attach a file, photo, or document if the customer wants to describe a model or problem. Additionally, </w:t>
            </w:r>
            <w:r w:rsidRPr="009F671B">
              <w:rPr>
                <w:rFonts w:ascii="Times New Roman" w:hAnsi="Times New Roman" w:cs="Times New Roman"/>
                <w:sz w:val="28"/>
                <w:szCs w:val="28"/>
                <w:lang w:val="en-US"/>
              </w:rPr>
              <w:t>we</w:t>
            </w:r>
            <w:r w:rsidRPr="009F671B">
              <w:rPr>
                <w:rFonts w:ascii="Times New Roman" w:hAnsi="Times New Roman" w:cs="Times New Roman"/>
                <w:sz w:val="28"/>
                <w:szCs w:val="28"/>
                <w:lang w:val="en-US"/>
              </w:rPr>
              <w:t xml:space="preserve"> could improve the look of the contact block. In this mockup, </w:t>
            </w:r>
            <w:r w:rsidRPr="009F671B">
              <w:rPr>
                <w:rFonts w:ascii="Times New Roman" w:hAnsi="Times New Roman" w:cs="Times New Roman"/>
                <w:sz w:val="28"/>
                <w:szCs w:val="28"/>
                <w:lang w:val="en-US"/>
              </w:rPr>
              <w:t xml:space="preserve">we </w:t>
            </w:r>
            <w:r w:rsidRPr="009F671B">
              <w:rPr>
                <w:rFonts w:ascii="Times New Roman" w:hAnsi="Times New Roman" w:cs="Times New Roman"/>
                <w:sz w:val="28"/>
                <w:szCs w:val="28"/>
                <w:lang w:val="en-US"/>
              </w:rPr>
              <w:t>can see that the "Let's Chat!" button is well displayed on the portal</w:t>
            </w:r>
          </w:p>
        </w:tc>
      </w:tr>
      <w:tr w:rsidR="009D05D8" w:rsidRPr="00B27510" w14:paraId="6C1579BF" w14:textId="77777777" w:rsidTr="009F671B">
        <w:trPr>
          <w:trHeight w:val="2967"/>
        </w:trPr>
        <w:tc>
          <w:tcPr>
            <w:tcW w:w="3510" w:type="dxa"/>
            <w:vAlign w:val="center"/>
          </w:tcPr>
          <w:p w14:paraId="504076C6" w14:textId="4A6639E0"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ContactUsLayout</w:t>
            </w:r>
            <w:proofErr w:type="spellEnd"/>
          </w:p>
        </w:tc>
        <w:tc>
          <w:tcPr>
            <w:tcW w:w="6838" w:type="dxa"/>
            <w:vAlign w:val="center"/>
          </w:tcPr>
          <w:p w14:paraId="54195D19" w14:textId="532669EE" w:rsidR="009D05D8" w:rsidRPr="009F671B" w:rsidRDefault="00AF58BC"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We can see a rather large and unnecessary gap between the "Contact Us" form and the map. On the map shown on the mocap, we see a location in San Francisco, but 3 stores are located in Springfield. If there is a place in San Francisco where our products are repaired, it should be noted.</w:t>
            </w:r>
          </w:p>
        </w:tc>
      </w:tr>
      <w:tr w:rsidR="009D05D8" w:rsidRPr="00B27510" w14:paraId="077ABBB7" w14:textId="77777777" w:rsidTr="009F671B">
        <w:trPr>
          <w:trHeight w:val="4385"/>
        </w:trPr>
        <w:tc>
          <w:tcPr>
            <w:tcW w:w="3510" w:type="dxa"/>
            <w:vAlign w:val="center"/>
          </w:tcPr>
          <w:p w14:paraId="22753467" w14:textId="6AD60F05" w:rsidR="009D05D8" w:rsidRPr="009F671B" w:rsidRDefault="009D05D8" w:rsidP="00C32624">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Description</w:t>
            </w:r>
          </w:p>
        </w:tc>
        <w:tc>
          <w:tcPr>
            <w:tcW w:w="6838" w:type="dxa"/>
            <w:vAlign w:val="center"/>
          </w:tcPr>
          <w:p w14:paraId="056825B1" w14:textId="19310026" w:rsidR="009D05D8" w:rsidRPr="009F671B" w:rsidRDefault="00F41019"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 xml:space="preserve">Here you can see that the text is again in Ukrainian, but it should be in English. The price of the product should also be in dollars, but we see Ukrainian hryvnias. Additionally, the customer asked for the ability to add reviews, but this is not available on the mocap. The same applies to the ability to rate items using "stars," but there is no such option here. In the "Quantity" field, it is better to add convenient buttons for selecting the quantity of goods. You can also add a link to services such as Instagram and </w:t>
            </w:r>
            <w:proofErr w:type="spellStart"/>
            <w:r w:rsidRPr="009F671B">
              <w:rPr>
                <w:rFonts w:ascii="Times New Roman" w:hAnsi="Times New Roman" w:cs="Times New Roman"/>
                <w:sz w:val="28"/>
                <w:szCs w:val="28"/>
                <w:lang w:val="en-US"/>
              </w:rPr>
              <w:t>TikTok</w:t>
            </w:r>
            <w:proofErr w:type="spellEnd"/>
            <w:r w:rsidRPr="009F671B">
              <w:rPr>
                <w:rFonts w:ascii="Times New Roman" w:hAnsi="Times New Roman" w:cs="Times New Roman"/>
                <w:sz w:val="28"/>
                <w:szCs w:val="28"/>
                <w:lang w:val="en-US"/>
              </w:rPr>
              <w:t>, where people can see more photos and videos from user</w:t>
            </w:r>
            <w:r w:rsidRPr="009F671B">
              <w:rPr>
                <w:rFonts w:ascii="Times New Roman" w:hAnsi="Times New Roman" w:cs="Times New Roman"/>
                <w:sz w:val="28"/>
                <w:szCs w:val="28"/>
                <w:lang w:val="en-US"/>
              </w:rPr>
              <w:t>s.</w:t>
            </w:r>
          </w:p>
        </w:tc>
      </w:tr>
      <w:tr w:rsidR="009D05D8" w:rsidRPr="00B27510" w14:paraId="548DEDB4" w14:textId="77777777" w:rsidTr="009F671B">
        <w:trPr>
          <w:trHeight w:val="2392"/>
        </w:trPr>
        <w:tc>
          <w:tcPr>
            <w:tcW w:w="3510" w:type="dxa"/>
            <w:vAlign w:val="center"/>
          </w:tcPr>
          <w:p w14:paraId="6CDC0968" w14:textId="1972C354"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FAQLayout</w:t>
            </w:r>
            <w:proofErr w:type="spellEnd"/>
          </w:p>
        </w:tc>
        <w:tc>
          <w:tcPr>
            <w:tcW w:w="6838" w:type="dxa"/>
            <w:vAlign w:val="center"/>
          </w:tcPr>
          <w:p w14:paraId="5061D750" w14:textId="4D1D06B3" w:rsidR="009D05D8" w:rsidRPr="009F671B" w:rsidRDefault="00F41019"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There are no fields for writing questions in this section. Additionally, you can see various questions about questions, but no answers, and the text is only repeated. In my opinion, the photos are too large and the text is too small, which is not harmonious</w:t>
            </w:r>
            <w:r w:rsidRPr="009F671B">
              <w:rPr>
                <w:rFonts w:ascii="Times New Roman" w:hAnsi="Times New Roman" w:cs="Times New Roman"/>
                <w:sz w:val="28"/>
                <w:szCs w:val="28"/>
                <w:lang w:val="en-US"/>
              </w:rPr>
              <w:t>.</w:t>
            </w:r>
          </w:p>
        </w:tc>
      </w:tr>
      <w:tr w:rsidR="009D05D8" w:rsidRPr="00B27510" w14:paraId="29BBA0A0" w14:textId="77777777" w:rsidTr="009F671B">
        <w:trPr>
          <w:trHeight w:val="4241"/>
        </w:trPr>
        <w:tc>
          <w:tcPr>
            <w:tcW w:w="3510" w:type="dxa"/>
            <w:vAlign w:val="center"/>
          </w:tcPr>
          <w:p w14:paraId="63D0DC5E" w14:textId="00DA0F46"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lastRenderedPageBreak/>
              <w:t>GoodsRoller</w:t>
            </w:r>
            <w:proofErr w:type="spellEnd"/>
          </w:p>
        </w:tc>
        <w:tc>
          <w:tcPr>
            <w:tcW w:w="6838" w:type="dxa"/>
            <w:vAlign w:val="center"/>
          </w:tcPr>
          <w:p w14:paraId="5EA2E1C1" w14:textId="55B529CC" w:rsidR="009D05D8" w:rsidRPr="009F671B" w:rsidRDefault="002E2BC4"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Change the prices of goods to dollars + check the language. Additionally, the text on the slides must be the same: "Exclusively in our store" or "Exclusively in store", you can choose one or the other. It is necessary to check the compliance of the models with the age of people, and specifically, children. Some models that we can see on the mocap are not suitable for children (although the photo presents something completely different), which can cause problems and lead to negative feedback</w:t>
            </w:r>
            <w:r w:rsidRPr="009F671B">
              <w:rPr>
                <w:rFonts w:ascii="Times New Roman" w:hAnsi="Times New Roman" w:cs="Times New Roman"/>
                <w:sz w:val="28"/>
                <w:szCs w:val="28"/>
                <w:lang w:val="en-US"/>
              </w:rPr>
              <w:t>.</w:t>
            </w:r>
          </w:p>
        </w:tc>
      </w:tr>
      <w:tr w:rsidR="009D05D8" w:rsidRPr="00B27510" w14:paraId="1D678A07" w14:textId="77777777" w:rsidTr="009F671B">
        <w:trPr>
          <w:trHeight w:val="4821"/>
        </w:trPr>
        <w:tc>
          <w:tcPr>
            <w:tcW w:w="3510" w:type="dxa"/>
            <w:vAlign w:val="center"/>
          </w:tcPr>
          <w:p w14:paraId="16B44F28" w14:textId="27A3A54A"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HomePageOverwiev</w:t>
            </w:r>
            <w:proofErr w:type="spellEnd"/>
          </w:p>
        </w:tc>
        <w:tc>
          <w:tcPr>
            <w:tcW w:w="6838" w:type="dxa"/>
            <w:vAlign w:val="center"/>
          </w:tcPr>
          <w:p w14:paraId="1E4D7AAA" w14:textId="610FACA8" w:rsidR="009D05D8" w:rsidRPr="009F671B" w:rsidRDefault="00B97652"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The language is the same as in the previous paragraphs.  Considering that our customer is going to sell electric scooters, it is better to place a photo of scooters rather than bicycles. As in the previous section, we need to change the location on the map. As for the video, it is better to post a description of what is depicted and the price of this electric scooter. If our customer does not have it in stock, it is better to change or remove this video from the portal. And most importantly, this is the home page and it should not have so much information, for this purpose there is a portal header to go to different tabs. Additionally, we could place contacts in the foote</w:t>
            </w:r>
            <w:r w:rsidRPr="009F671B">
              <w:rPr>
                <w:rFonts w:ascii="Times New Roman" w:hAnsi="Times New Roman" w:cs="Times New Roman"/>
                <w:sz w:val="28"/>
                <w:szCs w:val="28"/>
                <w:lang w:val="en-US"/>
              </w:rPr>
              <w:t>r.</w:t>
            </w:r>
          </w:p>
        </w:tc>
      </w:tr>
      <w:tr w:rsidR="009D05D8" w:rsidRPr="00B27510" w14:paraId="25FD77D2" w14:textId="77777777" w:rsidTr="009F671B">
        <w:trPr>
          <w:trHeight w:val="1829"/>
        </w:trPr>
        <w:tc>
          <w:tcPr>
            <w:tcW w:w="3510" w:type="dxa"/>
            <w:vAlign w:val="center"/>
          </w:tcPr>
          <w:p w14:paraId="76664F3C" w14:textId="275A27C5"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LocMapLayout</w:t>
            </w:r>
            <w:proofErr w:type="spellEnd"/>
          </w:p>
        </w:tc>
        <w:tc>
          <w:tcPr>
            <w:tcW w:w="6838" w:type="dxa"/>
            <w:vAlign w:val="center"/>
          </w:tcPr>
          <w:p w14:paraId="4DFAB4F8" w14:textId="04FB722E" w:rsidR="009D05D8" w:rsidRPr="009F671B" w:rsidRDefault="00B97652"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As I mentioned earlier, the places on the map should reflect real stores and their locations. And not San Francisco, but Springfield</w:t>
            </w:r>
            <w:r w:rsidRPr="009F671B">
              <w:rPr>
                <w:rFonts w:ascii="Times New Roman" w:hAnsi="Times New Roman" w:cs="Times New Roman"/>
                <w:sz w:val="28"/>
                <w:szCs w:val="28"/>
                <w:lang w:val="en-US"/>
              </w:rPr>
              <w:t>.</w:t>
            </w:r>
          </w:p>
        </w:tc>
      </w:tr>
      <w:tr w:rsidR="009D05D8" w:rsidRPr="00B27510" w14:paraId="7399AC0B" w14:textId="77777777" w:rsidTr="009F671B">
        <w:trPr>
          <w:trHeight w:val="1829"/>
        </w:trPr>
        <w:tc>
          <w:tcPr>
            <w:tcW w:w="3510" w:type="dxa"/>
            <w:vAlign w:val="center"/>
          </w:tcPr>
          <w:p w14:paraId="48274B59" w14:textId="6E18DDAD"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MembersLayout</w:t>
            </w:r>
            <w:proofErr w:type="spellEnd"/>
          </w:p>
        </w:tc>
        <w:tc>
          <w:tcPr>
            <w:tcW w:w="6838" w:type="dxa"/>
            <w:vAlign w:val="center"/>
          </w:tcPr>
          <w:p w14:paraId="26826642" w14:textId="1DBBADF7" w:rsidR="009D05D8" w:rsidRPr="009F671B" w:rsidRDefault="004E1388"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The portal header is quite small compared to the "Log in to connect with members" section. It is better to increase the font of the header or reduce the "Log in" section. In addition, there is a lot of free space that is not used</w:t>
            </w:r>
            <w:r w:rsidRPr="009F671B">
              <w:rPr>
                <w:rFonts w:ascii="Times New Roman" w:hAnsi="Times New Roman" w:cs="Times New Roman"/>
                <w:sz w:val="28"/>
                <w:szCs w:val="28"/>
                <w:lang w:val="en-US"/>
              </w:rPr>
              <w:t>.</w:t>
            </w:r>
          </w:p>
        </w:tc>
      </w:tr>
      <w:tr w:rsidR="009D05D8" w:rsidRPr="00B27510" w14:paraId="3EACEAA7" w14:textId="77777777" w:rsidTr="009F671B">
        <w:trPr>
          <w:trHeight w:val="2693"/>
        </w:trPr>
        <w:tc>
          <w:tcPr>
            <w:tcW w:w="3510" w:type="dxa"/>
            <w:vAlign w:val="center"/>
          </w:tcPr>
          <w:p w14:paraId="265E7F7B" w14:textId="30FA1A8C"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lastRenderedPageBreak/>
              <w:t>ServicesBlock</w:t>
            </w:r>
            <w:proofErr w:type="spellEnd"/>
          </w:p>
        </w:tc>
        <w:tc>
          <w:tcPr>
            <w:tcW w:w="6838" w:type="dxa"/>
            <w:vAlign w:val="center"/>
          </w:tcPr>
          <w:p w14:paraId="124D6874" w14:textId="0E3B789A" w:rsidR="009D05D8" w:rsidRPr="009F671B" w:rsidRDefault="004E1388"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 xml:space="preserve">Language needs to be </w:t>
            </w:r>
            <w:r w:rsidRPr="009F671B">
              <w:rPr>
                <w:rFonts w:ascii="Times New Roman" w:hAnsi="Times New Roman" w:cs="Times New Roman"/>
                <w:sz w:val="28"/>
                <w:szCs w:val="28"/>
                <w:lang w:val="en-US"/>
              </w:rPr>
              <w:t>change;</w:t>
            </w:r>
            <w:r w:rsidRPr="009F671B">
              <w:rPr>
                <w:rFonts w:ascii="Times New Roman" w:hAnsi="Times New Roman" w:cs="Times New Roman"/>
                <w:sz w:val="28"/>
                <w:szCs w:val="28"/>
                <w:lang w:val="en-US"/>
              </w:rPr>
              <w:t xml:space="preserve"> prices need to be changed. My recommendation is to place this block in the middle, not on the side. If new services appear over time, a different location may be entertained. Change the photo + expand the description of the service, with the ability to add comments</w:t>
            </w:r>
            <w:r w:rsidRPr="009F671B">
              <w:rPr>
                <w:rFonts w:ascii="Times New Roman" w:hAnsi="Times New Roman" w:cs="Times New Roman"/>
                <w:sz w:val="28"/>
                <w:szCs w:val="28"/>
                <w:lang w:val="en-US"/>
              </w:rPr>
              <w:t>.</w:t>
            </w:r>
          </w:p>
        </w:tc>
      </w:tr>
      <w:tr w:rsidR="009D05D8" w:rsidRPr="00B27510" w14:paraId="2CB230E6" w14:textId="77777777" w:rsidTr="009F671B">
        <w:trPr>
          <w:trHeight w:val="1398"/>
        </w:trPr>
        <w:tc>
          <w:tcPr>
            <w:tcW w:w="3510" w:type="dxa"/>
            <w:vAlign w:val="center"/>
          </w:tcPr>
          <w:p w14:paraId="0DEA2CE8" w14:textId="38DD9CDA"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Skybot_header</w:t>
            </w:r>
            <w:proofErr w:type="spellEnd"/>
          </w:p>
        </w:tc>
        <w:tc>
          <w:tcPr>
            <w:tcW w:w="6838" w:type="dxa"/>
            <w:vAlign w:val="center"/>
          </w:tcPr>
          <w:p w14:paraId="6BC982F7" w14:textId="32211C1E" w:rsidR="009D05D8" w:rsidRPr="009F671B" w:rsidRDefault="004E1388"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My suggestion is to increase the font of the portal header for better perception of information for customers.</w:t>
            </w:r>
          </w:p>
        </w:tc>
      </w:tr>
      <w:tr w:rsidR="009D05D8" w:rsidRPr="00B27510" w14:paraId="741DF5E3" w14:textId="77777777" w:rsidTr="009F671B">
        <w:trPr>
          <w:trHeight w:val="3260"/>
        </w:trPr>
        <w:tc>
          <w:tcPr>
            <w:tcW w:w="3510" w:type="dxa"/>
            <w:vAlign w:val="center"/>
          </w:tcPr>
          <w:p w14:paraId="71F8876B" w14:textId="71A3C6F5"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StorePolyLayout</w:t>
            </w:r>
            <w:proofErr w:type="spellEnd"/>
          </w:p>
        </w:tc>
        <w:tc>
          <w:tcPr>
            <w:tcW w:w="6838" w:type="dxa"/>
            <w:vAlign w:val="center"/>
          </w:tcPr>
          <w:p w14:paraId="66700FE0" w14:textId="1B3615D0" w:rsidR="009D05D8" w:rsidRPr="009F671B" w:rsidRDefault="004E1388"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In this section, we need to configure the spacing between the blocks. Additionally, delete the second block of the same name "Refund policy". If we want to use a special sign, we need to place it on every block, not just on a few. Considering that this is a page related to the company's policy, each block should have a "Learn more" button, and at the moment we see that some blocks have "Get in touch" buttons, which is more typical for the FAQ section</w:t>
            </w:r>
            <w:r w:rsidRPr="009F671B">
              <w:rPr>
                <w:rFonts w:ascii="Times New Roman" w:hAnsi="Times New Roman" w:cs="Times New Roman"/>
                <w:sz w:val="28"/>
                <w:szCs w:val="28"/>
                <w:lang w:val="en-US"/>
              </w:rPr>
              <w:t>.</w:t>
            </w:r>
          </w:p>
        </w:tc>
      </w:tr>
      <w:tr w:rsidR="009D05D8" w:rsidRPr="00B27510" w14:paraId="069586FD" w14:textId="77777777" w:rsidTr="009F671B">
        <w:trPr>
          <w:trHeight w:val="1120"/>
        </w:trPr>
        <w:tc>
          <w:tcPr>
            <w:tcW w:w="3510" w:type="dxa"/>
            <w:vAlign w:val="center"/>
          </w:tcPr>
          <w:p w14:paraId="0B4A56A9" w14:textId="6917C855"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SubscribeForm</w:t>
            </w:r>
            <w:proofErr w:type="spellEnd"/>
          </w:p>
        </w:tc>
        <w:tc>
          <w:tcPr>
            <w:tcW w:w="6838" w:type="dxa"/>
            <w:vAlign w:val="center"/>
          </w:tcPr>
          <w:p w14:paraId="3DEB4A7E" w14:textId="521C5676" w:rsidR="009D05D8" w:rsidRPr="009F671B" w:rsidRDefault="00450018"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In my opinion, we can remove the phrase "</w:t>
            </w:r>
            <w:r w:rsidRPr="009F671B">
              <w:rPr>
                <w:rFonts w:ascii="Times New Roman" w:hAnsi="Times New Roman" w:cs="Times New Roman"/>
                <w:sz w:val="28"/>
                <w:szCs w:val="28"/>
                <w:lang w:val="en-US"/>
              </w:rPr>
              <w:t>e.g.,</w:t>
            </w:r>
            <w:r w:rsidRPr="009F671B">
              <w:rPr>
                <w:rFonts w:ascii="Times New Roman" w:hAnsi="Times New Roman" w:cs="Times New Roman"/>
                <w:sz w:val="28"/>
                <w:szCs w:val="28"/>
                <w:lang w:val="en-US"/>
              </w:rPr>
              <w:t>" and just leave the example of writing an email</w:t>
            </w:r>
            <w:r w:rsidRPr="009F671B">
              <w:rPr>
                <w:rFonts w:ascii="Times New Roman" w:hAnsi="Times New Roman" w:cs="Times New Roman"/>
                <w:sz w:val="28"/>
                <w:szCs w:val="28"/>
                <w:lang w:val="en-US"/>
              </w:rPr>
              <w:t>.</w:t>
            </w:r>
          </w:p>
        </w:tc>
      </w:tr>
      <w:tr w:rsidR="009D05D8" w:rsidRPr="00B27510" w14:paraId="1B461571" w14:textId="77777777" w:rsidTr="009F671B">
        <w:trPr>
          <w:trHeight w:val="1538"/>
        </w:trPr>
        <w:tc>
          <w:tcPr>
            <w:tcW w:w="3510" w:type="dxa"/>
            <w:vAlign w:val="center"/>
          </w:tcPr>
          <w:p w14:paraId="08BC4B2B" w14:textId="218BCAE1"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SupportLayout</w:t>
            </w:r>
            <w:proofErr w:type="spellEnd"/>
          </w:p>
        </w:tc>
        <w:tc>
          <w:tcPr>
            <w:tcW w:w="6838" w:type="dxa"/>
            <w:vAlign w:val="center"/>
          </w:tcPr>
          <w:p w14:paraId="3A9C5A6F" w14:textId="788D442A" w:rsidR="009D05D8" w:rsidRPr="009F671B" w:rsidRDefault="00450018"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Replace the photo (electric scooter instead of a bicycle). Specify the "Get in touch" button, whether it should look like this or it is a mistake</w:t>
            </w:r>
            <w:r w:rsidRPr="009F671B">
              <w:rPr>
                <w:rFonts w:ascii="Times New Roman" w:hAnsi="Times New Roman" w:cs="Times New Roman"/>
                <w:sz w:val="28"/>
                <w:szCs w:val="28"/>
                <w:lang w:val="en-US"/>
              </w:rPr>
              <w:t>.</w:t>
            </w:r>
          </w:p>
        </w:tc>
      </w:tr>
      <w:tr w:rsidR="009D05D8" w:rsidRPr="00B27510" w14:paraId="601D4537" w14:textId="77777777" w:rsidTr="009F671B">
        <w:trPr>
          <w:trHeight w:val="1833"/>
        </w:trPr>
        <w:tc>
          <w:tcPr>
            <w:tcW w:w="3510" w:type="dxa"/>
            <w:vAlign w:val="center"/>
          </w:tcPr>
          <w:p w14:paraId="2C954DEF" w14:textId="2327F0AF"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UnderHeaderSlider</w:t>
            </w:r>
            <w:proofErr w:type="spellEnd"/>
          </w:p>
        </w:tc>
        <w:tc>
          <w:tcPr>
            <w:tcW w:w="6838" w:type="dxa"/>
            <w:vAlign w:val="center"/>
          </w:tcPr>
          <w:p w14:paraId="76DB8F81" w14:textId="63376243" w:rsidR="009D05D8" w:rsidRPr="009F671B" w:rsidRDefault="00903A24"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Change the photo (electric scooter instead of bicycles). Additionally, we need to change the photo change speed. The slider itself has already changed, but the previous photo is still there.</w:t>
            </w:r>
          </w:p>
        </w:tc>
      </w:tr>
      <w:tr w:rsidR="009D05D8" w:rsidRPr="00B27510" w14:paraId="0A4753C3" w14:textId="77777777" w:rsidTr="00662B4C">
        <w:trPr>
          <w:trHeight w:val="1544"/>
        </w:trPr>
        <w:tc>
          <w:tcPr>
            <w:tcW w:w="3510" w:type="dxa"/>
            <w:vAlign w:val="center"/>
          </w:tcPr>
          <w:p w14:paraId="2644D740" w14:textId="1F00CB19" w:rsidR="009D05D8" w:rsidRPr="009F671B" w:rsidRDefault="009D05D8" w:rsidP="00C32624">
            <w:pPr>
              <w:jc w:val="center"/>
              <w:rPr>
                <w:rFonts w:ascii="Times New Roman" w:hAnsi="Times New Roman" w:cs="Times New Roman"/>
                <w:sz w:val="28"/>
                <w:szCs w:val="28"/>
                <w:lang w:val="en-US"/>
              </w:rPr>
            </w:pPr>
            <w:proofErr w:type="spellStart"/>
            <w:r w:rsidRPr="009F671B">
              <w:rPr>
                <w:rFonts w:ascii="Times New Roman" w:hAnsi="Times New Roman" w:cs="Times New Roman"/>
                <w:sz w:val="28"/>
                <w:szCs w:val="28"/>
                <w:lang w:val="en-US"/>
              </w:rPr>
              <w:t>VideoPlayerPageObj</w:t>
            </w:r>
            <w:proofErr w:type="spellEnd"/>
          </w:p>
        </w:tc>
        <w:tc>
          <w:tcPr>
            <w:tcW w:w="6838" w:type="dxa"/>
            <w:vAlign w:val="center"/>
          </w:tcPr>
          <w:p w14:paraId="3A026E1E" w14:textId="47A1FFCB" w:rsidR="009D05D8" w:rsidRPr="009F671B" w:rsidRDefault="009F671B" w:rsidP="009F671B">
            <w:pPr>
              <w:jc w:val="center"/>
              <w:rPr>
                <w:rFonts w:ascii="Times New Roman" w:hAnsi="Times New Roman" w:cs="Times New Roman"/>
                <w:sz w:val="28"/>
                <w:szCs w:val="28"/>
                <w:lang w:val="en-US"/>
              </w:rPr>
            </w:pPr>
            <w:r w:rsidRPr="009F671B">
              <w:rPr>
                <w:rFonts w:ascii="Times New Roman" w:hAnsi="Times New Roman" w:cs="Times New Roman"/>
                <w:sz w:val="28"/>
                <w:szCs w:val="28"/>
                <w:lang w:val="en-US"/>
              </w:rPr>
              <w:t>As mentioned above, the video should be described in an appropriate way. Add the price of the model, perhaps reviews. But if the customer cannot offer such a product, the video should be changed or deleted.</w:t>
            </w:r>
          </w:p>
        </w:tc>
      </w:tr>
    </w:tbl>
    <w:p w14:paraId="51B30195" w14:textId="77777777" w:rsidR="00665E0A" w:rsidRPr="00B27510" w:rsidRDefault="00665E0A">
      <w:pPr>
        <w:rPr>
          <w:lang w:val="en-US"/>
        </w:rPr>
      </w:pPr>
    </w:p>
    <w:sectPr w:rsidR="00665E0A" w:rsidRPr="00B27510" w:rsidSect="00775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24"/>
    <w:rsid w:val="002E2BC4"/>
    <w:rsid w:val="00450018"/>
    <w:rsid w:val="004E1388"/>
    <w:rsid w:val="00662B4C"/>
    <w:rsid w:val="00665E0A"/>
    <w:rsid w:val="00775ABF"/>
    <w:rsid w:val="00903A24"/>
    <w:rsid w:val="009D05D8"/>
    <w:rsid w:val="009F671B"/>
    <w:rsid w:val="00AF58BC"/>
    <w:rsid w:val="00B27510"/>
    <w:rsid w:val="00B97652"/>
    <w:rsid w:val="00C32624"/>
    <w:rsid w:val="00F4101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D109"/>
  <w15:chartTrackingRefBased/>
  <w15:docId w15:val="{99299E90-4A79-497A-96CB-E126C1E2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3841</Words>
  <Characters>2190</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Мельникова</dc:creator>
  <cp:keywords/>
  <dc:description/>
  <cp:lastModifiedBy>Мария Мельникова</cp:lastModifiedBy>
  <cp:revision>1</cp:revision>
  <dcterms:created xsi:type="dcterms:W3CDTF">2024-02-19T14:15:00Z</dcterms:created>
  <dcterms:modified xsi:type="dcterms:W3CDTF">2024-02-19T15:18:00Z</dcterms:modified>
</cp:coreProperties>
</file>