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ACA1B" w14:textId="7A887DF6" w:rsidR="006C69CE" w:rsidRDefault="008213F2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5539E8" wp14:editId="731E2EB1">
                <wp:simplePos x="0" y="0"/>
                <wp:positionH relativeFrom="column">
                  <wp:posOffset>4368165</wp:posOffset>
                </wp:positionH>
                <wp:positionV relativeFrom="paragraph">
                  <wp:posOffset>3439160</wp:posOffset>
                </wp:positionV>
                <wp:extent cx="1828800" cy="857250"/>
                <wp:effectExtent l="590550" t="285750" r="19050" b="19050"/>
                <wp:wrapNone/>
                <wp:docPr id="1288844163" name="Виноска: вигнута ліні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57250"/>
                        </a:xfrm>
                        <a:prstGeom prst="borderCallout2">
                          <a:avLst>
                            <a:gd name="adj1" fmla="val 18750"/>
                            <a:gd name="adj2" fmla="val 0"/>
                            <a:gd name="adj3" fmla="val 18750"/>
                            <a:gd name="adj4" fmla="val -16320"/>
                            <a:gd name="adj5" fmla="val -32265"/>
                            <a:gd name="adj6" fmla="val -32083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26B68" w14:textId="194F838F" w:rsidR="008213F2" w:rsidRPr="00A55038" w:rsidRDefault="00A55038" w:rsidP="00A55038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Результат роботи всіх тасків, без </w:t>
                            </w:r>
                            <w:r w:rsidRPr="004B69A9">
                              <w:rPr>
                                <w:b/>
                                <w:bCs/>
                              </w:rPr>
                              <w:t>«failed»</w:t>
                            </w:r>
                            <w:r w:rsidRPr="00EC362B">
                              <w:rPr>
                                <w:lang w:val="ru-RU"/>
                              </w:rPr>
                              <w:t xml:space="preserve"> в кінці.</w:t>
                            </w:r>
                            <w:r w:rsidR="00EC362B">
                              <w:rPr>
                                <w:lang w:val="ru-RU"/>
                              </w:rPr>
                              <w:t xml:space="preserve"> </w:t>
                            </w:r>
                            <w:r w:rsidR="00D10620">
                              <w:rPr>
                                <w:lang w:val="ru-RU"/>
                              </w:rPr>
                              <w:t>Затримка 5 секунд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5539E8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Виноска: вигнута лінія 2" o:spid="_x0000_s1026" type="#_x0000_t48" style="position:absolute;margin-left:343.95pt;margin-top:270.8pt;width:2in;height:67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" adj="-6930,-6969,-3525,,0" fillcolor="white [3201]" strokecolor="#156082 [3204]" strokeweight="1pt">
                <v:textbox>
                  <w:txbxContent>
                    <w:p w14:paraId="43326B68" w14:textId="194F838F" w:rsidR="008213F2" w:rsidRPr="00A55038" w:rsidRDefault="00A55038" w:rsidP="00A55038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Результат роботи всіх тасків, без </w:t>
                      </w:r>
                      <w:r w:rsidRPr="004B69A9">
                        <w:rPr>
                          <w:b/>
                          <w:bCs/>
                        </w:rPr>
                        <w:t>«failed»</w:t>
                      </w:r>
                      <w:r w:rsidRPr="00EC362B">
                        <w:rPr>
                          <w:lang w:val="ru-RU"/>
                        </w:rPr>
                        <w:t xml:space="preserve"> в кінці.</w:t>
                      </w:r>
                      <w:r w:rsidR="00EC362B">
                        <w:rPr>
                          <w:lang w:val="ru-RU"/>
                        </w:rPr>
                        <w:t xml:space="preserve"> </w:t>
                      </w:r>
                      <w:r w:rsidR="00D10620">
                        <w:rPr>
                          <w:lang w:val="ru-RU"/>
                        </w:rPr>
                        <w:t>Затримка 5 секунд</w:t>
                      </w:r>
                    </w:p>
                  </w:txbxContent>
                </v:textbox>
              </v:shape>
            </w:pict>
          </mc:Fallback>
        </mc:AlternateContent>
      </w:r>
      <w:r w:rsidR="00695D5A">
        <w:rPr>
          <w:noProof/>
        </w:rPr>
        <w:drawing>
          <wp:inline distT="0" distB="0" distL="0" distR="0" wp14:anchorId="5B9FEF57" wp14:editId="743B5F06">
            <wp:extent cx="4206240" cy="3368040"/>
            <wp:effectExtent l="0" t="0" r="3810" b="3810"/>
            <wp:docPr id="1171838506" name="Рисунок 1" descr="Зображення, що містить текст, знімок екрана, Шрифт,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838506" name="Рисунок 1" descr="Зображення, що містить текст, знімок екрана, Шрифт, схема&#10;&#10;Автоматично згенерований опис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249E0" w14:textId="77777777" w:rsidR="00D10620" w:rsidRDefault="00D10620">
      <w:pPr>
        <w:rPr>
          <w:lang w:val="ru-RU"/>
        </w:rPr>
      </w:pPr>
    </w:p>
    <w:p w14:paraId="29F94D1B" w14:textId="77777777" w:rsidR="00D10620" w:rsidRDefault="00D10620">
      <w:pPr>
        <w:rPr>
          <w:lang w:val="ru-RU"/>
        </w:rPr>
      </w:pPr>
    </w:p>
    <w:p w14:paraId="63094F96" w14:textId="77777777" w:rsidR="00D10620" w:rsidRDefault="00D10620">
      <w:pPr>
        <w:rPr>
          <w:lang w:val="ru-RU"/>
        </w:rPr>
      </w:pPr>
    </w:p>
    <w:p w14:paraId="49118DA7" w14:textId="77777777" w:rsidR="00D10620" w:rsidRDefault="00D10620">
      <w:pPr>
        <w:rPr>
          <w:lang w:val="ru-RU"/>
        </w:rPr>
      </w:pPr>
    </w:p>
    <w:p w14:paraId="1EA45AA9" w14:textId="77777777" w:rsidR="00D10620" w:rsidRDefault="00D10620">
      <w:pPr>
        <w:rPr>
          <w:lang w:val="ru-RU"/>
        </w:rPr>
      </w:pPr>
    </w:p>
    <w:p w14:paraId="2836D67F" w14:textId="0583C3BD" w:rsidR="00D10620" w:rsidRDefault="00D10620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80600E" wp14:editId="3B049A1F">
                <wp:simplePos x="0" y="0"/>
                <wp:positionH relativeFrom="column">
                  <wp:posOffset>4203065</wp:posOffset>
                </wp:positionH>
                <wp:positionV relativeFrom="paragraph">
                  <wp:posOffset>85725</wp:posOffset>
                </wp:positionV>
                <wp:extent cx="1828800" cy="476250"/>
                <wp:effectExtent l="952500" t="1809750" r="19050" b="19050"/>
                <wp:wrapNone/>
                <wp:docPr id="1846121908" name="Виноска: вигнута ліні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76250"/>
                        </a:xfrm>
                        <a:prstGeom prst="borderCallout2">
                          <a:avLst>
                            <a:gd name="adj1" fmla="val 18750"/>
                            <a:gd name="adj2" fmla="val 0"/>
                            <a:gd name="adj3" fmla="val 20083"/>
                            <a:gd name="adj4" fmla="val -33334"/>
                            <a:gd name="adj5" fmla="val -379229"/>
                            <a:gd name="adj6" fmla="val -5118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1F600" w14:textId="3330012A" w:rsidR="007B4C7F" w:rsidRPr="007B4C7F" w:rsidRDefault="007B4C7F" w:rsidP="007B4C7F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Затримка </w:t>
                            </w:r>
                            <w:r w:rsidR="001B5389">
                              <w:rPr>
                                <w:lang w:val="ru-RU"/>
                              </w:rPr>
                              <w:t xml:space="preserve">35 секунд, </w:t>
                            </w:r>
                            <w:r w:rsidR="004B69A9">
                              <w:rPr>
                                <w:lang w:val="ru-RU"/>
                              </w:rPr>
                              <w:t xml:space="preserve">робота сенсора </w:t>
                            </w:r>
                            <w:r w:rsidR="004B69A9" w:rsidRPr="004B69A9">
                              <w:rPr>
                                <w:b/>
                                <w:bCs/>
                              </w:rPr>
                              <w:t>«failed»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0600E" id="_x0000_s1027" type="#_x0000_t48" style="position:absolute;margin-left:330.95pt;margin-top:6.75pt;width:2in;height:3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" adj="-11055,-81913,-7200,4338,0" fillcolor="white [3201]" strokecolor="#156082 [3204]" strokeweight="1pt">
                <v:textbox>
                  <w:txbxContent>
                    <w:p w14:paraId="3B01F600" w14:textId="3330012A" w:rsidR="007B4C7F" w:rsidRPr="007B4C7F" w:rsidRDefault="007B4C7F" w:rsidP="007B4C7F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Затримка </w:t>
                      </w:r>
                      <w:r w:rsidR="001B5389">
                        <w:rPr>
                          <w:lang w:val="ru-RU"/>
                        </w:rPr>
                        <w:t xml:space="preserve">35 секунд, </w:t>
                      </w:r>
                      <w:r w:rsidR="004B69A9">
                        <w:rPr>
                          <w:lang w:val="ru-RU"/>
                        </w:rPr>
                        <w:t xml:space="preserve">робота сенсора </w:t>
                      </w:r>
                      <w:r w:rsidR="004B69A9" w:rsidRPr="004B69A9">
                        <w:rPr>
                          <w:b/>
                          <w:bCs/>
                        </w:rPr>
                        <w:t>«failed»</w:t>
                      </w:r>
                    </w:p>
                  </w:txbxContent>
                </v:textbox>
              </v:shape>
            </w:pict>
          </mc:Fallback>
        </mc:AlternateContent>
      </w:r>
    </w:p>
    <w:p w14:paraId="674DAD1D" w14:textId="0C1641B6" w:rsidR="00D10620" w:rsidRDefault="00D10620">
      <w:pPr>
        <w:rPr>
          <w:lang w:val="ru-RU"/>
        </w:rPr>
      </w:pPr>
    </w:p>
    <w:p w14:paraId="0AC336C4" w14:textId="0B0652FE" w:rsidR="00D10620" w:rsidRDefault="00D10620">
      <w:pPr>
        <w:rPr>
          <w:lang w:val="ru-RU"/>
        </w:rPr>
      </w:pPr>
    </w:p>
    <w:p w14:paraId="61E985CA" w14:textId="7A46B467" w:rsidR="00695D5A" w:rsidRDefault="00695D5A">
      <w:pPr>
        <w:rPr>
          <w:lang w:val="ru-RU"/>
        </w:rPr>
      </w:pPr>
    </w:p>
    <w:p w14:paraId="3613D093" w14:textId="77777777" w:rsidR="0075181A" w:rsidRDefault="0075181A">
      <w:pPr>
        <w:rPr>
          <w:lang w:val="ru-RU"/>
        </w:rPr>
      </w:pPr>
    </w:p>
    <w:p w14:paraId="745508D3" w14:textId="77777777" w:rsidR="0075181A" w:rsidRDefault="0075181A">
      <w:pPr>
        <w:rPr>
          <w:lang w:val="ru-RU"/>
        </w:rPr>
      </w:pPr>
    </w:p>
    <w:p w14:paraId="2C3DD6DE" w14:textId="77777777" w:rsidR="0075181A" w:rsidRDefault="0075181A">
      <w:pPr>
        <w:rPr>
          <w:lang w:val="ru-RU"/>
        </w:rPr>
      </w:pPr>
    </w:p>
    <w:p w14:paraId="5C8FAABE" w14:textId="77777777" w:rsidR="0075181A" w:rsidRDefault="0075181A">
      <w:pPr>
        <w:rPr>
          <w:lang w:val="ru-RU"/>
        </w:rPr>
      </w:pPr>
    </w:p>
    <w:p w14:paraId="3009E42E" w14:textId="7FED84A7" w:rsidR="0075181A" w:rsidRDefault="0075181A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5606E524" wp14:editId="29C06F28">
            <wp:extent cx="5940425" cy="2396490"/>
            <wp:effectExtent l="0" t="0" r="3175" b="3810"/>
            <wp:docPr id="1994993975" name="Рисунок 4" descr="Зображення, що містить текст, знімок екрана, схема, Пла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993975" name="Рисунок 4" descr="Зображення, що містить текст, знімок екрана, схема, План&#10;&#10;Автоматично згенерований опис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06D94" w14:textId="089A6BC7" w:rsidR="0075181A" w:rsidRDefault="00441FD8">
      <w:pPr>
        <w:rPr>
          <w:lang w:val="ru-RU"/>
        </w:rPr>
      </w:pPr>
      <w:r>
        <w:rPr>
          <w:lang w:val="ru-RU"/>
        </w:rPr>
        <w:t xml:space="preserve">Схема реалізації </w:t>
      </w:r>
      <w:r>
        <w:t>DAG</w:t>
      </w:r>
    </w:p>
    <w:p w14:paraId="60F3A719" w14:textId="77777777" w:rsidR="00441FD8" w:rsidRDefault="00441FD8">
      <w:pPr>
        <w:rPr>
          <w:lang w:val="ru-RU"/>
        </w:rPr>
      </w:pPr>
    </w:p>
    <w:p w14:paraId="048B21F1" w14:textId="77777777" w:rsidR="00441FD8" w:rsidRDefault="00441FD8">
      <w:pPr>
        <w:rPr>
          <w:lang w:val="ru-RU"/>
        </w:rPr>
      </w:pPr>
    </w:p>
    <w:p w14:paraId="20A94864" w14:textId="6B8FDA1A" w:rsidR="00441FD8" w:rsidRDefault="00441FD8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8AF15DA" wp14:editId="061BE08D">
            <wp:extent cx="4168140" cy="4617720"/>
            <wp:effectExtent l="0" t="0" r="3810" b="0"/>
            <wp:docPr id="995023141" name="Рисунок 5" descr="Зображення, що містить текст, знімок екрана, програмне забезпечення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023141" name="Рисунок 5" descr="Зображення, що містить текст, знімок екрана, програмне забезпечення, число&#10;&#10;Автоматично згенерований опис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8CD6" w14:textId="34774A13" w:rsidR="00441FD8" w:rsidRPr="00771EAC" w:rsidRDefault="00507AD8">
      <w:r>
        <w:rPr>
          <w:lang w:val="ru-RU"/>
        </w:rPr>
        <w:t xml:space="preserve">Скрін записів у таблиці </w:t>
      </w:r>
      <w:r w:rsidR="00771EAC">
        <w:t>medals_mzh</w:t>
      </w:r>
    </w:p>
    <w:sectPr w:rsidR="00441FD8" w:rsidRPr="00771E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538"/>
    <w:rsid w:val="001B5389"/>
    <w:rsid w:val="001F4FB5"/>
    <w:rsid w:val="00285538"/>
    <w:rsid w:val="00441FD8"/>
    <w:rsid w:val="004B69A9"/>
    <w:rsid w:val="00507AD8"/>
    <w:rsid w:val="005972A7"/>
    <w:rsid w:val="00695D5A"/>
    <w:rsid w:val="006C69CE"/>
    <w:rsid w:val="0075181A"/>
    <w:rsid w:val="00771EAC"/>
    <w:rsid w:val="007B4C7F"/>
    <w:rsid w:val="008213F2"/>
    <w:rsid w:val="00A55038"/>
    <w:rsid w:val="00D10620"/>
    <w:rsid w:val="00EC362B"/>
    <w:rsid w:val="00F5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2EB08"/>
  <w15:chartTrackingRefBased/>
  <w15:docId w15:val="{AB075197-4603-438B-B39F-B852F0754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55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55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55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55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55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55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55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55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55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55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855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855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8553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8553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8553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8553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8553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8553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855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2855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55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2855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855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28553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8553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8553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855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28553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855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50</Words>
  <Characters>29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Марія Желєзна</dc:creator>
  <cp:keywords/>
  <dc:description/>
  <cp:lastModifiedBy>Марія Желєзна</cp:lastModifiedBy>
  <cp:revision>14</cp:revision>
  <dcterms:created xsi:type="dcterms:W3CDTF">2024-12-09T16:25:00Z</dcterms:created>
  <dcterms:modified xsi:type="dcterms:W3CDTF">2024-12-09T16:34:00Z</dcterms:modified>
</cp:coreProperties>
</file>