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B185" w14:textId="35D4A9E6" w:rsidR="003D75D2" w:rsidRPr="009B4459" w:rsidRDefault="00055EA7" w:rsidP="0045153B">
      <w:pPr>
        <w:spacing w:after="0" w:line="240" w:lineRule="auto"/>
        <w:rPr>
          <w:b/>
          <w:color w:val="595959" w:themeColor="text1" w:themeTint="A6"/>
          <w:sz w:val="52"/>
          <w:szCs w:val="36"/>
        </w:rPr>
      </w:pPr>
      <w:r>
        <w:rPr>
          <w:rFonts w:cs="Arial"/>
          <w:b/>
          <w:noProof/>
          <w:color w:val="595959" w:themeColor="text1" w:themeTint="A6"/>
          <w:sz w:val="48"/>
          <w:szCs w:val="32"/>
        </w:rPr>
        <w:t>SPRINT PLANNING DOCUMENT TEMPLATE</w:t>
      </w:r>
      <w:r w:rsidR="004236AE" w:rsidRPr="009B4459">
        <w:rPr>
          <w:b/>
          <w:color w:val="595959" w:themeColor="text1" w:themeTint="A6"/>
          <w:sz w:val="48"/>
          <w:szCs w:val="32"/>
        </w:rPr>
        <w:t xml:space="preserve"> </w:t>
      </w:r>
    </w:p>
    <w:p w14:paraId="0C3CFABA" w14:textId="41F1D495" w:rsidR="006149B1" w:rsidRPr="00D440A1" w:rsidRDefault="006149B1" w:rsidP="00ED138B">
      <w:pPr>
        <w:spacing w:after="0" w:line="240" w:lineRule="auto"/>
        <w:rPr>
          <w:sz w:val="28"/>
          <w:szCs w:val="28"/>
        </w:rPr>
      </w:pPr>
      <w:bookmarkStart w:id="0" w:name="_Hlk536359931"/>
    </w:p>
    <w:tbl>
      <w:tblPr>
        <w:tblStyle w:val="TableGrid"/>
        <w:tblW w:w="14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980"/>
        <w:gridCol w:w="1116"/>
        <w:gridCol w:w="1116"/>
        <w:gridCol w:w="6264"/>
      </w:tblGrid>
      <w:tr w:rsidR="00A03B32" w:rsidRPr="004236AE" w14:paraId="012A95A6" w14:textId="77777777" w:rsidTr="00E5028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A03B32" w:rsidRPr="004236AE" w:rsidRDefault="00A03B32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sz="8" w:space="0" w:color="BFBFBF" w:themeColor="background1" w:themeShade="BF"/>
            </w:tcBorders>
          </w:tcPr>
          <w:p w14:paraId="18514757" w14:textId="3C528CB9" w:rsidR="00A03B32" w:rsidRPr="004236AE" w:rsidRDefault="00A03B32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="00A03B32" w:rsidRPr="004236AE" w14:paraId="10960C2E" w14:textId="77777777" w:rsidTr="00E5028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64249C19" w:rsidR="00A03B32" w:rsidRPr="004236AE" w:rsidRDefault="001D59AA" w:rsidP="004236AE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LockedMe.com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01A8EFFC" w:rsidR="00A03B32" w:rsidRPr="00A03B32" w:rsidRDefault="001D59AA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SimpliLearn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5FB56634" w:rsidR="00A03B32" w:rsidRPr="00A03B32" w:rsidRDefault="001D59AA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9</w:t>
            </w:r>
            <w:r w:rsidRPr="001D59AA">
              <w:rPr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color w:val="000000" w:themeColor="text1"/>
                <w:szCs w:val="20"/>
              </w:rPr>
              <w:t xml:space="preserve"> Jan, 2023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480D309D" w:rsidR="00A03B32" w:rsidRPr="00A03B32" w:rsidRDefault="003A69F1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27</w:t>
            </w:r>
            <w:r w:rsidR="001D59AA" w:rsidRPr="001D59AA">
              <w:rPr>
                <w:color w:val="000000" w:themeColor="text1"/>
                <w:szCs w:val="20"/>
                <w:vertAlign w:val="superscript"/>
              </w:rPr>
              <w:t>th</w:t>
            </w:r>
            <w:r w:rsidR="001D59AA">
              <w:rPr>
                <w:color w:val="000000" w:themeColor="text1"/>
                <w:szCs w:val="20"/>
              </w:rPr>
              <w:t xml:space="preserve"> Jan, 2023</w:t>
            </w:r>
          </w:p>
        </w:tc>
        <w:tc>
          <w:tcPr>
            <w:tcW w:w="62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0F24C494" w14:textId="77524B74" w:rsidR="00A03B32" w:rsidRPr="00A03B32" w:rsidRDefault="00A03B32" w:rsidP="004236AE">
            <w:pPr>
              <w:spacing w:line="276" w:lineRule="auto"/>
              <w:rPr>
                <w:color w:val="000000" w:themeColor="text1"/>
                <w:szCs w:val="20"/>
              </w:rPr>
            </w:pP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</w:p>
    <w:tbl>
      <w:tblPr>
        <w:tblW w:w="14630" w:type="dxa"/>
        <w:tblLook w:val="04A0" w:firstRow="1" w:lastRow="0" w:firstColumn="1" w:lastColumn="0" w:noHBand="0" w:noVBand="1"/>
      </w:tblPr>
      <w:tblGrid>
        <w:gridCol w:w="1975"/>
        <w:gridCol w:w="4230"/>
        <w:gridCol w:w="1387"/>
        <w:gridCol w:w="1278"/>
        <w:gridCol w:w="1278"/>
        <w:gridCol w:w="1106"/>
        <w:gridCol w:w="1600"/>
        <w:gridCol w:w="1776"/>
      </w:tblGrid>
      <w:tr w:rsidR="00824065" w:rsidRPr="0049564B" w14:paraId="19ACF582" w14:textId="77777777" w:rsidTr="00824065">
        <w:trPr>
          <w:trHeight w:val="576"/>
        </w:trPr>
        <w:tc>
          <w:tcPr>
            <w:tcW w:w="1975" w:type="dxa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423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vAlign w:val="center"/>
            <w:hideMark/>
          </w:tcPr>
          <w:p w14:paraId="435DFDD2" w14:textId="1EFE9459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USER STORY</w:t>
            </w:r>
          </w:p>
        </w:tc>
        <w:tc>
          <w:tcPr>
            <w:tcW w:w="1387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6E1BA44D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RESPONSIBLE</w:t>
            </w:r>
          </w:p>
        </w:tc>
        <w:tc>
          <w:tcPr>
            <w:tcW w:w="127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 xml:space="preserve">START 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br/>
            </w: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27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 xml:space="preserve">END </w:t>
            </w: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br/>
              <w:t>DATE</w:t>
            </w:r>
          </w:p>
        </w:tc>
        <w:tc>
          <w:tcPr>
            <w:tcW w:w="1106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824065" w:rsidRPr="00824065" w:rsidRDefault="00824065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DURATION</w:t>
            </w: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br/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in days</w:t>
            </w:r>
          </w:p>
        </w:tc>
        <w:tc>
          <w:tcPr>
            <w:tcW w:w="160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776" w:type="dxa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NOTES</w:t>
            </w:r>
          </w:p>
        </w:tc>
      </w:tr>
      <w:tr w:rsidR="00824065" w:rsidRPr="0049564B" w14:paraId="6F162E9C" w14:textId="77777777" w:rsidTr="00824065">
        <w:trPr>
          <w:trHeight w:val="648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3D9278F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SPRINT 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vAlign w:val="center"/>
          </w:tcPr>
          <w:p w14:paraId="635F46C8" w14:textId="2FF8D62A" w:rsidR="00824065" w:rsidRPr="00824065" w:rsidRDefault="00824065" w:rsidP="001D59A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Welcome Screen &amp; User Options List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4F9D71F5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50BCA8CF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2D93E4FE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26C7A339" w14:textId="77777777" w:rsidTr="00AB60D3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1071B12" w14:textId="1596A60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Welcome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8A659E1" w14:textId="4D09CF51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 want to be able to view the application name and creator when I open app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067099D" w14:textId="60EA3226" w:rsidR="00824065" w:rsidRPr="00824065" w:rsidRDefault="00824065" w:rsidP="0038782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BE8B1A3" w14:textId="0F014965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09/01/2023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8F39FBE" w14:textId="7A6620DD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09</w:t>
            </w:r>
            <w:r w:rsidR="00824065" w:rsidRPr="00824065">
              <w:rPr>
                <w:rFonts w:eastAsia="Times New Roman" w:cs="Calibri"/>
                <w:color w:val="000000"/>
                <w:sz w:val="16"/>
                <w:szCs w:val="16"/>
              </w:rPr>
              <w:t>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441A94" w14:textId="7574D0C3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CD40273" w14:textId="5EA9BC72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30D2EC7F" w14:textId="1DDB45F0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33E04A92" w14:textId="77777777" w:rsidTr="00AB60D3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4AAFD2EC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User Options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37E440E8" w14:textId="5E4AAB37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 want to be able to view a list of options so I can pick what I want to do next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3E93688D" w:rsidR="00824065" w:rsidRPr="00824065" w:rsidRDefault="00824065" w:rsidP="0038782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1C4AA6A8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>0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5912C5DC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11</w:t>
            </w:r>
            <w:r w:rsidR="00824065" w:rsidRPr="00824065">
              <w:rPr>
                <w:rFonts w:eastAsia="Times New Roman" w:cs="Calibri"/>
                <w:color w:val="000000"/>
                <w:sz w:val="16"/>
                <w:szCs w:val="16"/>
              </w:rPr>
              <w:t>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62B1D96E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051ED2C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4C6ECC18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02291537" w14:textId="77777777" w:rsidTr="00AB60D3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AA5786C" w14:textId="5615E5A2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Customer Option Selection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9097F35" w14:textId="0F073A2B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 want to be able to insert my user option so I can navigate to the next screen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DF43AB1" w14:textId="0BF24ABD" w:rsidR="00824065" w:rsidRPr="00824065" w:rsidRDefault="00824065" w:rsidP="0038782A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D7C6660" w14:textId="0BF2B1CF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870550F" w14:textId="4C0B8826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13</w:t>
            </w:r>
            <w:r w:rsidR="00824065" w:rsidRPr="00824065">
              <w:rPr>
                <w:rFonts w:eastAsia="Times New Roman" w:cs="Calibri"/>
                <w:color w:val="000000"/>
                <w:sz w:val="16"/>
                <w:szCs w:val="16"/>
              </w:rPr>
              <w:t>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87BCE4E" w14:textId="25322848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C20028" w14:textId="0A885FD4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C61E207" w14:textId="6611C511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41B4B9A3" w14:textId="77777777" w:rsidTr="00824065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noWrap/>
            <w:vAlign w:val="center"/>
          </w:tcPr>
          <w:p w14:paraId="6A20A873" w14:textId="1C9B754F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SPRINT 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1EB4016" w14:textId="7DED4DA1" w:rsidR="00824065" w:rsidRPr="00824065" w:rsidRDefault="00824065" w:rsidP="0082406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List Files &amp; File Menu</w:t>
            </w:r>
            <w:r w:rsidR="00AB60D3">
              <w:rPr>
                <w:rFonts w:eastAsia="Times New Roman" w:cs="Calibri"/>
                <w:color w:val="000000"/>
                <w:sz w:val="16"/>
                <w:szCs w:val="16"/>
              </w:rPr>
              <w:t xml:space="preserve"> Display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C2EAA80" w14:textId="6BAC3DA8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4FB80E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E54DCD5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A8B8DC" w14:textId="77777777" w:rsidR="00824065" w:rsidRPr="00824065" w:rsidRDefault="00824065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07E9AC" w14:textId="0AE988B8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9064C95" w14:textId="778CD658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090919E0" w14:textId="77777777" w:rsidTr="00824065">
        <w:trPr>
          <w:trHeight w:val="648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9A095A9" w14:textId="10250BFA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List Files in Directory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09A2D6A" w14:textId="4D2AE1DA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if I select option 1, I want to view the list of all my files in specified directory in ascending order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B3B3D04" w14:textId="50E6D120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AA08D62" w14:textId="1A0B2F8E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16/01/2023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5CB4A8" w14:textId="630048CA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18/01/2023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B8B5284" w14:textId="4476CFE0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63B17EE" w14:textId="3F355F85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5CD1E1D" w14:textId="579C677D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1616C1A2" w14:textId="77777777" w:rsidTr="00824065">
        <w:trPr>
          <w:trHeight w:val="50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53CD8870" w14:textId="7AE42466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File Menu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0EF81C83" w14:textId="34FA895E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if I select option 2, I want to view the business level operations menu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6D0AABF" w14:textId="6ED12B44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E33456A" w14:textId="291A372F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19/01/2023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FFAE028" w14:textId="60DF2F3C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19/01/2023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67620B2" w14:textId="4A5676E4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801B492" w14:textId="7D9E4C0D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5F6A8FAD" w14:textId="035DF81B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49564B" w14:paraId="1A30FB81" w14:textId="77777777" w:rsidTr="00824065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</w:tcPr>
          <w:p w14:paraId="020F18E8" w14:textId="1D862D0D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Exit Application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183B2079" w14:textId="429284C5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As a user, if I select option 3, I want to exit the application 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D3AA2A" w14:textId="66263AED" w:rsidR="00824065" w:rsidRPr="00824065" w:rsidRDefault="00824065" w:rsidP="004236AE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433FEB3" w14:textId="330ED10B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20/01/2023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9BEF32A" w14:textId="3903336F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20/01/2023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D837FCD" w14:textId="3B134DFF" w:rsidR="00824065" w:rsidRPr="00824065" w:rsidRDefault="00AB60D3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6A231B8C" w14:textId="3CD88DA7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2F599189" w14:textId="79B76739" w:rsidR="00824065" w:rsidRPr="00824065" w:rsidRDefault="00824065" w:rsidP="00A03B32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627EE1E0" w14:textId="77777777" w:rsidTr="00824065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BFB1"/>
            <w:noWrap/>
            <w:vAlign w:val="center"/>
          </w:tcPr>
          <w:p w14:paraId="58C6A1BE" w14:textId="49E74AA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SPRINT 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BFB1"/>
            <w:vAlign w:val="center"/>
          </w:tcPr>
          <w:p w14:paraId="5737D2DC" w14:textId="32192CA7" w:rsidR="00824065" w:rsidRPr="00824065" w:rsidRDefault="00AB60D3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File Menu Functionality &amp; UAT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13A134CA" w14:textId="5B0ABF18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2A72EE52" w14:textId="77777777" w:rsidR="00824065" w:rsidRPr="00824065" w:rsidRDefault="00824065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162D7777" w14:textId="77777777" w:rsidR="00824065" w:rsidRPr="00824065" w:rsidRDefault="00824065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694CC221" w14:textId="77777777" w:rsidR="00824065" w:rsidRPr="00824065" w:rsidRDefault="00824065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2BFB1"/>
            <w:vAlign w:val="center"/>
          </w:tcPr>
          <w:p w14:paraId="40C06B24" w14:textId="7777777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2BFB1"/>
            <w:vAlign w:val="center"/>
          </w:tcPr>
          <w:p w14:paraId="30DB2749" w14:textId="7777777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488316FE" w14:textId="77777777" w:rsidTr="00824065">
        <w:trPr>
          <w:trHeight w:val="53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38AC3DB8" w14:textId="170A80A6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Add File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42C89289" w14:textId="436CA525" w:rsidR="00824065" w:rsidRPr="00824065" w:rsidRDefault="00824065" w:rsidP="0082406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if I select option 1 from file menu, I want to create a new file to my collection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3AA71AE" w14:textId="61AFFEF2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CD7E6DE" w14:textId="3AC53872" w:rsidR="00824065" w:rsidRPr="00824065" w:rsidRDefault="00AB60D3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23/01/2023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1C0B780" w14:textId="042F8F6D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24/01/2023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4C9612" w14:textId="6BC492CA" w:rsidR="00824065" w:rsidRPr="00824065" w:rsidRDefault="00AB60D3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A2611F2" w14:textId="5ABF0E1E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18B4FD9" w14:textId="7777777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2D6843CA" w14:textId="77777777" w:rsidTr="00AB60D3">
        <w:trPr>
          <w:trHeight w:val="44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6815DBF9" w14:textId="058B7829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Search File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29A4C729" w14:textId="446BB90D" w:rsidR="00824065" w:rsidRPr="00824065" w:rsidRDefault="00824065" w:rsidP="0082406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if I select option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2 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from file menu,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I want to insert file name and search for named file from my collection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179325B" w14:textId="6C457ACA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18DAB52" w14:textId="63124745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24/01/2023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2F22F9A" w14:textId="588D7ED7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25/01/2023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018CD03" w14:textId="107F24CA" w:rsidR="00824065" w:rsidRPr="00824065" w:rsidRDefault="00AB60D3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27DAA0E" w14:textId="6E8D758E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59F1D43E" w14:textId="7777777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20E8C90D" w14:textId="77777777" w:rsidTr="00AB60D3">
        <w:trPr>
          <w:trHeight w:val="566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13FD5A20" w14:textId="0B6F786E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Delete File</w:t>
            </w:r>
          </w:p>
        </w:tc>
        <w:tc>
          <w:tcPr>
            <w:tcW w:w="42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79774ADF" w14:textId="3ACAB3B5" w:rsidR="00824065" w:rsidRPr="00824065" w:rsidRDefault="00824065" w:rsidP="00824065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As a user, if I select option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3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from file menu, 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I want to delete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named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file 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from</w:t>
            </w: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 xml:space="preserve"> my collection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08057A0" w14:textId="363FEF4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6AE96D4" w14:textId="0BCDF193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25/01/2023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72DD06AC" w14:textId="5F82C772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26/01/2023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455F583" w14:textId="07F097CE" w:rsidR="00824065" w:rsidRPr="00824065" w:rsidRDefault="00AB60D3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0B87457" w14:textId="43E3AE90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0F53E79A" w14:textId="7777777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824065" w:rsidRPr="00A03B32" w14:paraId="64ABE4D2" w14:textId="77777777" w:rsidTr="00AB60D3">
        <w:trPr>
          <w:trHeight w:val="530"/>
        </w:trPr>
        <w:tc>
          <w:tcPr>
            <w:tcW w:w="19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9D5CC"/>
            <w:noWrap/>
            <w:vAlign w:val="center"/>
          </w:tcPr>
          <w:p w14:paraId="2057FFAE" w14:textId="5A878958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Test application</w:t>
            </w:r>
          </w:p>
        </w:tc>
        <w:tc>
          <w:tcPr>
            <w:tcW w:w="42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7F9FB"/>
            <w:vAlign w:val="center"/>
          </w:tcPr>
          <w:p w14:paraId="6AF88AA7" w14:textId="3522E3BF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Test application functionalities end-to-end</w:t>
            </w:r>
          </w:p>
        </w:tc>
        <w:tc>
          <w:tcPr>
            <w:tcW w:w="13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BEC1DB4" w14:textId="4DCB3F2C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Development Team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3C781B" w14:textId="59A92E69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26</w:t>
            </w:r>
            <w:bookmarkStart w:id="1" w:name="_GoBack"/>
            <w:bookmarkEnd w:id="1"/>
            <w:r>
              <w:rPr>
                <w:rFonts w:eastAsia="Times New Roman" w:cs="Calibri"/>
                <w:color w:val="000000"/>
                <w:sz w:val="16"/>
                <w:szCs w:val="16"/>
              </w:rPr>
              <w:t>/01/2023</w:t>
            </w:r>
          </w:p>
        </w:tc>
        <w:tc>
          <w:tcPr>
            <w:tcW w:w="1278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6D86500" w14:textId="761544EA" w:rsidR="00824065" w:rsidRPr="00824065" w:rsidRDefault="003A69F1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27/01/2023</w:t>
            </w:r>
          </w:p>
        </w:tc>
        <w:tc>
          <w:tcPr>
            <w:tcW w:w="11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6A76587" w14:textId="1A1B0A02" w:rsidR="00824065" w:rsidRPr="00824065" w:rsidRDefault="00AB60D3" w:rsidP="00F376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EEEAC2E" w14:textId="10ACAC66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824065">
              <w:rPr>
                <w:rFonts w:eastAsia="Times New Roman" w:cs="Calibri"/>
                <w:color w:val="000000"/>
                <w:sz w:val="16"/>
                <w:szCs w:val="16"/>
              </w:rPr>
              <w:t>Completed</w:t>
            </w:r>
          </w:p>
        </w:tc>
        <w:tc>
          <w:tcPr>
            <w:tcW w:w="1776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35504D22" w14:textId="77777777" w:rsidR="00824065" w:rsidRPr="00824065" w:rsidRDefault="00824065" w:rsidP="00F3766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bookmarkEnd w:id="0"/>
    <w:p w14:paraId="0409B9CD" w14:textId="7CF71B6D" w:rsidR="00A64F9A" w:rsidRPr="00AB60D3" w:rsidRDefault="00AB60D3" w:rsidP="00C805C2">
      <w:pPr>
        <w:spacing w:line="240" w:lineRule="auto"/>
        <w:rPr>
          <w:b/>
          <w:szCs w:val="20"/>
        </w:rPr>
      </w:pPr>
      <w:r w:rsidRPr="00AB60D3">
        <w:rPr>
          <w:b/>
          <w:szCs w:val="20"/>
        </w:rPr>
        <w:lastRenderedPageBreak/>
        <w:t>Key:</w:t>
      </w:r>
    </w:p>
    <w:p w14:paraId="2EE41DC2" w14:textId="12E365A7" w:rsidR="00AB60D3" w:rsidRDefault="00AB60D3" w:rsidP="00C805C2">
      <w:pPr>
        <w:spacing w:line="240" w:lineRule="auto"/>
        <w:rPr>
          <w:szCs w:val="20"/>
        </w:rPr>
      </w:pPr>
      <w:r>
        <w:rPr>
          <w:szCs w:val="20"/>
        </w:rPr>
        <w:t>Due to tight timelines:</w:t>
      </w:r>
    </w:p>
    <w:p w14:paraId="6B6E2208" w14:textId="270D5660" w:rsidR="00AB60D3" w:rsidRPr="00AB60D3" w:rsidRDefault="00AB60D3" w:rsidP="00AB60D3">
      <w:pPr>
        <w:spacing w:line="240" w:lineRule="auto"/>
        <w:rPr>
          <w:color w:val="FF0000"/>
          <w:szCs w:val="20"/>
        </w:rPr>
      </w:pPr>
      <w:r w:rsidRPr="00AB60D3">
        <w:rPr>
          <w:color w:val="FF0000"/>
          <w:szCs w:val="20"/>
        </w:rPr>
        <w:t>1 sprint = 1 week</w:t>
      </w:r>
      <w:r>
        <w:rPr>
          <w:color w:val="FF0000"/>
          <w:szCs w:val="20"/>
        </w:rPr>
        <w:t xml:space="preserve"> (excluding weekends)</w:t>
      </w:r>
    </w:p>
    <w:p w14:paraId="52B2EE36" w14:textId="77777777" w:rsidR="00AB60D3" w:rsidRPr="00C805C2" w:rsidRDefault="00AB60D3" w:rsidP="00C805C2">
      <w:pPr>
        <w:spacing w:line="240" w:lineRule="auto"/>
        <w:rPr>
          <w:szCs w:val="20"/>
        </w:rPr>
      </w:pPr>
    </w:p>
    <w:sectPr w:rsidR="00AB60D3" w:rsidRPr="00C805C2" w:rsidSect="00ED138B">
      <w:headerReference w:type="default" r:id="rId14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A8843" w14:textId="77777777" w:rsidR="00437D83" w:rsidRDefault="00437D83" w:rsidP="00480F66">
      <w:pPr>
        <w:spacing w:after="0" w:line="240" w:lineRule="auto"/>
      </w:pPr>
      <w:r>
        <w:separator/>
      </w:r>
    </w:p>
  </w:endnote>
  <w:endnote w:type="continuationSeparator" w:id="0">
    <w:p w14:paraId="2CB6BF22" w14:textId="77777777" w:rsidR="00437D83" w:rsidRDefault="00437D83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8ED76" w14:textId="77777777" w:rsidR="003A69F1" w:rsidRDefault="003A6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CA228" w14:textId="44B81B16" w:rsidR="003A69F1" w:rsidRDefault="003A69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F40012" wp14:editId="77F1E1C8">
              <wp:simplePos x="0" y="9403953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" name="MSIPCM3ff14aaa817b65ba2281a4a3" descr="{&quot;HashCode&quot;:-1699574231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F1517" w14:textId="08527307" w:rsidR="003A69F1" w:rsidRPr="003A69F1" w:rsidRDefault="003A69F1" w:rsidP="003A69F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A69F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40012" id="_x0000_t202" coordsize="21600,21600" o:spt="202" path="m,l,21600r21600,l21600,xe">
              <v:stroke joinstyle="miter"/>
              <v:path gradientshapeok="t" o:connecttype="rect"/>
            </v:shapetype>
            <v:shape id="MSIPCM3ff14aaa817b65ba2281a4a3" o:spid="_x0000_s1026" type="#_x0000_t202" alt="{&quot;HashCode&quot;:-1699574231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635F1517" w14:textId="08527307" w:rsidR="003A69F1" w:rsidRPr="003A69F1" w:rsidRDefault="003A69F1" w:rsidP="003A69F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A69F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20AFE" w14:textId="33EE314D" w:rsidR="003A69F1" w:rsidRDefault="003A69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3E6390E" wp14:editId="78898FE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2" name="MSIPCM5dac490f8e02559cceafaa18" descr="{&quot;HashCode&quot;:-1699574231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0925F8" w14:textId="4695CE04" w:rsidR="003A69F1" w:rsidRPr="003A69F1" w:rsidRDefault="003A69F1" w:rsidP="003A69F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A69F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6390E" id="_x0000_t202" coordsize="21600,21600" o:spt="202" path="m,l,21600r21600,l21600,xe">
              <v:stroke joinstyle="miter"/>
              <v:path gradientshapeok="t" o:connecttype="rect"/>
            </v:shapetype>
            <v:shape id="MSIPCM5dac490f8e02559cceafaa18" o:spid="_x0000_s1027" type="#_x0000_t202" alt="{&quot;HashCode&quot;:-1699574231,&quot;Height&quot;:9999999.0,&quot;Width&quot;:9999999.0,&quot;Placement&quot;:&quot;Footer&quot;,&quot;Index&quot;:&quot;FirstPage&quot;,&quot;Section&quot;:1,&quot;Top&quot;:0.0,&quot;Left&quot;:0.0}" style="position:absolute;margin-left:0;margin-top:0;width:612pt;height:36.5pt;z-index:251662336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" o:allowincell="f" filled="f" stroked="f" strokeweight=".5pt">
              <v:fill o:detectmouseclick="t"/>
              <v:textbox inset="20pt,0,,0">
                <w:txbxContent>
                  <w:p w14:paraId="360925F8" w14:textId="4695CE04" w:rsidR="003A69F1" w:rsidRPr="003A69F1" w:rsidRDefault="003A69F1" w:rsidP="003A69F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A69F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EEE9B" w14:textId="77777777" w:rsidR="00437D83" w:rsidRDefault="00437D83" w:rsidP="00480F66">
      <w:pPr>
        <w:spacing w:after="0" w:line="240" w:lineRule="auto"/>
      </w:pPr>
      <w:r>
        <w:separator/>
      </w:r>
    </w:p>
  </w:footnote>
  <w:footnote w:type="continuationSeparator" w:id="0">
    <w:p w14:paraId="14BA8A94" w14:textId="77777777" w:rsidR="00437D83" w:rsidRDefault="00437D83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A71D1" w14:textId="77777777" w:rsidR="003A69F1" w:rsidRDefault="003A6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97B07" w14:textId="77777777" w:rsidR="003A69F1" w:rsidRDefault="003A69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12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3339"/>
    <w:rsid w:val="00144067"/>
    <w:rsid w:val="001769BD"/>
    <w:rsid w:val="00184DC6"/>
    <w:rsid w:val="00186202"/>
    <w:rsid w:val="001A141A"/>
    <w:rsid w:val="001A628F"/>
    <w:rsid w:val="001A6860"/>
    <w:rsid w:val="001C6DA8"/>
    <w:rsid w:val="001D59AA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61750"/>
    <w:rsid w:val="0038782A"/>
    <w:rsid w:val="00397870"/>
    <w:rsid w:val="00397DBE"/>
    <w:rsid w:val="003A69F1"/>
    <w:rsid w:val="003B37F1"/>
    <w:rsid w:val="003C28ED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4D6A03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4FB3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4065"/>
    <w:rsid w:val="00826077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27B7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B60D3"/>
    <w:rsid w:val="00AC3409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A562B"/>
    <w:rsid w:val="00BC4FB8"/>
    <w:rsid w:val="00BE044A"/>
    <w:rsid w:val="00BE210B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F02752"/>
    <w:rsid w:val="00F12F4E"/>
    <w:rsid w:val="00F21222"/>
    <w:rsid w:val="00F303EB"/>
    <w:rsid w:val="00F31A79"/>
    <w:rsid w:val="00F4066E"/>
    <w:rsid w:val="00F46CF3"/>
    <w:rsid w:val="00F56C16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EFF2B-AD18-424E-841F-E6393EB7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Masao, Marisia, Vodacom Tanzania</cp:lastModifiedBy>
  <cp:revision>2</cp:revision>
  <cp:lastPrinted>2019-01-22T01:48:00Z</cp:lastPrinted>
  <dcterms:created xsi:type="dcterms:W3CDTF">2023-02-01T12:06:00Z</dcterms:created>
  <dcterms:modified xsi:type="dcterms:W3CDTF">2023-02-01T12:06:00Z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2023-02-01T12:06:34Z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85743950-c502-4a28-b5ae-6a2a121e93d0</vt:lpwstr>
  </property>
  <property fmtid="{D5CDD505-2E9C-101B-9397-08002B2CF9AE}" pid="8" name="MSIP_Label_0359f705-2ba0-454b-9cfc-6ce5bcaac040_ContentBits">
    <vt:lpwstr>2</vt:lpwstr>
  </property>
</Properties>
</file>