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0076" w14:textId="394965F1" w:rsidR="00F272A8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Portada</w:t>
      </w:r>
    </w:p>
    <w:p w14:paraId="4FD8943C" w14:textId="6EFEF9B8" w:rsidR="00460B90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Índice interactivo</w:t>
      </w:r>
    </w:p>
    <w:p w14:paraId="46BF05E0" w14:textId="39597082" w:rsidR="00460B90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Introducción</w:t>
      </w:r>
    </w:p>
    <w:p w14:paraId="373E0837" w14:textId="7B671C10" w:rsidR="00460B90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Objetivos</w:t>
      </w:r>
    </w:p>
    <w:p w14:paraId="3DAC9922" w14:textId="0A39FE39" w:rsidR="00460B90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Descripción de los módulos implementados</w:t>
      </w:r>
    </w:p>
    <w:p w14:paraId="5F1506CA" w14:textId="153C5710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ab/>
        <w:t>Problema, estructuras de software requeridas y algoritmos (diagrama de flujo)</w:t>
      </w:r>
    </w:p>
    <w:p w14:paraId="46E4C43F" w14:textId="49337A55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Requerimientos del sistema</w:t>
      </w:r>
    </w:p>
    <w:p w14:paraId="56E8E771" w14:textId="79365ADA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Bibliotecas/Estructuras complementarias (si aplica)</w:t>
      </w:r>
    </w:p>
    <w:p w14:paraId="35485096" w14:textId="6133CBB8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Manual de Usuario</w:t>
      </w:r>
    </w:p>
    <w:p w14:paraId="1B1B3174" w14:textId="779BFA1E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ab/>
        <w:t>Detalle de las instrucciones necesarias del programa (capturas de pantalla)</w:t>
      </w:r>
    </w:p>
    <w:p w14:paraId="35D74723" w14:textId="70BEA769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Conclusiones</w:t>
      </w:r>
    </w:p>
    <w:p w14:paraId="1D9C67EE" w14:textId="0CE60E48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Bibliografía</w:t>
      </w:r>
    </w:p>
    <w:p w14:paraId="5D9E5D05" w14:textId="40BC6DFB" w:rsidR="0010629C" w:rsidRPr="00FF4883" w:rsidRDefault="00172B76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noProof/>
          <w:sz w:val="24"/>
          <w:szCs w:val="24"/>
          <w:lang w:val="es-CR"/>
        </w:rPr>
        <w:drawing>
          <wp:inline distT="0" distB="0" distL="0" distR="0" wp14:anchorId="5849CA08" wp14:editId="45DDCB94">
            <wp:extent cx="5943600" cy="306006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1C9D" w14:textId="7A90D2FA" w:rsidR="00112119" w:rsidRPr="00FF4883" w:rsidRDefault="00112119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Menú</w:t>
      </w:r>
    </w:p>
    <w:p w14:paraId="61D954E9" w14:textId="77777777" w:rsid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Registrar nuevo usuario</w:t>
      </w:r>
    </w:p>
    <w:p w14:paraId="0D1A506E" w14:textId="3639C8CE" w:rsidR="00112119" w:rsidRPr="00FF4883" w:rsidRDefault="00112119" w:rsidP="00FF488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lastRenderedPageBreak/>
        <w:t>Solicita el número de cédula (nueve dígitos, en caso de que no sean 9 = error)</w:t>
      </w:r>
      <w:r w:rsidRPr="00FF4883">
        <w:rPr>
          <w:rFonts w:ascii="Times New Roman" w:hAnsi="Times New Roman" w:cs="Times New Roman"/>
          <w:sz w:val="24"/>
          <w:szCs w:val="24"/>
          <w:lang w:val="es-CR"/>
        </w:rPr>
        <w:br/>
        <w:t>No puede estar previamente registrado</w:t>
      </w:r>
      <w:r w:rsidR="007F6466" w:rsidRPr="00FF4883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Pr="00FF4883">
        <w:rPr>
          <w:rFonts w:ascii="Times New Roman" w:hAnsi="Times New Roman" w:cs="Times New Roman"/>
          <w:sz w:val="24"/>
          <w:szCs w:val="24"/>
          <w:lang w:val="es-CR"/>
        </w:rPr>
        <w:t>(número de cédula diferente)</w:t>
      </w:r>
      <w:r w:rsidRPr="00FF4883">
        <w:rPr>
          <w:rFonts w:ascii="Times New Roman" w:hAnsi="Times New Roman" w:cs="Times New Roman"/>
          <w:sz w:val="24"/>
          <w:szCs w:val="24"/>
          <w:lang w:val="es-CR"/>
        </w:rPr>
        <w:br/>
      </w:r>
      <w:r w:rsidR="00270550" w:rsidRPr="00FF4883">
        <w:rPr>
          <w:rFonts w:ascii="Times New Roman" w:hAnsi="Times New Roman" w:cs="Times New Roman"/>
          <w:sz w:val="24"/>
          <w:szCs w:val="24"/>
          <w:lang w:val="es-CR"/>
        </w:rPr>
        <w:t>Si hay algún error, máximo tres intentos.</w:t>
      </w:r>
    </w:p>
    <w:p w14:paraId="57BD1725" w14:textId="3B6459F1" w:rsidR="00FF4883" w:rsidRP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Usuario Registrado</w:t>
      </w:r>
    </w:p>
    <w:p w14:paraId="6A55BC87" w14:textId="13DB340B" w:rsidR="00112119" w:rsidRP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Configuración avanzada.</w:t>
      </w:r>
    </w:p>
    <w:p w14:paraId="6C6BCEAD" w14:textId="47D97C24" w:rsidR="00112119" w:rsidRP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Salir</w:t>
      </w:r>
    </w:p>
    <w:p w14:paraId="7D7C472B" w14:textId="77777777" w:rsidR="00112119" w:rsidRP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6EA9DEC6" w14:textId="77777777" w:rsidR="0067213F" w:rsidRPr="0067213F" w:rsidRDefault="0067213F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Módulos y Submódulos</w:t>
      </w:r>
    </w:p>
    <w:p w14:paraId="56824FD2" w14:textId="77777777" w:rsidR="00F96D2A" w:rsidRDefault="0067213F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Menú Principal</w:t>
      </w:r>
    </w:p>
    <w:p w14:paraId="2D4680A2" w14:textId="603D1D84" w:rsidR="0044461D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Problema: Presentará las opciones que se pueden realizar en el cajero.</w:t>
      </w:r>
    </w:p>
    <w:p w14:paraId="5709DBB0" w14:textId="77777777" w:rsidR="0044461D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Algoritmo: </w:t>
      </w:r>
    </w:p>
    <w:p w14:paraId="2D005318" w14:textId="5CD3F078" w:rsidR="0044461D" w:rsidRDefault="0044461D" w:rsidP="0044461D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4461D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Presentar al usuario las opciones que tiene para ejecutar en el programa (Registrar nuevo usuario).</w:t>
      </w:r>
    </w:p>
    <w:p w14:paraId="49BD231B" w14:textId="78C632B0" w:rsidR="0044461D" w:rsidRPr="0044461D" w:rsidRDefault="0044461D" w:rsidP="0044461D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 de decisión para identificar la opción que ha escogido el usuario.</w:t>
      </w:r>
    </w:p>
    <w:p w14:paraId="2BF52D10" w14:textId="3F3F92FE" w:rsidR="0044461D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Software:</w:t>
      </w:r>
    </w:p>
    <w:p w14:paraId="04F6FDEF" w14:textId="494E79B6" w:rsidR="0044461D" w:rsidRDefault="0044461D" w:rsidP="0044461D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Variable, int, input.</w:t>
      </w:r>
    </w:p>
    <w:p w14:paraId="62A02537" w14:textId="0899DA25" w:rsidR="0044461D" w:rsidRPr="0044461D" w:rsidRDefault="0044461D" w:rsidP="0044461D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If, igual que (==).</w:t>
      </w:r>
    </w:p>
    <w:p w14:paraId="6FEE8A71" w14:textId="77777777" w:rsidR="0044461D" w:rsidRPr="0044461D" w:rsidRDefault="0044461D" w:rsidP="0044461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3B296DA7" w14:textId="77777777" w:rsidR="0067213F" w:rsidRPr="0067213F" w:rsidRDefault="0067213F" w:rsidP="00FF4883">
      <w:pPr>
        <w:numPr>
          <w:ilvl w:val="0"/>
          <w:numId w:val="2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Registrar nuevo usuario</w:t>
      </w:r>
    </w:p>
    <w:p w14:paraId="3F6066DA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 número de cédula</w:t>
      </w:r>
    </w:p>
    <w:p w14:paraId="70568219" w14:textId="628B7BB2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  <w:r w:rsidR="00FF4883"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 Permitirá almacenar el número de cédula del nuevo usuario.</w:t>
      </w:r>
    </w:p>
    <w:p w14:paraId="05A3B143" w14:textId="77777777" w:rsidR="00FF4883" w:rsidRPr="00FF4883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  <w:r w:rsidR="00FF4883"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: </w:t>
      </w:r>
    </w:p>
    <w:p w14:paraId="41C9EF2B" w14:textId="58C2F4DF" w:rsidR="0067213F" w:rsidRP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Preguntar el número de cédula, se indica que debe ser y únicamente nueve dígitos.</w:t>
      </w:r>
    </w:p>
    <w:p w14:paraId="03AE07A8" w14:textId="77777777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 de decisión para indicar error si hay más o menos de nueve dígitos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35C61F72" w14:textId="4DBE5546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Estructura de decisión para identificar si el usuario está previamente registrado. Si está registrado, se le dirá al usuario y se producirá un error.</w:t>
      </w:r>
    </w:p>
    <w:p w14:paraId="19DA4383" w14:textId="55D8B95E" w:rsidR="00FF4883" w:rsidRP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 tendrán máximo tres intentos para ingresar la cédula del nuevo usuario.</w:t>
      </w:r>
    </w:p>
    <w:p w14:paraId="7FE689A4" w14:textId="77777777" w:rsidR="00FF4883" w:rsidRPr="00FF4883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  <w:r w:rsidR="00FF4883"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: </w:t>
      </w:r>
    </w:p>
    <w:p w14:paraId="7AE928A6" w14:textId="46687D6A" w:rsid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Variable, int, input.</w:t>
      </w:r>
    </w:p>
    <w:p w14:paraId="31A02CFE" w14:textId="764C407C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If,</w:t>
      </w:r>
    </w:p>
    <w:p w14:paraId="6652C01E" w14:textId="7BE03A17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1C5B7690" w14:textId="77777777" w:rsidR="00FF4883" w:rsidRP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5DC954F3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del nombre</w:t>
      </w:r>
    </w:p>
    <w:p w14:paraId="6C40F036" w14:textId="284342AB" w:rsidR="009F3A2F" w:rsidRPr="0067213F" w:rsidRDefault="0067213F" w:rsidP="009F3A2F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  <w:r w:rsidR="009F3A2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 Solicitará el nombre del nuevo usuario.</w:t>
      </w:r>
    </w:p>
    <w:p w14:paraId="40595F39" w14:textId="17CE1A9F" w:rsid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58E0041A" w14:textId="11082C96" w:rsidR="009F3A2F" w:rsidRPr="0067213F" w:rsidRDefault="009F3A2F" w:rsidP="009F3A2F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Preguntará al usuario el nombre del nuevo usuario.</w:t>
      </w:r>
    </w:p>
    <w:p w14:paraId="3FA6E500" w14:textId="01A34176" w:rsid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F130838" w14:textId="2C045BB4" w:rsidR="009F3A2F" w:rsidRPr="0067213F" w:rsidRDefault="009F3A2F" w:rsidP="009F3A2F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Variable, intput</w:t>
      </w:r>
    </w:p>
    <w:p w14:paraId="00ABFBEF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Escogencia del PIN</w:t>
      </w:r>
    </w:p>
    <w:p w14:paraId="60ECA583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71967A70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4E41CEA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2E360B2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Depósito obligatorio</w:t>
      </w:r>
    </w:p>
    <w:p w14:paraId="6A56E8AD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3292B50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7D6F5634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34B074C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Seleccionar automática y aleatoriamente tres servicios al usuario</w:t>
      </w:r>
    </w:p>
    <w:p w14:paraId="6063B291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BC65B36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3A60E1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047782B8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Guardar la información del nuevo usuario</w:t>
      </w:r>
    </w:p>
    <w:p w14:paraId="77DE71B5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BBD14AE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FCF2EA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Estructuras de Software</w:t>
      </w:r>
    </w:p>
    <w:p w14:paraId="1A3D958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Regresar a menú</w:t>
      </w:r>
    </w:p>
    <w:p w14:paraId="479E6C94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3B8525E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713CA980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F3F8D09" w14:textId="77777777" w:rsidR="0067213F" w:rsidRPr="0067213F" w:rsidRDefault="0067213F" w:rsidP="00FF488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Usuario Registrado</w:t>
      </w:r>
    </w:p>
    <w:p w14:paraId="04125DBA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Cargar información de usuarios registrados</w:t>
      </w:r>
    </w:p>
    <w:p w14:paraId="4FA258AC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230AFDA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40D71137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15BC4EB7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Verificar que exista al menos un usuario</w:t>
      </w:r>
    </w:p>
    <w:p w14:paraId="74246CE3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34723953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1D0DFE8B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CEAE8B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Autenticación de usuarios</w:t>
      </w:r>
    </w:p>
    <w:p w14:paraId="1AEECCF6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5639C55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154A1DB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26D1FCB7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Mensaje de bienvenida</w:t>
      </w:r>
    </w:p>
    <w:p w14:paraId="60D8CE1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Retirar dinero</w:t>
      </w:r>
    </w:p>
    <w:p w14:paraId="7868783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5AD84B7D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6D4EA2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2126C729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Depositar dinero</w:t>
      </w:r>
    </w:p>
    <w:p w14:paraId="67B33B3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1F2DC0E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CF0FEB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0467C4F0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Ver saldo actual</w:t>
      </w:r>
    </w:p>
    <w:p w14:paraId="1BFAEF99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04C69435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51305DA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478532B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Pagar servicios</w:t>
      </w:r>
    </w:p>
    <w:p w14:paraId="5BF89EE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BF4013E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AE089C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311900C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Compra/Venta de Divisas</w:t>
      </w:r>
    </w:p>
    <w:p w14:paraId="33CFFB85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4CF0EB0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5174E027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0BC820F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Eliminar usuario</w:t>
      </w:r>
    </w:p>
    <w:p w14:paraId="17A68E89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BB6E493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626BCE3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5CD21221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Salir</w:t>
      </w:r>
    </w:p>
    <w:p w14:paraId="020E5E26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7C3E895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6275E3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2F556654" w14:textId="77777777" w:rsidR="0067213F" w:rsidRPr="0067213F" w:rsidRDefault="0067213F" w:rsidP="00FF488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7A4366E6" w14:textId="77777777" w:rsidR="0067213F" w:rsidRPr="0067213F" w:rsidRDefault="0067213F" w:rsidP="00FF488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Configuración Avanzada</w:t>
      </w:r>
    </w:p>
    <w:p w14:paraId="06CF8337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 PIN especial</w:t>
      </w:r>
    </w:p>
    <w:p w14:paraId="61E9799E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54EB9BC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6DC42B62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19C145BD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Menú</w:t>
      </w:r>
    </w:p>
    <w:p w14:paraId="269D364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Eliminar usuario</w:t>
      </w:r>
    </w:p>
    <w:p w14:paraId="78393596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45C9A0DF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632D5BB5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5E2420A5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Modificar tipos de cambio</w:t>
      </w:r>
    </w:p>
    <w:p w14:paraId="2B05376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022A4B20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2B90B7A9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9E2883D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Salir</w:t>
      </w:r>
    </w:p>
    <w:p w14:paraId="329185B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13C2C8F8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2A49AA0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FCCBF5E" w14:textId="77777777" w:rsidR="0067213F" w:rsidRPr="0067213F" w:rsidRDefault="0067213F" w:rsidP="00FF488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Salir</w:t>
      </w:r>
    </w:p>
    <w:p w14:paraId="1CD671C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9D7F094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1C353F53" w14:textId="77777777" w:rsidR="0067213F" w:rsidRPr="0067213F" w:rsidRDefault="0067213F" w:rsidP="00FF4883">
      <w:pPr>
        <w:numPr>
          <w:ilvl w:val="1"/>
          <w:numId w:val="2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42EB89D" w14:textId="4BB9A0F4" w:rsidR="00112119" w:rsidRPr="00FF4883" w:rsidRDefault="00112119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sectPr w:rsidR="00112119" w:rsidRPr="00FF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6179A"/>
    <w:multiLevelType w:val="hybridMultilevel"/>
    <w:tmpl w:val="D90EA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203C9"/>
    <w:multiLevelType w:val="hybridMultilevel"/>
    <w:tmpl w:val="E11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642EC"/>
    <w:multiLevelType w:val="hybridMultilevel"/>
    <w:tmpl w:val="83302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B0908"/>
    <w:multiLevelType w:val="multilevel"/>
    <w:tmpl w:val="4C40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175955">
    <w:abstractNumId w:val="1"/>
  </w:num>
  <w:num w:numId="2" w16cid:durableId="360057071">
    <w:abstractNumId w:val="3"/>
  </w:num>
  <w:num w:numId="3" w16cid:durableId="1411804138">
    <w:abstractNumId w:val="2"/>
  </w:num>
  <w:num w:numId="4" w16cid:durableId="188482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90"/>
    <w:rsid w:val="000E6529"/>
    <w:rsid w:val="0010629C"/>
    <w:rsid w:val="00112119"/>
    <w:rsid w:val="00172B76"/>
    <w:rsid w:val="00270550"/>
    <w:rsid w:val="002B76A9"/>
    <w:rsid w:val="0044461D"/>
    <w:rsid w:val="00460B90"/>
    <w:rsid w:val="004C7514"/>
    <w:rsid w:val="0067213F"/>
    <w:rsid w:val="007A00FB"/>
    <w:rsid w:val="007D6EDA"/>
    <w:rsid w:val="007F6466"/>
    <w:rsid w:val="009F3A2F"/>
    <w:rsid w:val="00F272A8"/>
    <w:rsid w:val="00F96D2A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FAFF"/>
  <w15:chartTrackingRefBased/>
  <w15:docId w15:val="{3A3B8A5A-D560-4AD4-8415-04890673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BRAVO MARIA LAURA</dc:creator>
  <cp:keywords/>
  <dc:description/>
  <cp:lastModifiedBy>MURILLO BRAVO MARIA LAURA</cp:lastModifiedBy>
  <cp:revision>8</cp:revision>
  <dcterms:created xsi:type="dcterms:W3CDTF">2023-02-20T22:36:00Z</dcterms:created>
  <dcterms:modified xsi:type="dcterms:W3CDTF">2023-03-02T17:59:00Z</dcterms:modified>
</cp:coreProperties>
</file>