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E2495" w14:textId="7589FE50" w:rsidR="00362CD6" w:rsidRDefault="00F0617D" w:rsidP="00362CD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LINK PARA O DRIVE COM TODOS OS ARQUIVOS MOSTRADOS NESSE DOCUMENTO:</w:t>
      </w:r>
    </w:p>
    <w:p w14:paraId="1E829C12" w14:textId="77777777" w:rsidR="00F0617D" w:rsidRPr="00F0617D" w:rsidRDefault="00F0617D" w:rsidP="00F0617D">
      <w:pPr>
        <w:rPr>
          <w:rFonts w:ascii="Arial" w:hAnsi="Arial" w:cs="Arial"/>
          <w:sz w:val="30"/>
          <w:szCs w:val="30"/>
        </w:rPr>
      </w:pPr>
      <w:hyperlink r:id="rId5" w:history="1">
        <w:proofErr w:type="spellStart"/>
        <w:r w:rsidRPr="00F0617D">
          <w:rPr>
            <w:rStyle w:val="Hyperlink"/>
            <w:rFonts w:ascii="Arial" w:hAnsi="Arial" w:cs="Arial"/>
            <w:sz w:val="30"/>
            <w:szCs w:val="30"/>
          </w:rPr>
          <w:t>aluguel_banco</w:t>
        </w:r>
        <w:proofErr w:type="spellEnd"/>
        <w:r w:rsidRPr="00F0617D">
          <w:rPr>
            <w:rStyle w:val="Hyperlink"/>
            <w:rFonts w:ascii="Arial" w:hAnsi="Arial" w:cs="Arial"/>
            <w:sz w:val="30"/>
            <w:szCs w:val="30"/>
          </w:rPr>
          <w:t xml:space="preserve"> (1)</w:t>
        </w:r>
      </w:hyperlink>
    </w:p>
    <w:p w14:paraId="52193629" w14:textId="77777777" w:rsidR="00F0617D" w:rsidRPr="00362CD6" w:rsidRDefault="00F0617D" w:rsidP="00362CD6">
      <w:pPr>
        <w:rPr>
          <w:rFonts w:ascii="Arial" w:hAnsi="Arial" w:cs="Arial"/>
          <w:sz w:val="30"/>
          <w:szCs w:val="30"/>
        </w:rPr>
      </w:pPr>
    </w:p>
    <w:p w14:paraId="4C42AE7E" w14:textId="24EECB93" w:rsidR="00362CD6" w:rsidRPr="00362CD6" w:rsidRDefault="00362CD6" w:rsidP="00362CD6">
      <w:pPr>
        <w:jc w:val="center"/>
        <w:rPr>
          <w:rFonts w:ascii="Arial" w:hAnsi="Arial" w:cs="Arial"/>
          <w:sz w:val="30"/>
          <w:szCs w:val="30"/>
        </w:rPr>
      </w:pPr>
      <w:r w:rsidRPr="00362CD6">
        <w:rPr>
          <w:rFonts w:ascii="Arial" w:hAnsi="Arial" w:cs="Arial"/>
          <w:sz w:val="30"/>
          <w:szCs w:val="30"/>
        </w:rPr>
        <w:t>INTRODUÇÃO</w:t>
      </w:r>
    </w:p>
    <w:p w14:paraId="1871A362" w14:textId="77777777" w:rsidR="00362CD6" w:rsidRPr="00362CD6" w:rsidRDefault="00362CD6" w:rsidP="00362CD6"/>
    <w:p w14:paraId="7D65E9B1" w14:textId="412712FA" w:rsidR="00362CD6" w:rsidRP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>Neste projeto, criei um banco de dados para gerenciamento propriedades imobiliárias usando SQLAlchemy. O banco de dados possui cinco tipos principais de dados: Pessoa, Corretor, Proprietário, Inquilino e Imóvel, sendo estas as entidades.</w:t>
      </w:r>
    </w:p>
    <w:p w14:paraId="49C32ECD" w14:textId="5F182BD8" w:rsidR="00362CD6" w:rsidRP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>Pessoa é a base de tudo, representando qualquer individuo envolvida no sistema, como corretores, proprietários e inquilinos. Corretor é um tipo especial de Pessoa que cuida da administração de imóveis. Proprietário e Inquilino também são tipos de Pessoa, mas com papéis diferentes: um é o dono do imóvel e o outro é quem aluga. Por fim, Imóvel é o objeto principal, representando as propriedades que são geridas pelos proprietários e alugadas pelos inquilinos.</w:t>
      </w:r>
    </w:p>
    <w:p w14:paraId="5FE73FEB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>O objetivo é criar um sistema que permita adicionar, consultar, atualizar e excluir informações sobre todos esses elementos, facilitando a gestão de propriedades imobiliárias.</w:t>
      </w:r>
    </w:p>
    <w:p w14:paraId="64563E43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1CF8950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AA484F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962B8A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11F530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013A2F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CA558F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75CBA8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5D5F7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DA43FA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0E2E71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24BE5D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3FDC8B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3F93B17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108FA6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6B13938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C1C032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F2C6FC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13DDB3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137D5F8" w14:textId="04341202" w:rsidR="00362CD6" w:rsidRDefault="00362CD6" w:rsidP="00362CD6">
      <w:pPr>
        <w:spacing w:line="240" w:lineRule="auto"/>
        <w:jc w:val="center"/>
        <w:rPr>
          <w:rFonts w:ascii="Arial" w:hAnsi="Arial" w:cs="Arial"/>
          <w:sz w:val="30"/>
          <w:szCs w:val="30"/>
        </w:rPr>
      </w:pPr>
      <w:r w:rsidRPr="00362CD6">
        <w:rPr>
          <w:rFonts w:ascii="Arial" w:hAnsi="Arial" w:cs="Arial"/>
          <w:sz w:val="30"/>
          <w:szCs w:val="30"/>
        </w:rPr>
        <w:t>DESCRIÇÃO TEXTUAL</w:t>
      </w:r>
    </w:p>
    <w:p w14:paraId="68FBE07A" w14:textId="77777777" w:rsidR="00362CD6" w:rsidRDefault="00362CD6" w:rsidP="00362CD6">
      <w:pPr>
        <w:spacing w:line="240" w:lineRule="auto"/>
        <w:jc w:val="center"/>
        <w:rPr>
          <w:rFonts w:ascii="Arial" w:hAnsi="Arial" w:cs="Arial"/>
          <w:sz w:val="30"/>
          <w:szCs w:val="30"/>
        </w:rPr>
      </w:pPr>
    </w:p>
    <w:p w14:paraId="092DC845" w14:textId="77777777" w:rsidR="00362CD6" w:rsidRP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>1. Pessoa</w:t>
      </w:r>
    </w:p>
    <w:p w14:paraId="7093EA50" w14:textId="308FA4D8" w:rsidR="00362CD6" w:rsidRDefault="00362CD6" w:rsidP="00362CD6">
      <w:pPr>
        <w:tabs>
          <w:tab w:val="num" w:pos="72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 xml:space="preserve">Pessoa é usada para representar qualquer </w:t>
      </w:r>
      <w:r>
        <w:rPr>
          <w:rFonts w:ascii="Arial" w:hAnsi="Arial" w:cs="Arial"/>
          <w:sz w:val="24"/>
          <w:szCs w:val="24"/>
        </w:rPr>
        <w:t>indivíduo</w:t>
      </w:r>
      <w:r w:rsidRPr="00362CD6">
        <w:rPr>
          <w:rFonts w:ascii="Arial" w:hAnsi="Arial" w:cs="Arial"/>
          <w:sz w:val="24"/>
          <w:szCs w:val="24"/>
        </w:rPr>
        <w:t xml:space="preserve"> que esteja envolvida no sistema</w:t>
      </w:r>
      <w:r>
        <w:rPr>
          <w:rFonts w:ascii="Arial" w:hAnsi="Arial" w:cs="Arial"/>
          <w:sz w:val="24"/>
          <w:szCs w:val="24"/>
        </w:rPr>
        <w:t xml:space="preserve">, ou seja </w:t>
      </w:r>
      <w:r w:rsidRPr="00362CD6">
        <w:rPr>
          <w:rFonts w:ascii="Arial" w:hAnsi="Arial" w:cs="Arial"/>
          <w:sz w:val="24"/>
          <w:szCs w:val="24"/>
        </w:rPr>
        <w:t>corretores, proprietários e inquilinos</w:t>
      </w:r>
      <w:r>
        <w:rPr>
          <w:rFonts w:ascii="Arial" w:hAnsi="Arial" w:cs="Arial"/>
          <w:sz w:val="24"/>
          <w:szCs w:val="24"/>
        </w:rPr>
        <w:t xml:space="preserve">. Todos possuem os seguintes atributos: </w:t>
      </w:r>
    </w:p>
    <w:p w14:paraId="16D898B5" w14:textId="289A3D6F" w:rsidR="00362CD6" w:rsidRPr="00362CD6" w:rsidRDefault="00362CD6" w:rsidP="00362C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>id: Um número único que identifica cada pessoa.</w:t>
      </w:r>
    </w:p>
    <w:p w14:paraId="0E670E3B" w14:textId="77777777" w:rsidR="00362CD6" w:rsidRPr="00362CD6" w:rsidRDefault="00362CD6" w:rsidP="00362CD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>nome: O nome completo da pessoa, com até 100 caracteres.</w:t>
      </w:r>
    </w:p>
    <w:p w14:paraId="2299A2EF" w14:textId="77777777" w:rsidR="00362CD6" w:rsidRPr="00362CD6" w:rsidRDefault="00362CD6" w:rsidP="00362CD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2CD6">
        <w:rPr>
          <w:rFonts w:ascii="Arial" w:hAnsi="Arial" w:cs="Arial"/>
          <w:sz w:val="24"/>
          <w:szCs w:val="24"/>
        </w:rPr>
        <w:t>cpf</w:t>
      </w:r>
      <w:proofErr w:type="spellEnd"/>
      <w:r w:rsidRPr="00362CD6">
        <w:rPr>
          <w:rFonts w:ascii="Arial" w:hAnsi="Arial" w:cs="Arial"/>
          <w:sz w:val="24"/>
          <w:szCs w:val="24"/>
        </w:rPr>
        <w:t>: O número do CPF, que é único para cada pessoa e tem 14 caracteres.</w:t>
      </w:r>
    </w:p>
    <w:p w14:paraId="7B0C78D2" w14:textId="77777777" w:rsidR="00362CD6" w:rsidRPr="00362CD6" w:rsidRDefault="00362CD6" w:rsidP="00362CD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2CD6">
        <w:rPr>
          <w:rFonts w:ascii="Arial" w:hAnsi="Arial" w:cs="Arial"/>
          <w:sz w:val="24"/>
          <w:szCs w:val="24"/>
        </w:rPr>
        <w:t>telefone: O número de telefone da pessoa, com no máximo 20 caracteres.</w:t>
      </w:r>
    </w:p>
    <w:p w14:paraId="288413DD" w14:textId="77777777" w:rsidR="00362CD6" w:rsidRPr="00362CD6" w:rsidRDefault="00362CD6" w:rsidP="00362CD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2CD6">
        <w:rPr>
          <w:rFonts w:ascii="Arial" w:hAnsi="Arial" w:cs="Arial"/>
          <w:sz w:val="24"/>
          <w:szCs w:val="24"/>
        </w:rPr>
        <w:t>email</w:t>
      </w:r>
      <w:proofErr w:type="spellEnd"/>
      <w:r w:rsidRPr="00362CD6">
        <w:rPr>
          <w:rFonts w:ascii="Arial" w:hAnsi="Arial" w:cs="Arial"/>
          <w:sz w:val="24"/>
          <w:szCs w:val="24"/>
        </w:rPr>
        <w:t>: O e-mail da pessoa, limitado a 100 caracteres.</w:t>
      </w:r>
    </w:p>
    <w:p w14:paraId="6DFADDA0" w14:textId="77777777" w:rsidR="00362CD6" w:rsidRDefault="00362CD6" w:rsidP="00362CD6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62CD6">
        <w:rPr>
          <w:rFonts w:ascii="Arial" w:hAnsi="Arial" w:cs="Arial"/>
          <w:sz w:val="24"/>
          <w:szCs w:val="24"/>
        </w:rPr>
        <w:t>endereco</w:t>
      </w:r>
      <w:proofErr w:type="spellEnd"/>
      <w:r w:rsidRPr="00362CD6">
        <w:rPr>
          <w:rFonts w:ascii="Arial" w:hAnsi="Arial" w:cs="Arial"/>
          <w:sz w:val="24"/>
          <w:szCs w:val="24"/>
        </w:rPr>
        <w:t>: O endereço da pessoa, com até 255 caracteres.</w:t>
      </w:r>
    </w:p>
    <w:p w14:paraId="2EC7EBC9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2F2B9A" w14:textId="77777777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2. Corretor</w:t>
      </w:r>
    </w:p>
    <w:p w14:paraId="2EA892DB" w14:textId="77AF54C1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 xml:space="preserve">Corretor é uma especialização de Pessoa que representa </w:t>
      </w:r>
      <w:r>
        <w:rPr>
          <w:rFonts w:ascii="Arial" w:hAnsi="Arial" w:cs="Arial"/>
          <w:sz w:val="24"/>
          <w:szCs w:val="24"/>
        </w:rPr>
        <w:t>o</w:t>
      </w:r>
      <w:r w:rsidRPr="00D07232">
        <w:rPr>
          <w:rFonts w:ascii="Arial" w:hAnsi="Arial" w:cs="Arial"/>
          <w:sz w:val="24"/>
          <w:szCs w:val="24"/>
        </w:rPr>
        <w:t xml:space="preserve"> profissional responsável pela intermediação de imóveis</w:t>
      </w:r>
      <w:r>
        <w:rPr>
          <w:rFonts w:ascii="Arial" w:hAnsi="Arial" w:cs="Arial"/>
          <w:sz w:val="24"/>
          <w:szCs w:val="24"/>
        </w:rPr>
        <w:t xml:space="preserve"> entre proprietário e inquilino</w:t>
      </w:r>
      <w:r w:rsidRPr="00D07232">
        <w:rPr>
          <w:rFonts w:ascii="Arial" w:hAnsi="Arial" w:cs="Arial"/>
          <w:sz w:val="24"/>
          <w:szCs w:val="24"/>
        </w:rPr>
        <w:t>. Cada corretor é caracterizado por:</w:t>
      </w:r>
    </w:p>
    <w:p w14:paraId="1416A238" w14:textId="0EF3254C" w:rsidR="00D07232" w:rsidRPr="00D07232" w:rsidRDefault="00D07232" w:rsidP="00D07232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id: Um identificador único que também serve como chave primária e referência à tabela Pessoa</w:t>
      </w:r>
      <w:r>
        <w:rPr>
          <w:rFonts w:ascii="Arial" w:hAnsi="Arial" w:cs="Arial"/>
          <w:sz w:val="24"/>
          <w:szCs w:val="24"/>
        </w:rPr>
        <w:t>.</w:t>
      </w:r>
    </w:p>
    <w:p w14:paraId="4359FCD6" w14:textId="011D366D" w:rsidR="00D07232" w:rsidRPr="00D07232" w:rsidRDefault="00D07232" w:rsidP="00D07232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creci</w:t>
      </w:r>
      <w:proofErr w:type="spellEnd"/>
      <w:r w:rsidRPr="00D07232">
        <w:rPr>
          <w:rFonts w:ascii="Arial" w:hAnsi="Arial" w:cs="Arial"/>
          <w:sz w:val="24"/>
          <w:szCs w:val="24"/>
        </w:rPr>
        <w:t xml:space="preserve">: O número do CRECI </w:t>
      </w:r>
      <w:r>
        <w:rPr>
          <w:rFonts w:ascii="Arial" w:hAnsi="Arial" w:cs="Arial"/>
          <w:sz w:val="24"/>
          <w:szCs w:val="24"/>
        </w:rPr>
        <w:t xml:space="preserve">(registo </w:t>
      </w:r>
      <w:r w:rsidRPr="00D07232">
        <w:rPr>
          <w:rFonts w:ascii="Arial" w:hAnsi="Arial" w:cs="Arial"/>
          <w:sz w:val="24"/>
          <w:szCs w:val="24"/>
        </w:rPr>
        <w:t>do corretor</w:t>
      </w:r>
      <w:r>
        <w:rPr>
          <w:rFonts w:ascii="Arial" w:hAnsi="Arial" w:cs="Arial"/>
          <w:sz w:val="24"/>
          <w:szCs w:val="24"/>
        </w:rPr>
        <w:t>)</w:t>
      </w:r>
      <w:r w:rsidRPr="00D0723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07232">
        <w:rPr>
          <w:rFonts w:ascii="Arial" w:hAnsi="Arial" w:cs="Arial"/>
          <w:sz w:val="24"/>
          <w:szCs w:val="24"/>
        </w:rPr>
        <w:t>é único e tem até 20 caracteres.</w:t>
      </w:r>
    </w:p>
    <w:p w14:paraId="02B468BC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856B72" w14:textId="77777777" w:rsid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Proprietário</w:t>
      </w:r>
    </w:p>
    <w:p w14:paraId="1AF37444" w14:textId="5C590799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Proprietario</w:t>
      </w:r>
      <w:proofErr w:type="spellEnd"/>
      <w:r w:rsidRPr="00D07232">
        <w:rPr>
          <w:rFonts w:ascii="Arial" w:hAnsi="Arial" w:cs="Arial"/>
          <w:sz w:val="24"/>
          <w:szCs w:val="24"/>
        </w:rPr>
        <w:t xml:space="preserve"> é uma Pessoa que possui imóveis</w:t>
      </w:r>
      <w:r>
        <w:rPr>
          <w:rFonts w:ascii="Arial" w:hAnsi="Arial" w:cs="Arial"/>
          <w:sz w:val="24"/>
          <w:szCs w:val="24"/>
        </w:rPr>
        <w:t>, sendo assim uma especialização de Pessoa</w:t>
      </w:r>
      <w:r w:rsidRPr="00D07232">
        <w:rPr>
          <w:rFonts w:ascii="Arial" w:hAnsi="Arial" w:cs="Arial"/>
          <w:sz w:val="24"/>
          <w:szCs w:val="24"/>
        </w:rPr>
        <w:t>. Além dos atributos de uma pessoa, o proprietário tem:</w:t>
      </w:r>
    </w:p>
    <w:p w14:paraId="08C01359" w14:textId="77777777" w:rsidR="00D07232" w:rsidRPr="00D07232" w:rsidRDefault="00D07232" w:rsidP="00D07232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id: Um número único que também é a chave primária e se refere à tabela Pessoa.</w:t>
      </w:r>
    </w:p>
    <w:p w14:paraId="2360A93A" w14:textId="45A5E003" w:rsidR="00D07232" w:rsidRDefault="00D07232" w:rsidP="00D07232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corretor_id</w:t>
      </w:r>
      <w:proofErr w:type="spellEnd"/>
      <w:r w:rsidRPr="00D07232">
        <w:rPr>
          <w:rFonts w:ascii="Arial" w:hAnsi="Arial" w:cs="Arial"/>
          <w:sz w:val="24"/>
          <w:szCs w:val="24"/>
        </w:rPr>
        <w:t>: Um número que se refere ao corretor que cuida do proprietário, vinculado à tabela Corretor.</w:t>
      </w:r>
    </w:p>
    <w:p w14:paraId="2CED0384" w14:textId="77777777" w:rsidR="00E25840" w:rsidRPr="00E25840" w:rsidRDefault="00E25840" w:rsidP="00E25840">
      <w:p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C671EB1" w14:textId="77777777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4. Inquilino</w:t>
      </w:r>
    </w:p>
    <w:p w14:paraId="439EBA71" w14:textId="77777777" w:rsid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lastRenderedPageBreak/>
        <w:t xml:space="preserve">Inquilino representa </w:t>
      </w:r>
      <w:r>
        <w:rPr>
          <w:rFonts w:ascii="Arial" w:hAnsi="Arial" w:cs="Arial"/>
          <w:sz w:val="24"/>
          <w:szCs w:val="24"/>
        </w:rPr>
        <w:t>uma Pessoa</w:t>
      </w:r>
      <w:r w:rsidRPr="00D07232">
        <w:rPr>
          <w:rFonts w:ascii="Arial" w:hAnsi="Arial" w:cs="Arial"/>
          <w:sz w:val="24"/>
          <w:szCs w:val="24"/>
        </w:rPr>
        <w:t xml:space="preserve"> que aluga um imóvel. </w:t>
      </w:r>
      <w:r>
        <w:rPr>
          <w:rFonts w:ascii="Arial" w:hAnsi="Arial" w:cs="Arial"/>
          <w:sz w:val="24"/>
          <w:szCs w:val="24"/>
        </w:rPr>
        <w:t>Possuindo os seguintes atributos:</w:t>
      </w:r>
    </w:p>
    <w:p w14:paraId="75BEAB25" w14:textId="7C563673" w:rsidR="00D07232" w:rsidRPr="00D07232" w:rsidRDefault="00D07232" w:rsidP="00D07232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 xml:space="preserve">id: Um número único que identifica o inquilino </w:t>
      </w:r>
      <w:r w:rsidR="00E25840" w:rsidRPr="00D07232">
        <w:rPr>
          <w:rFonts w:ascii="Arial" w:hAnsi="Arial" w:cs="Arial"/>
          <w:sz w:val="24"/>
          <w:szCs w:val="24"/>
        </w:rPr>
        <w:t>e</w:t>
      </w:r>
      <w:r w:rsidRPr="00D07232">
        <w:rPr>
          <w:rFonts w:ascii="Arial" w:hAnsi="Arial" w:cs="Arial"/>
          <w:sz w:val="24"/>
          <w:szCs w:val="24"/>
        </w:rPr>
        <w:t xml:space="preserve"> serve como chave primária, se referindo à tabela Pessoa.</w:t>
      </w:r>
    </w:p>
    <w:p w14:paraId="2EB88E3F" w14:textId="77777777" w:rsidR="00D07232" w:rsidRDefault="00D07232" w:rsidP="00D07232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corretor_id</w:t>
      </w:r>
      <w:proofErr w:type="spellEnd"/>
      <w:r w:rsidRPr="00D07232">
        <w:rPr>
          <w:rFonts w:ascii="Arial" w:hAnsi="Arial" w:cs="Arial"/>
          <w:sz w:val="24"/>
          <w:szCs w:val="24"/>
        </w:rPr>
        <w:t>: Um número que aponta para o corretor que cuida do inquilino, referenciado na tabela Corretor.</w:t>
      </w:r>
    </w:p>
    <w:p w14:paraId="0F9FC678" w14:textId="77777777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1572F3" w14:textId="37BD7E9D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5. Imóvel</w:t>
      </w:r>
    </w:p>
    <w:p w14:paraId="11E7B9A9" w14:textId="5E7EF47E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Imovel</w:t>
      </w:r>
      <w:proofErr w:type="spellEnd"/>
      <w:r w:rsidRPr="00D072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</w:t>
      </w:r>
      <w:r w:rsidRPr="00D07232">
        <w:rPr>
          <w:rFonts w:ascii="Arial" w:hAnsi="Arial" w:cs="Arial"/>
          <w:sz w:val="24"/>
          <w:szCs w:val="24"/>
        </w:rPr>
        <w:t xml:space="preserve"> as propriedades que estão no sistema. Cada imóvel tem as seguintes características:</w:t>
      </w:r>
    </w:p>
    <w:p w14:paraId="01CA32A9" w14:textId="77777777" w:rsidR="00D07232" w:rsidRPr="00D07232" w:rsidRDefault="00D07232" w:rsidP="00D07232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id: Um número único para identificar o imóvel.</w:t>
      </w:r>
    </w:p>
    <w:p w14:paraId="45061B97" w14:textId="70680F16" w:rsidR="00D07232" w:rsidRPr="00D07232" w:rsidRDefault="00D07232" w:rsidP="00D07232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descricao</w:t>
      </w:r>
      <w:proofErr w:type="spellEnd"/>
      <w:r w:rsidRPr="00D07232">
        <w:rPr>
          <w:rFonts w:ascii="Arial" w:hAnsi="Arial" w:cs="Arial"/>
          <w:sz w:val="24"/>
          <w:szCs w:val="24"/>
        </w:rPr>
        <w:t>: Uma descrição</w:t>
      </w:r>
      <w:r>
        <w:rPr>
          <w:rFonts w:ascii="Arial" w:hAnsi="Arial" w:cs="Arial"/>
          <w:sz w:val="24"/>
          <w:szCs w:val="24"/>
        </w:rPr>
        <w:t xml:space="preserve"> </w:t>
      </w:r>
      <w:r w:rsidRPr="00D07232">
        <w:rPr>
          <w:rFonts w:ascii="Arial" w:hAnsi="Arial" w:cs="Arial"/>
          <w:sz w:val="24"/>
          <w:szCs w:val="24"/>
        </w:rPr>
        <w:t>do imóvel, com até 255 caracteres.</w:t>
      </w:r>
    </w:p>
    <w:p w14:paraId="165D516B" w14:textId="77777777" w:rsidR="00D07232" w:rsidRPr="00D07232" w:rsidRDefault="00D07232" w:rsidP="00D07232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endereco</w:t>
      </w:r>
      <w:proofErr w:type="spellEnd"/>
      <w:r w:rsidRPr="00D07232">
        <w:rPr>
          <w:rFonts w:ascii="Arial" w:hAnsi="Arial" w:cs="Arial"/>
          <w:sz w:val="24"/>
          <w:szCs w:val="24"/>
        </w:rPr>
        <w:t>: O local onde o imóvel está situado, com até 255 caracteres.</w:t>
      </w:r>
    </w:p>
    <w:p w14:paraId="15092D05" w14:textId="77777777" w:rsidR="00D07232" w:rsidRPr="00D07232" w:rsidRDefault="00D07232" w:rsidP="00D07232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valor: O preço do imóvel, em formato numérico de ponto flutuante.</w:t>
      </w:r>
    </w:p>
    <w:p w14:paraId="1C10E6AB" w14:textId="77777777" w:rsidR="00D07232" w:rsidRPr="00D07232" w:rsidRDefault="00D07232" w:rsidP="00D07232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07232">
        <w:rPr>
          <w:rFonts w:ascii="Arial" w:hAnsi="Arial" w:cs="Arial"/>
          <w:sz w:val="24"/>
          <w:szCs w:val="24"/>
        </w:rPr>
        <w:t>tipo: O tipo de imóvel, como apartamento ou casa, com até 50 caracteres.</w:t>
      </w:r>
    </w:p>
    <w:p w14:paraId="4F6DFD65" w14:textId="2BDC22AB" w:rsidR="00D07232" w:rsidRPr="00D07232" w:rsidRDefault="00D07232" w:rsidP="00D07232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proprietario_id</w:t>
      </w:r>
      <w:proofErr w:type="spellEnd"/>
      <w:r w:rsidRPr="00D07232"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>N</w:t>
      </w:r>
      <w:r w:rsidRPr="00D07232">
        <w:rPr>
          <w:rFonts w:ascii="Arial" w:hAnsi="Arial" w:cs="Arial"/>
          <w:sz w:val="24"/>
          <w:szCs w:val="24"/>
        </w:rPr>
        <w:t xml:space="preserve">úmero que </w:t>
      </w:r>
      <w:proofErr w:type="spellStart"/>
      <w:r w:rsidRPr="00D07232">
        <w:rPr>
          <w:rFonts w:ascii="Arial" w:hAnsi="Arial" w:cs="Arial"/>
          <w:sz w:val="24"/>
          <w:szCs w:val="24"/>
        </w:rPr>
        <w:t>referencia</w:t>
      </w:r>
      <w:proofErr w:type="spellEnd"/>
      <w:r w:rsidRPr="00D07232">
        <w:rPr>
          <w:rFonts w:ascii="Arial" w:hAnsi="Arial" w:cs="Arial"/>
          <w:sz w:val="24"/>
          <w:szCs w:val="24"/>
        </w:rPr>
        <w:t xml:space="preserve"> o proprietário do imóvel, vindo da tabela </w:t>
      </w:r>
      <w:proofErr w:type="spellStart"/>
      <w:r w:rsidRPr="00D07232">
        <w:rPr>
          <w:rFonts w:ascii="Arial" w:hAnsi="Arial" w:cs="Arial"/>
          <w:sz w:val="24"/>
          <w:szCs w:val="24"/>
        </w:rPr>
        <w:t>Proprietario</w:t>
      </w:r>
      <w:proofErr w:type="spellEnd"/>
      <w:r w:rsidRPr="00D07232">
        <w:rPr>
          <w:rFonts w:ascii="Arial" w:hAnsi="Arial" w:cs="Arial"/>
          <w:sz w:val="24"/>
          <w:szCs w:val="24"/>
        </w:rPr>
        <w:t>.</w:t>
      </w:r>
    </w:p>
    <w:p w14:paraId="499EEC46" w14:textId="7FED233A" w:rsidR="00D07232" w:rsidRPr="00D07232" w:rsidRDefault="00D07232" w:rsidP="00D07232">
      <w:pPr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07232">
        <w:rPr>
          <w:rFonts w:ascii="Arial" w:hAnsi="Arial" w:cs="Arial"/>
          <w:sz w:val="24"/>
          <w:szCs w:val="24"/>
        </w:rPr>
        <w:t>inquilino_id</w:t>
      </w:r>
      <w:proofErr w:type="spellEnd"/>
      <w:r w:rsidRPr="00D0723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</w:t>
      </w:r>
      <w:r w:rsidRPr="00D07232">
        <w:rPr>
          <w:rFonts w:ascii="Arial" w:hAnsi="Arial" w:cs="Arial"/>
          <w:sz w:val="24"/>
          <w:szCs w:val="24"/>
        </w:rPr>
        <w:t>úmero que</w:t>
      </w:r>
      <w:r>
        <w:rPr>
          <w:rFonts w:ascii="Arial" w:hAnsi="Arial" w:cs="Arial"/>
          <w:sz w:val="24"/>
          <w:szCs w:val="24"/>
        </w:rPr>
        <w:t xml:space="preserve"> </w:t>
      </w:r>
      <w:r w:rsidRPr="00D07232">
        <w:rPr>
          <w:rFonts w:ascii="Arial" w:hAnsi="Arial" w:cs="Arial"/>
          <w:sz w:val="24"/>
          <w:szCs w:val="24"/>
        </w:rPr>
        <w:t>aponta para o inquilino que está alugando o imóvel, vindo da tabela Inquilino.</w:t>
      </w:r>
    </w:p>
    <w:p w14:paraId="7662607D" w14:textId="77777777" w:rsidR="00D07232" w:rsidRPr="00D07232" w:rsidRDefault="00D07232" w:rsidP="00D072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B5947D" w14:textId="4542C7EA" w:rsidR="00D07232" w:rsidRDefault="00D07232" w:rsidP="00D0723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 ENTRE ENTIDADES:</w:t>
      </w:r>
    </w:p>
    <w:p w14:paraId="3FA42DE6" w14:textId="77777777" w:rsidR="001F3D0A" w:rsidRDefault="001F3D0A" w:rsidP="007800A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9A39F" w14:textId="12256519" w:rsidR="007800AC" w:rsidRPr="007800AC" w:rsidRDefault="007800AC" w:rsidP="007800A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 xml:space="preserve"> Proprietário </w:t>
      </w:r>
      <w:r>
        <w:rPr>
          <w:rFonts w:ascii="Arial" w:hAnsi="Arial" w:cs="Arial"/>
          <w:sz w:val="24"/>
          <w:szCs w:val="24"/>
        </w:rPr>
        <w:t xml:space="preserve">possui </w:t>
      </w:r>
      <w:r w:rsidRPr="007800AC">
        <w:rPr>
          <w:rFonts w:ascii="Arial" w:hAnsi="Arial" w:cs="Arial"/>
          <w:sz w:val="24"/>
          <w:szCs w:val="24"/>
        </w:rPr>
        <w:t>imóvel</w:t>
      </w:r>
    </w:p>
    <w:p w14:paraId="2196CD86" w14:textId="7380A07E" w:rsidR="007800AC" w:rsidRPr="007800AC" w:rsidRDefault="007800AC" w:rsidP="007800AC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 xml:space="preserve">único </w:t>
      </w:r>
      <w:r w:rsidRPr="007800AC">
        <w:rPr>
          <w:rFonts w:ascii="Arial" w:hAnsi="Arial" w:cs="Arial"/>
          <w:sz w:val="24"/>
          <w:szCs w:val="24"/>
        </w:rPr>
        <w:t>proprietário pode ter vários imóveis</w:t>
      </w:r>
      <w:r>
        <w:rPr>
          <w:rFonts w:ascii="Arial" w:hAnsi="Arial" w:cs="Arial"/>
          <w:sz w:val="24"/>
          <w:szCs w:val="24"/>
        </w:rPr>
        <w:t xml:space="preserve"> e cada imóvel pertence a um único proprietário.</w:t>
      </w:r>
    </w:p>
    <w:p w14:paraId="00425578" w14:textId="1A29E161" w:rsidR="007800AC" w:rsidRPr="007800AC" w:rsidRDefault="007800AC" w:rsidP="007800A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 xml:space="preserve">Pessoa </w:t>
      </w:r>
      <w:r>
        <w:rPr>
          <w:rFonts w:ascii="Arial" w:hAnsi="Arial" w:cs="Arial"/>
          <w:sz w:val="24"/>
          <w:szCs w:val="24"/>
        </w:rPr>
        <w:t xml:space="preserve">e </w:t>
      </w:r>
      <w:r w:rsidRPr="007800AC">
        <w:rPr>
          <w:rFonts w:ascii="Arial" w:hAnsi="Arial" w:cs="Arial"/>
          <w:sz w:val="24"/>
          <w:szCs w:val="24"/>
        </w:rPr>
        <w:t>Proprietário</w:t>
      </w:r>
    </w:p>
    <w:p w14:paraId="0BD58429" w14:textId="5DAAEC8C" w:rsidR="007800AC" w:rsidRPr="007800AC" w:rsidRDefault="007800AC" w:rsidP="007800AC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>Cada proprietário é uma pessoa. A entidade Pessoa serve como base para a entidade Proprietário</w:t>
      </w:r>
      <w:r>
        <w:rPr>
          <w:rFonts w:ascii="Arial" w:hAnsi="Arial" w:cs="Arial"/>
          <w:sz w:val="24"/>
          <w:szCs w:val="24"/>
        </w:rPr>
        <w:t>.</w:t>
      </w:r>
    </w:p>
    <w:p w14:paraId="193BC8C7" w14:textId="06394688" w:rsidR="007800AC" w:rsidRPr="007800AC" w:rsidRDefault="007800AC" w:rsidP="007800A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contacta Corretor</w:t>
      </w:r>
    </w:p>
    <w:p w14:paraId="767ED6E7" w14:textId="6B11AD08" w:rsidR="007800AC" w:rsidRPr="007800AC" w:rsidRDefault="007800AC" w:rsidP="007800AC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>Um corretor pode estar associado a vários proprietários</w:t>
      </w:r>
      <w:r>
        <w:rPr>
          <w:rFonts w:ascii="Arial" w:hAnsi="Arial" w:cs="Arial"/>
          <w:sz w:val="24"/>
          <w:szCs w:val="24"/>
        </w:rPr>
        <w:t xml:space="preserve"> e c</w:t>
      </w:r>
      <w:r w:rsidRPr="007800AC">
        <w:rPr>
          <w:rFonts w:ascii="Arial" w:hAnsi="Arial" w:cs="Arial"/>
          <w:sz w:val="24"/>
          <w:szCs w:val="24"/>
        </w:rPr>
        <w:t>ada proprietário pode ser associado a um único corretor.</w:t>
      </w:r>
    </w:p>
    <w:p w14:paraId="7B076179" w14:textId="1441D31C" w:rsidR="007800AC" w:rsidRPr="007800AC" w:rsidRDefault="007800AC" w:rsidP="007800A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 xml:space="preserve">Pessoa </w:t>
      </w:r>
      <w:r>
        <w:rPr>
          <w:rFonts w:ascii="Arial" w:hAnsi="Arial" w:cs="Arial"/>
          <w:sz w:val="24"/>
          <w:szCs w:val="24"/>
        </w:rPr>
        <w:t xml:space="preserve">e </w:t>
      </w:r>
      <w:r w:rsidRPr="007800AC">
        <w:rPr>
          <w:rFonts w:ascii="Arial" w:hAnsi="Arial" w:cs="Arial"/>
          <w:sz w:val="24"/>
          <w:szCs w:val="24"/>
        </w:rPr>
        <w:t>Corretor</w:t>
      </w:r>
    </w:p>
    <w:p w14:paraId="6CF8E38B" w14:textId="77777777" w:rsidR="007800AC" w:rsidRDefault="007800AC" w:rsidP="004304F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>Cada corretor é uma pessoa. A entidade Pessoa é a base para a entidade Corretor</w:t>
      </w:r>
      <w:r>
        <w:rPr>
          <w:rFonts w:ascii="Arial" w:hAnsi="Arial" w:cs="Arial"/>
          <w:sz w:val="24"/>
          <w:szCs w:val="24"/>
        </w:rPr>
        <w:t>.</w:t>
      </w:r>
    </w:p>
    <w:p w14:paraId="006EA748" w14:textId="12881028" w:rsidR="007800AC" w:rsidRPr="007800AC" w:rsidRDefault="007800AC" w:rsidP="007800A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 xml:space="preserve">Corretor </w:t>
      </w:r>
      <w:r>
        <w:rPr>
          <w:rFonts w:ascii="Arial" w:hAnsi="Arial" w:cs="Arial"/>
          <w:sz w:val="24"/>
          <w:szCs w:val="24"/>
        </w:rPr>
        <w:t xml:space="preserve">atende </w:t>
      </w:r>
      <w:r w:rsidRPr="007800AC">
        <w:rPr>
          <w:rFonts w:ascii="Arial" w:hAnsi="Arial" w:cs="Arial"/>
          <w:sz w:val="24"/>
          <w:szCs w:val="24"/>
        </w:rPr>
        <w:t>Inquilino</w:t>
      </w:r>
    </w:p>
    <w:p w14:paraId="1B1946B5" w14:textId="77777777" w:rsidR="007800AC" w:rsidRDefault="007800AC" w:rsidP="00506000">
      <w:pPr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lastRenderedPageBreak/>
        <w:t>Um corretor pode atender vários inquilinos e cada inquilino é atendido por um único corretor</w:t>
      </w:r>
      <w:r>
        <w:rPr>
          <w:rFonts w:ascii="Arial" w:hAnsi="Arial" w:cs="Arial"/>
          <w:sz w:val="24"/>
          <w:szCs w:val="24"/>
        </w:rPr>
        <w:t>.</w:t>
      </w:r>
    </w:p>
    <w:p w14:paraId="6CB25045" w14:textId="44A8D817" w:rsidR="007800AC" w:rsidRPr="007800AC" w:rsidRDefault="007800AC" w:rsidP="007800A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 xml:space="preserve">Pessoa </w:t>
      </w:r>
      <w:r>
        <w:rPr>
          <w:rFonts w:ascii="Arial" w:hAnsi="Arial" w:cs="Arial"/>
          <w:sz w:val="24"/>
          <w:szCs w:val="24"/>
        </w:rPr>
        <w:t xml:space="preserve">e </w:t>
      </w:r>
      <w:r w:rsidRPr="007800AC">
        <w:rPr>
          <w:rFonts w:ascii="Arial" w:hAnsi="Arial" w:cs="Arial"/>
          <w:sz w:val="24"/>
          <w:szCs w:val="24"/>
        </w:rPr>
        <w:t>Inquilino</w:t>
      </w:r>
    </w:p>
    <w:p w14:paraId="78EA21A1" w14:textId="77777777" w:rsidR="001F3D0A" w:rsidRDefault="007800AC" w:rsidP="007800AC">
      <w:pPr>
        <w:numPr>
          <w:ilvl w:val="0"/>
          <w:numId w:val="1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>Cada inquilino é uma pessoa. A entidade Pessoa serve como base para a entidade Inquilino</w:t>
      </w:r>
      <w:r>
        <w:rPr>
          <w:rFonts w:ascii="Arial" w:hAnsi="Arial" w:cs="Arial"/>
          <w:sz w:val="24"/>
          <w:szCs w:val="24"/>
        </w:rPr>
        <w:t>.</w:t>
      </w:r>
    </w:p>
    <w:p w14:paraId="1496FA6C" w14:textId="2CF2C7DD" w:rsidR="007800AC" w:rsidRPr="007800AC" w:rsidRDefault="007800AC" w:rsidP="001F3D0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>I</w:t>
      </w:r>
      <w:r w:rsidRPr="001F3D0A">
        <w:rPr>
          <w:rFonts w:ascii="Arial" w:hAnsi="Arial" w:cs="Arial"/>
          <w:sz w:val="24"/>
          <w:szCs w:val="24"/>
        </w:rPr>
        <w:t xml:space="preserve">nquilino aluga imóvel </w:t>
      </w:r>
    </w:p>
    <w:p w14:paraId="2499FE30" w14:textId="62BE409A" w:rsidR="00D07232" w:rsidRPr="00D07232" w:rsidRDefault="007800AC" w:rsidP="003210C3">
      <w:pPr>
        <w:numPr>
          <w:ilvl w:val="0"/>
          <w:numId w:val="1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0AC">
        <w:rPr>
          <w:rFonts w:ascii="Arial" w:hAnsi="Arial" w:cs="Arial"/>
          <w:sz w:val="24"/>
          <w:szCs w:val="24"/>
        </w:rPr>
        <w:t>Um imóvel pode ser alugado por um inquilino ou estar vazio</w:t>
      </w:r>
      <w:r>
        <w:rPr>
          <w:rFonts w:ascii="Arial" w:hAnsi="Arial" w:cs="Arial"/>
          <w:sz w:val="24"/>
          <w:szCs w:val="24"/>
        </w:rPr>
        <w:t xml:space="preserve"> e c</w:t>
      </w:r>
      <w:r w:rsidRPr="007800AC">
        <w:rPr>
          <w:rFonts w:ascii="Arial" w:hAnsi="Arial" w:cs="Arial"/>
          <w:sz w:val="24"/>
          <w:szCs w:val="24"/>
        </w:rPr>
        <w:t>ada imóvel pode ter no máximo um inquilino</w:t>
      </w:r>
    </w:p>
    <w:p w14:paraId="503A5DD4" w14:textId="77777777" w:rsidR="00362CD6" w:rsidRDefault="00362CD6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03A37648" w14:textId="77777777" w:rsidR="00527FD5" w:rsidRPr="00527FD5" w:rsidRDefault="00527FD5" w:rsidP="00527FD5">
      <w:pPr>
        <w:jc w:val="center"/>
        <w:rPr>
          <w:rFonts w:ascii="Arial" w:hAnsi="Arial" w:cs="Arial"/>
          <w:sz w:val="24"/>
          <w:szCs w:val="24"/>
        </w:rPr>
      </w:pPr>
      <w:r w:rsidRPr="00527FD5">
        <w:rPr>
          <w:rFonts w:ascii="Arial" w:hAnsi="Arial" w:cs="Arial"/>
          <w:sz w:val="24"/>
          <w:szCs w:val="24"/>
        </w:rPr>
        <w:t>CARDINALIDADES:</w:t>
      </w:r>
    </w:p>
    <w:p w14:paraId="30FD6659" w14:textId="77777777" w:rsidR="00527FD5" w:rsidRDefault="00527FD5" w:rsidP="00527FD5">
      <w:pPr>
        <w:rPr>
          <w:rFonts w:ascii="Arial" w:hAnsi="Arial" w:cs="Arial"/>
          <w:sz w:val="30"/>
          <w:szCs w:val="30"/>
        </w:rPr>
      </w:pPr>
    </w:p>
    <w:p w14:paraId="044C3509" w14:textId="1E4BAFEA" w:rsidR="00527FD5" w:rsidRPr="009B2DCB" w:rsidRDefault="00527FD5" w:rsidP="00527FD5">
      <w:pPr>
        <w:jc w:val="both"/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Proprietário (0, N) ---- Imóvel (1, 1)</w:t>
      </w:r>
    </w:p>
    <w:p w14:paraId="7A9B3F6E" w14:textId="79E87A1B" w:rsidR="00527FD5" w:rsidRPr="009B2DCB" w:rsidRDefault="00527FD5" w:rsidP="00527FD5">
      <w:pPr>
        <w:jc w:val="both"/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Corretor (0, N) ---- Proprietário (1, 1)</w:t>
      </w:r>
    </w:p>
    <w:p w14:paraId="30DD62C3" w14:textId="4089EB8D" w:rsidR="00527FD5" w:rsidRPr="009B2DCB" w:rsidRDefault="00527FD5" w:rsidP="00527FD5">
      <w:pPr>
        <w:jc w:val="both"/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Corretor (0, N) ---- Inquilino (1, 1)</w:t>
      </w:r>
    </w:p>
    <w:p w14:paraId="382299CC" w14:textId="64EF3B06" w:rsidR="00527FD5" w:rsidRPr="009B2DCB" w:rsidRDefault="00527FD5" w:rsidP="00527FD5">
      <w:pPr>
        <w:jc w:val="both"/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Imóvel (0, 1) ---- Inquilino (1, 1)</w:t>
      </w:r>
    </w:p>
    <w:p w14:paraId="2273017A" w14:textId="1E2161BD" w:rsidR="00527FD5" w:rsidRPr="009B2DCB" w:rsidRDefault="00527FD5" w:rsidP="00527FD5">
      <w:pPr>
        <w:jc w:val="both"/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Pessoa (0, N) ---- Proprietário (1, 1)</w:t>
      </w:r>
    </w:p>
    <w:p w14:paraId="310C5B0C" w14:textId="0C37C1EC" w:rsidR="00527FD5" w:rsidRPr="009B2DCB" w:rsidRDefault="00527FD5" w:rsidP="00527FD5">
      <w:pPr>
        <w:jc w:val="both"/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Pessoa (0, N) ---- Corretor (1, 1)</w:t>
      </w:r>
    </w:p>
    <w:p w14:paraId="420D97E7" w14:textId="06BED878" w:rsidR="00527FD5" w:rsidRPr="009B2DCB" w:rsidRDefault="00527FD5" w:rsidP="00527FD5">
      <w:pPr>
        <w:jc w:val="both"/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Pessoa (0, N) ---- Inquilino (1, 1)</w:t>
      </w:r>
    </w:p>
    <w:p w14:paraId="08E99270" w14:textId="77777777" w:rsidR="00527FD5" w:rsidRDefault="00527FD5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2326B840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38B86887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2332CD7E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40F7303C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01B97BEC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2FBACFB0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1C74AD1A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77DC7CB8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64619709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13CE985A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531886AA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7AC22590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69D5FCCE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109B04AF" w14:textId="77777777" w:rsidR="007800AC" w:rsidRDefault="007800AC" w:rsidP="00362CD6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14:paraId="24CAB730" w14:textId="77777777" w:rsidR="00527FD5" w:rsidRDefault="00527FD5" w:rsidP="00527FD5">
      <w:pPr>
        <w:rPr>
          <w:rFonts w:ascii="Arial" w:hAnsi="Arial" w:cs="Arial"/>
          <w:sz w:val="30"/>
          <w:szCs w:val="30"/>
        </w:rPr>
      </w:pPr>
    </w:p>
    <w:p w14:paraId="480EA9A6" w14:textId="2C7F2567" w:rsidR="00AB303F" w:rsidRDefault="007800AC" w:rsidP="00527FD5">
      <w:pPr>
        <w:jc w:val="center"/>
        <w:rPr>
          <w:rFonts w:ascii="Arial" w:hAnsi="Arial" w:cs="Arial"/>
          <w:sz w:val="30"/>
          <w:szCs w:val="30"/>
        </w:rPr>
      </w:pPr>
      <w:r w:rsidRPr="007800AC">
        <w:rPr>
          <w:rFonts w:ascii="Arial" w:hAnsi="Arial" w:cs="Arial"/>
          <w:sz w:val="30"/>
          <w:szCs w:val="30"/>
        </w:rPr>
        <w:t>MAPA CONCEITUAL</w:t>
      </w:r>
    </w:p>
    <w:p w14:paraId="20E788CD" w14:textId="77777777" w:rsidR="007800AC" w:rsidRDefault="007800AC" w:rsidP="007800AC">
      <w:pPr>
        <w:jc w:val="center"/>
        <w:rPr>
          <w:rFonts w:ascii="Arial" w:hAnsi="Arial" w:cs="Arial"/>
          <w:sz w:val="30"/>
          <w:szCs w:val="30"/>
        </w:rPr>
      </w:pPr>
    </w:p>
    <w:p w14:paraId="297DDDC7" w14:textId="77777777" w:rsidR="007800AC" w:rsidRDefault="007800AC" w:rsidP="007800AC">
      <w:pPr>
        <w:jc w:val="center"/>
        <w:rPr>
          <w:rFonts w:ascii="Arial" w:hAnsi="Arial" w:cs="Arial"/>
          <w:sz w:val="30"/>
          <w:szCs w:val="30"/>
        </w:rPr>
      </w:pPr>
    </w:p>
    <w:p w14:paraId="30557F33" w14:textId="22DB0602" w:rsidR="007800AC" w:rsidRDefault="007800AC" w:rsidP="007800AC">
      <w:pPr>
        <w:jc w:val="center"/>
        <w:rPr>
          <w:rFonts w:ascii="Arial" w:hAnsi="Arial" w:cs="Arial"/>
          <w:sz w:val="30"/>
          <w:szCs w:val="30"/>
        </w:rPr>
      </w:pPr>
      <w:r w:rsidRPr="007800AC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47822F07" wp14:editId="628BCB1D">
            <wp:extent cx="5400040" cy="4225925"/>
            <wp:effectExtent l="0" t="0" r="0" b="3175"/>
            <wp:docPr id="2232718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182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1C07" w14:textId="77777777" w:rsidR="009B2DCB" w:rsidRDefault="009B2DCB" w:rsidP="007800AC">
      <w:pPr>
        <w:jc w:val="center"/>
        <w:rPr>
          <w:rFonts w:ascii="Arial" w:hAnsi="Arial" w:cs="Arial"/>
          <w:sz w:val="30"/>
          <w:szCs w:val="30"/>
        </w:rPr>
      </w:pPr>
    </w:p>
    <w:p w14:paraId="0BDC23F6" w14:textId="77777777" w:rsidR="009B2DCB" w:rsidRDefault="009B2DCB" w:rsidP="009B2DCB">
      <w:pPr>
        <w:rPr>
          <w:rFonts w:ascii="Arial" w:hAnsi="Arial" w:cs="Arial"/>
          <w:sz w:val="30"/>
          <w:szCs w:val="30"/>
        </w:rPr>
      </w:pPr>
    </w:p>
    <w:p w14:paraId="4754ED19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70BBC1E4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1B494EEE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67BD43F6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08FA11F2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1B87D596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0476E4C4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1983CD02" w14:textId="77777777" w:rsidR="00527FD5" w:rsidRDefault="00527FD5" w:rsidP="009B2DCB">
      <w:pPr>
        <w:jc w:val="center"/>
        <w:rPr>
          <w:rFonts w:ascii="Arial" w:hAnsi="Arial" w:cs="Arial"/>
          <w:sz w:val="30"/>
          <w:szCs w:val="30"/>
        </w:rPr>
      </w:pPr>
    </w:p>
    <w:p w14:paraId="55F1F5B3" w14:textId="6032D78B" w:rsidR="009B2DCB" w:rsidRDefault="009B2DCB" w:rsidP="009B2DC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MYSQL WORKBENCH</w:t>
      </w:r>
    </w:p>
    <w:p w14:paraId="2A80E7C9" w14:textId="77777777" w:rsidR="009B2DCB" w:rsidRDefault="009B2DCB" w:rsidP="009B2DCB">
      <w:pPr>
        <w:rPr>
          <w:rFonts w:ascii="Arial" w:hAnsi="Arial" w:cs="Arial"/>
          <w:sz w:val="30"/>
          <w:szCs w:val="30"/>
        </w:rPr>
      </w:pPr>
    </w:p>
    <w:p w14:paraId="3B51F801" w14:textId="1067DC8A" w:rsidR="009B2DCB" w:rsidRPr="009B2DCB" w:rsidRDefault="009B2DCB" w:rsidP="009B2DCB">
      <w:pPr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>Modelagem visual das tabelas: pessoas, proprietários, corretores, inquilinos e imóveis.</w:t>
      </w:r>
    </w:p>
    <w:p w14:paraId="5980877E" w14:textId="77777777" w:rsidR="009B2DCB" w:rsidRDefault="009B2DCB" w:rsidP="009B2DCB">
      <w:pPr>
        <w:jc w:val="center"/>
        <w:rPr>
          <w:rFonts w:ascii="Arial" w:hAnsi="Arial" w:cs="Arial"/>
          <w:sz w:val="30"/>
          <w:szCs w:val="30"/>
        </w:rPr>
      </w:pPr>
    </w:p>
    <w:p w14:paraId="12327679" w14:textId="782B4871" w:rsidR="009B2DCB" w:rsidRDefault="009B2DCB" w:rsidP="009B2DCB">
      <w:pPr>
        <w:jc w:val="center"/>
        <w:rPr>
          <w:rFonts w:ascii="Arial" w:hAnsi="Arial" w:cs="Arial"/>
          <w:sz w:val="30"/>
          <w:szCs w:val="30"/>
        </w:rPr>
      </w:pPr>
      <w:r w:rsidRPr="009B2DCB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F8717EE" wp14:editId="589E5DDB">
            <wp:extent cx="3162300" cy="3376119"/>
            <wp:effectExtent l="0" t="0" r="0" b="0"/>
            <wp:docPr id="1671028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2873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374" cy="33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816" w14:textId="77777777" w:rsidR="009B2DCB" w:rsidRDefault="009B2DCB" w:rsidP="009B2DCB">
      <w:pPr>
        <w:rPr>
          <w:rFonts w:ascii="Arial" w:hAnsi="Arial" w:cs="Arial"/>
          <w:sz w:val="30"/>
          <w:szCs w:val="30"/>
        </w:rPr>
      </w:pPr>
    </w:p>
    <w:p w14:paraId="569C5AA6" w14:textId="77777777" w:rsidR="00F10377" w:rsidRDefault="00F10377" w:rsidP="009B2DCB">
      <w:pPr>
        <w:rPr>
          <w:rFonts w:ascii="Arial" w:hAnsi="Arial" w:cs="Arial"/>
          <w:sz w:val="24"/>
          <w:szCs w:val="24"/>
        </w:rPr>
      </w:pPr>
    </w:p>
    <w:p w14:paraId="268EF981" w14:textId="77777777" w:rsidR="00F10377" w:rsidRDefault="00F10377" w:rsidP="009B2DCB">
      <w:pPr>
        <w:rPr>
          <w:rFonts w:ascii="Arial" w:hAnsi="Arial" w:cs="Arial"/>
          <w:sz w:val="24"/>
          <w:szCs w:val="24"/>
        </w:rPr>
      </w:pPr>
    </w:p>
    <w:p w14:paraId="25281CA4" w14:textId="3FD2B9FF" w:rsidR="009B2DCB" w:rsidRPr="009B2DCB" w:rsidRDefault="009B2DCB" w:rsidP="009B2DCB">
      <w:pPr>
        <w:rPr>
          <w:rFonts w:ascii="Arial" w:hAnsi="Arial" w:cs="Arial"/>
          <w:sz w:val="24"/>
          <w:szCs w:val="24"/>
        </w:rPr>
      </w:pPr>
      <w:r w:rsidRPr="009B2DCB">
        <w:rPr>
          <w:rFonts w:ascii="Arial" w:hAnsi="Arial" w:cs="Arial"/>
          <w:sz w:val="24"/>
          <w:szCs w:val="24"/>
        </w:rPr>
        <w:t xml:space="preserve">Script das tabelas demonstradas acima: </w:t>
      </w:r>
    </w:p>
    <w:p w14:paraId="141B5605" w14:textId="6078A964" w:rsidR="009B2DCB" w:rsidRDefault="009B2DCB" w:rsidP="009B2DCB">
      <w:pPr>
        <w:rPr>
          <w:rFonts w:ascii="Arial" w:hAnsi="Arial" w:cs="Arial"/>
          <w:sz w:val="30"/>
          <w:szCs w:val="30"/>
        </w:rPr>
      </w:pPr>
      <w:r w:rsidRPr="009B2DCB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10074955" wp14:editId="1CAD2D6E">
            <wp:extent cx="5400040" cy="2182495"/>
            <wp:effectExtent l="0" t="0" r="0" b="8255"/>
            <wp:docPr id="11596490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902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25A6" w14:textId="42B884A5" w:rsidR="009B2DCB" w:rsidRDefault="009B2DCB" w:rsidP="009B2DCB">
      <w:pPr>
        <w:rPr>
          <w:rFonts w:ascii="Arial" w:hAnsi="Arial" w:cs="Arial"/>
          <w:sz w:val="30"/>
          <w:szCs w:val="30"/>
        </w:rPr>
      </w:pPr>
      <w:r w:rsidRPr="009B2DCB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3BC593EB" wp14:editId="2597E002">
            <wp:extent cx="5400040" cy="1358900"/>
            <wp:effectExtent l="0" t="0" r="0" b="0"/>
            <wp:docPr id="17829019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0194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765B" w14:textId="673DCC75" w:rsidR="009B2DCB" w:rsidRDefault="009B2DCB" w:rsidP="009B2DCB">
      <w:pPr>
        <w:rPr>
          <w:rFonts w:ascii="Arial" w:hAnsi="Arial" w:cs="Arial"/>
          <w:sz w:val="30"/>
          <w:szCs w:val="30"/>
        </w:rPr>
      </w:pPr>
      <w:r w:rsidRPr="009B2DCB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48D9A199" wp14:editId="4BF01845">
            <wp:extent cx="5400040" cy="1578610"/>
            <wp:effectExtent l="0" t="0" r="0" b="2540"/>
            <wp:docPr id="10701932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9323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A2DE" w14:textId="633BA78A" w:rsidR="009B2DCB" w:rsidRDefault="009B2DCB" w:rsidP="009B2DCB">
      <w:pPr>
        <w:rPr>
          <w:rFonts w:ascii="Arial" w:hAnsi="Arial" w:cs="Arial"/>
          <w:sz w:val="30"/>
          <w:szCs w:val="30"/>
        </w:rPr>
      </w:pPr>
      <w:r w:rsidRPr="009B2DCB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0297433C" wp14:editId="36691E8C">
            <wp:extent cx="5400040" cy="1578610"/>
            <wp:effectExtent l="0" t="0" r="0" b="2540"/>
            <wp:docPr id="15016697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9729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E93" w14:textId="77777777" w:rsidR="00F10377" w:rsidRDefault="00F10377" w:rsidP="009B2DCB">
      <w:pPr>
        <w:rPr>
          <w:rFonts w:ascii="Arial" w:hAnsi="Arial" w:cs="Arial"/>
          <w:sz w:val="30"/>
          <w:szCs w:val="30"/>
        </w:rPr>
      </w:pPr>
    </w:p>
    <w:p w14:paraId="45A44762" w14:textId="77777777" w:rsidR="00F10377" w:rsidRDefault="00F10377" w:rsidP="009B2DCB">
      <w:pPr>
        <w:rPr>
          <w:rFonts w:ascii="Arial" w:hAnsi="Arial" w:cs="Arial"/>
          <w:sz w:val="30"/>
          <w:szCs w:val="30"/>
        </w:rPr>
      </w:pPr>
    </w:p>
    <w:p w14:paraId="775761B0" w14:textId="77777777" w:rsidR="00F10377" w:rsidRDefault="00F10377" w:rsidP="009B2DCB">
      <w:pPr>
        <w:rPr>
          <w:rFonts w:ascii="Arial" w:hAnsi="Arial" w:cs="Arial"/>
          <w:sz w:val="30"/>
          <w:szCs w:val="30"/>
        </w:rPr>
      </w:pPr>
    </w:p>
    <w:p w14:paraId="6622FC76" w14:textId="77777777" w:rsidR="00F10377" w:rsidRDefault="00F10377" w:rsidP="009B2DCB">
      <w:pPr>
        <w:rPr>
          <w:rFonts w:ascii="Arial" w:hAnsi="Arial" w:cs="Arial"/>
          <w:sz w:val="30"/>
          <w:szCs w:val="30"/>
        </w:rPr>
      </w:pPr>
    </w:p>
    <w:p w14:paraId="74B4C06B" w14:textId="77777777" w:rsidR="00F10377" w:rsidRDefault="00F10377" w:rsidP="009B2DCB">
      <w:pPr>
        <w:rPr>
          <w:rFonts w:ascii="Arial" w:hAnsi="Arial" w:cs="Arial"/>
          <w:sz w:val="30"/>
          <w:szCs w:val="30"/>
        </w:rPr>
      </w:pPr>
    </w:p>
    <w:p w14:paraId="27E3B2E3" w14:textId="77777777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</w:p>
    <w:p w14:paraId="27CE6655" w14:textId="77777777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</w:p>
    <w:p w14:paraId="794838B7" w14:textId="77777777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</w:p>
    <w:p w14:paraId="4A6630B4" w14:textId="77777777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</w:p>
    <w:p w14:paraId="105C7FA6" w14:textId="77777777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</w:p>
    <w:p w14:paraId="6F2B46A5" w14:textId="77777777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</w:p>
    <w:p w14:paraId="04B2204C" w14:textId="77777777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</w:p>
    <w:p w14:paraId="15A2C66A" w14:textId="6A42187B" w:rsidR="00F10377" w:rsidRDefault="00F10377" w:rsidP="00F1037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CÓDIGO PYTHON</w:t>
      </w:r>
    </w:p>
    <w:p w14:paraId="72015A8C" w14:textId="77777777" w:rsidR="00F10377" w:rsidRDefault="00F10377" w:rsidP="00F10377">
      <w:pPr>
        <w:rPr>
          <w:rFonts w:ascii="Arial" w:hAnsi="Arial" w:cs="Arial"/>
          <w:sz w:val="30"/>
          <w:szCs w:val="30"/>
        </w:rPr>
      </w:pPr>
    </w:p>
    <w:p w14:paraId="73DAD315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sqlalchemy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create_engine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</w:p>
    <w:p w14:paraId="2CE0CDF5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sqlalchemy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orm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sessionmaker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declarative_base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relationship</w:t>
      </w:r>
      <w:proofErr w:type="spellEnd"/>
    </w:p>
    <w:p w14:paraId="4749F743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sqlalchemy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engine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</w:p>
    <w:p w14:paraId="7B9F953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2C2A9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CONFIGURAR CONEXÃO</w:t>
      </w:r>
    </w:p>
    <w:p w14:paraId="1D6A7A9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DATABASE_URL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18EE7C6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drivername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mysql+mysqlconnector</w:t>
      </w:r>
      <w:proofErr w:type="spellEnd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0274B1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"root"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E77A83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F7DF690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</w:t>
      </w:r>
      <w:proofErr w:type="spellEnd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E68DA4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aluguel_bancos</w:t>
      </w:r>
      <w:proofErr w:type="spellEnd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178C0D6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EACFE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36C68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engine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create_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engine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DATABASE_URL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6C165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declarative_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base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A10E5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SessionLocal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sessionmaker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autocommit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autoflush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bind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engine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B1306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9A837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CLASSES</w:t>
      </w:r>
    </w:p>
    <w:p w14:paraId="11B2078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5D6BE3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'pessoas'</w:t>
      </w:r>
    </w:p>
    <w:p w14:paraId="4A4B784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primary_key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5310CB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9B8080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418A493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telefone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06E5F7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55022D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E55025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48CAF5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Corretor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99EE7A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'corretores'</w:t>
      </w:r>
    </w:p>
    <w:p w14:paraId="302ACD6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'pessoas.id'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primary_key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5170EC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creci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9E0B9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301F2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Proprietario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32755C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proprietarios</w:t>
      </w:r>
      <w:proofErr w:type="spellEnd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712D23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'pessoas.id'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primary_key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176BC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corretor_id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'corretores.id'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58ED5C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AB683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Inquilino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1C9DFAB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'inquilinos'</w:t>
      </w:r>
    </w:p>
    <w:p w14:paraId="68968D38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'pessoas.id'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primary_key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B47EF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corretor_id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'corretores.id'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1780A4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2FD88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Imovel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Base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7939C5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tablename</w:t>
      </w:r>
      <w:proofErr w:type="spell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imoveis</w:t>
      </w:r>
      <w:proofErr w:type="spellEnd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4E1D73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primary_key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70A9E30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D639AA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255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1303B2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5A1C3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5F923A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proprietario_id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'proprietarios.id'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1DA787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inquilino_id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Column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Integer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ForeignKey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'inquilinos.id'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nullable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4B63A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3B37B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CRUD </w:t>
      </w:r>
    </w:p>
    <w:p w14:paraId="22D541D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4BD78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 CRIAR </w:t>
      </w:r>
    </w:p>
    <w:p w14:paraId="7A99457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kwargs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50BC39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.query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filter_by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kwargs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}).</w:t>
      </w:r>
      <w:proofErr w:type="spellStart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first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F5C844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</w:p>
    <w:p w14:paraId="6B4C5A2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kwargs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2AB43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.add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50E1D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.commit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9F608E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.refresh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C00DB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</w:p>
    <w:p w14:paraId="78DAD4C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2107E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LISTAR</w:t>
      </w:r>
    </w:p>
    <w:p w14:paraId="54399C8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13614D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.query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2CA98B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51235B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#ATUALIZAR</w:t>
      </w:r>
    </w:p>
    <w:p w14:paraId="60C63E7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**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kwargs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0571DF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.query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266D0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kwargs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items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():</w:t>
      </w:r>
    </w:p>
    <w:p w14:paraId="72321BA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CD68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.commit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F9DC2B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44CF7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DELETAR</w:t>
      </w:r>
    </w:p>
    <w:p w14:paraId="14D8A76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69C099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.query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model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obj_id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27DB0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.delete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09EC0B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.commit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EB10F5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A5DF3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MENU INTERATIVO</w:t>
      </w:r>
    </w:p>
    <w:p w14:paraId="4B71E9D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C24F6A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SessionLocal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1685A8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81271F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36AA2AA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=== Menu Sistema de Aluguel de Imóveis ===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9341FE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"1. Adicionar Pessoa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 Listar Pessoas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3. Atualizar Pessoa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4. Deletar Pessoa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1FB93185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"5. Adicionar Corretor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6. Listar Corretores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7. Atualizar Corretor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8. Deletar Corretor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1EAD892B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"9. Adicionar Proprietário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10. Listar Proprietários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11. Atualizar Proprietário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12. Deletar Proprietário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27405E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"13. Adicionar Inquilino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14. Listar Inquilinos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15. Atualizar Inquilino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16. Deletar Inquilino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81302C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"17. Adicionar Imóvel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18. Listar Imóveis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19. Atualizar Imóvel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20. Deletar Imóvel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C5E44F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"21. Sair</w:t>
      </w:r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F271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uma opção: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787A85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51124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337FCD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"CPF: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telefone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"Telefone: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"Email: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"Endereço: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5ECDC3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AC9F93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proofErr w:type="spellEnd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6A599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7FAFE6B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da Pessoa: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Nome: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telefone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Telefone: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Email: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Endereço: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2FF3A8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475C11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Pessoa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da Pessoa: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747D33B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35112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8E0B933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Corretor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da Pessoa: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creci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"CRECI: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02DA8C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2B1B80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Corretor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CRECI: 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.creci</w:t>
      </w:r>
      <w:proofErr w:type="spellEnd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EEED65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715FC4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Corretor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Corretor: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creci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CRECI: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17C1FA9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1D7778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Corretor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Corretor: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621052E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4A176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06FB070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Proprietario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da Pessoa: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corretor_id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Corretor: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37D0AE7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BC2467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Proprietario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Corretor ID: 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.corretor_id</w:t>
      </w:r>
      <w:proofErr w:type="spellEnd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168D16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72F6BDE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Proprietario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Proprietário: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corretor_id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Corretor ID: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014A0C8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0D03C1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Proprietario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Proprietário: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1F9E010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9ADB4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EDBE21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Inquilino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da Pessoa: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corretor_id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Corretor: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647C7423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5804FA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Inquilino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Corretor ID: 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.corretor_id</w:t>
      </w:r>
      <w:proofErr w:type="spellEnd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7CE44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04E687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Inquilino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Inquilino: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corretor_id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Corretor ID: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4B0B3E1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95967B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Inquilino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Inquilino: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45ECF19C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FDB980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9C2367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Imovel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"Endereço: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"Tipo: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proprietario_id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Proprietário: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2AAF902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C3AE365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Imovel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.descricao</w:t>
      </w:r>
      <w:proofErr w:type="spellEnd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F271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A325362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7B5D190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Imovel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Imóvel: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"Nova Descrição: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Endereço: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Valor: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)),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tipo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"Novo Tipo: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5353791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5A15645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deletar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Imovel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271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"ID do Imóvel: 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79776F6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FAAB0B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21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C80CE57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session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proofErr w:type="spellEnd"/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478B77F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6245F74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6E903A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271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271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271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__"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89FC58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271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271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6AB32D" w14:textId="77777777" w:rsidR="00F27196" w:rsidRPr="00F27196" w:rsidRDefault="00F27196" w:rsidP="00F271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FBC64B" w14:textId="77777777" w:rsidR="00F10377" w:rsidRDefault="00F10377" w:rsidP="00F10377">
      <w:pPr>
        <w:rPr>
          <w:rFonts w:ascii="Arial" w:hAnsi="Arial" w:cs="Arial"/>
          <w:sz w:val="30"/>
          <w:szCs w:val="30"/>
        </w:rPr>
      </w:pPr>
    </w:p>
    <w:p w14:paraId="257C40BC" w14:textId="080DFE0A" w:rsidR="00527FD5" w:rsidRDefault="00527FD5" w:rsidP="00F10377">
      <w:pPr>
        <w:rPr>
          <w:rFonts w:ascii="Arial" w:hAnsi="Arial" w:cs="Arial"/>
          <w:sz w:val="24"/>
          <w:szCs w:val="24"/>
        </w:rPr>
      </w:pPr>
      <w:r w:rsidRPr="00527FD5">
        <w:rPr>
          <w:rFonts w:ascii="Arial" w:hAnsi="Arial" w:cs="Arial"/>
          <w:sz w:val="24"/>
          <w:szCs w:val="24"/>
        </w:rPr>
        <w:t xml:space="preserve">EXPLICAÇÃO: </w:t>
      </w:r>
    </w:p>
    <w:p w14:paraId="31C45613" w14:textId="77777777" w:rsidR="00527FD5" w:rsidRPr="00527FD5" w:rsidRDefault="00527FD5" w:rsidP="00F10377">
      <w:pPr>
        <w:rPr>
          <w:rFonts w:ascii="Arial" w:hAnsi="Arial" w:cs="Arial"/>
          <w:sz w:val="24"/>
          <w:szCs w:val="24"/>
        </w:rPr>
      </w:pPr>
    </w:p>
    <w:p w14:paraId="5CFD3B56" w14:textId="3F64B18A" w:rsidR="00F10377" w:rsidRPr="00527FD5" w:rsidRDefault="00527FD5" w:rsidP="00527F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1° </w:t>
      </w:r>
      <w:r w:rsidR="00F10377" w:rsidRPr="00527FD5">
        <w:rPr>
          <w:rFonts w:ascii="Arial" w:hAnsi="Arial" w:cs="Arial"/>
          <w:sz w:val="24"/>
          <w:szCs w:val="24"/>
        </w:rPr>
        <w:t>faz a conexão com o banco de dados já criado no MySQL</w:t>
      </w:r>
    </w:p>
    <w:p w14:paraId="18D11C5A" w14:textId="367559F6" w:rsidR="00F10377" w:rsidRPr="00527FD5" w:rsidRDefault="00527FD5" w:rsidP="00527F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2° </w:t>
      </w:r>
      <w:r w:rsidR="00F10377" w:rsidRPr="00527FD5">
        <w:rPr>
          <w:rFonts w:ascii="Arial" w:hAnsi="Arial" w:cs="Arial"/>
          <w:sz w:val="24"/>
          <w:szCs w:val="24"/>
        </w:rPr>
        <w:t>faz a declaração de classes que representam as tabelas criadas no banco de dados</w:t>
      </w:r>
    </w:p>
    <w:p w14:paraId="4E1FE7AD" w14:textId="5C396ECC" w:rsidR="00F10377" w:rsidRPr="00527FD5" w:rsidRDefault="00527FD5" w:rsidP="00527F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3° </w:t>
      </w:r>
      <w:r w:rsidR="00F10377" w:rsidRPr="00527FD5">
        <w:rPr>
          <w:rFonts w:ascii="Arial" w:hAnsi="Arial" w:cs="Arial"/>
          <w:sz w:val="24"/>
          <w:szCs w:val="24"/>
        </w:rPr>
        <w:t>Cria a sessão que gerencia os objetos e as transações de informações no banco de dados</w:t>
      </w:r>
    </w:p>
    <w:p w14:paraId="486A183C" w14:textId="6D3B7AAB" w:rsidR="00F10377" w:rsidRPr="00527FD5" w:rsidRDefault="00527FD5" w:rsidP="00527FD5">
      <w:p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 xml:space="preserve">4° </w:t>
      </w:r>
      <w:r w:rsidR="00F10377" w:rsidRPr="00527FD5">
        <w:rPr>
          <w:rFonts w:ascii="Arial" w:hAnsi="Arial" w:cs="Arial"/>
          <w:sz w:val="24"/>
          <w:szCs w:val="24"/>
        </w:rPr>
        <w:t>Operações CRUD, que servem para criar, listar, atualizar e deletar dados no banco</w:t>
      </w:r>
      <w:r w:rsidR="00F10377" w:rsidRPr="00527FD5">
        <w:rPr>
          <w:rFonts w:ascii="Arial" w:hAnsi="Arial" w:cs="Arial"/>
          <w:sz w:val="30"/>
          <w:szCs w:val="30"/>
        </w:rPr>
        <w:t>.</w:t>
      </w:r>
    </w:p>
    <w:sectPr w:rsidR="00F10377" w:rsidRPr="00527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5A0E"/>
    <w:multiLevelType w:val="multilevel"/>
    <w:tmpl w:val="02F4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4F8"/>
    <w:multiLevelType w:val="multilevel"/>
    <w:tmpl w:val="3B00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86C62"/>
    <w:multiLevelType w:val="multilevel"/>
    <w:tmpl w:val="576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D1DD5"/>
    <w:multiLevelType w:val="multilevel"/>
    <w:tmpl w:val="758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578FF"/>
    <w:multiLevelType w:val="multilevel"/>
    <w:tmpl w:val="334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6CD2"/>
    <w:multiLevelType w:val="multilevel"/>
    <w:tmpl w:val="149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10495"/>
    <w:multiLevelType w:val="hybridMultilevel"/>
    <w:tmpl w:val="10D4D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3252A"/>
    <w:multiLevelType w:val="multilevel"/>
    <w:tmpl w:val="D05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E069D"/>
    <w:multiLevelType w:val="multilevel"/>
    <w:tmpl w:val="AC0A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060FC"/>
    <w:multiLevelType w:val="multilevel"/>
    <w:tmpl w:val="C2E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62FD8"/>
    <w:multiLevelType w:val="multilevel"/>
    <w:tmpl w:val="53E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A15A5"/>
    <w:multiLevelType w:val="multilevel"/>
    <w:tmpl w:val="360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52830"/>
    <w:multiLevelType w:val="multilevel"/>
    <w:tmpl w:val="DB6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26670"/>
    <w:multiLevelType w:val="multilevel"/>
    <w:tmpl w:val="2168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A18B8"/>
    <w:multiLevelType w:val="multilevel"/>
    <w:tmpl w:val="FA3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A6EAC"/>
    <w:multiLevelType w:val="multilevel"/>
    <w:tmpl w:val="27C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C0EF7"/>
    <w:multiLevelType w:val="multilevel"/>
    <w:tmpl w:val="B5E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C1CCF"/>
    <w:multiLevelType w:val="multilevel"/>
    <w:tmpl w:val="EB4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10030"/>
    <w:multiLevelType w:val="multilevel"/>
    <w:tmpl w:val="B44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86A08"/>
    <w:multiLevelType w:val="multilevel"/>
    <w:tmpl w:val="E37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85D74"/>
    <w:multiLevelType w:val="multilevel"/>
    <w:tmpl w:val="FF3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722B5"/>
    <w:multiLevelType w:val="multilevel"/>
    <w:tmpl w:val="486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6714C"/>
    <w:multiLevelType w:val="multilevel"/>
    <w:tmpl w:val="9F52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9480B"/>
    <w:multiLevelType w:val="multilevel"/>
    <w:tmpl w:val="483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91799">
    <w:abstractNumId w:val="17"/>
  </w:num>
  <w:num w:numId="2" w16cid:durableId="772823106">
    <w:abstractNumId w:val="5"/>
  </w:num>
  <w:num w:numId="3" w16cid:durableId="2094358000">
    <w:abstractNumId w:val="14"/>
  </w:num>
  <w:num w:numId="4" w16cid:durableId="389502996">
    <w:abstractNumId w:val="22"/>
  </w:num>
  <w:num w:numId="5" w16cid:durableId="1462921458">
    <w:abstractNumId w:val="3"/>
  </w:num>
  <w:num w:numId="6" w16cid:durableId="1883592034">
    <w:abstractNumId w:val="1"/>
  </w:num>
  <w:num w:numId="7" w16cid:durableId="499931033">
    <w:abstractNumId w:val="15"/>
  </w:num>
  <w:num w:numId="8" w16cid:durableId="1909609570">
    <w:abstractNumId w:val="13"/>
  </w:num>
  <w:num w:numId="9" w16cid:durableId="141507090">
    <w:abstractNumId w:val="2"/>
  </w:num>
  <w:num w:numId="10" w16cid:durableId="1299989518">
    <w:abstractNumId w:val="6"/>
  </w:num>
  <w:num w:numId="11" w16cid:durableId="1965312090">
    <w:abstractNumId w:val="23"/>
  </w:num>
  <w:num w:numId="12" w16cid:durableId="824320002">
    <w:abstractNumId w:val="21"/>
  </w:num>
  <w:num w:numId="13" w16cid:durableId="1646395940">
    <w:abstractNumId w:val="7"/>
  </w:num>
  <w:num w:numId="14" w16cid:durableId="2022049002">
    <w:abstractNumId w:val="11"/>
  </w:num>
  <w:num w:numId="15" w16cid:durableId="1451558364">
    <w:abstractNumId w:val="8"/>
  </w:num>
  <w:num w:numId="16" w16cid:durableId="1789277380">
    <w:abstractNumId w:val="0"/>
  </w:num>
  <w:num w:numId="17" w16cid:durableId="330527210">
    <w:abstractNumId w:val="18"/>
  </w:num>
  <w:num w:numId="18" w16cid:durableId="925111413">
    <w:abstractNumId w:val="10"/>
  </w:num>
  <w:num w:numId="19" w16cid:durableId="1004942096">
    <w:abstractNumId w:val="19"/>
  </w:num>
  <w:num w:numId="20" w16cid:durableId="1729456343">
    <w:abstractNumId w:val="4"/>
  </w:num>
  <w:num w:numId="21" w16cid:durableId="979070582">
    <w:abstractNumId w:val="12"/>
  </w:num>
  <w:num w:numId="22" w16cid:durableId="2146386726">
    <w:abstractNumId w:val="20"/>
  </w:num>
  <w:num w:numId="23" w16cid:durableId="384448991">
    <w:abstractNumId w:val="9"/>
  </w:num>
  <w:num w:numId="24" w16cid:durableId="140081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D6"/>
    <w:rsid w:val="001F3D0A"/>
    <w:rsid w:val="002127B3"/>
    <w:rsid w:val="003030D9"/>
    <w:rsid w:val="00362CD6"/>
    <w:rsid w:val="003A7E61"/>
    <w:rsid w:val="00527FD5"/>
    <w:rsid w:val="007800AC"/>
    <w:rsid w:val="00953F31"/>
    <w:rsid w:val="009B2DCB"/>
    <w:rsid w:val="00AB303F"/>
    <w:rsid w:val="00BE512E"/>
    <w:rsid w:val="00D07232"/>
    <w:rsid w:val="00D35B6D"/>
    <w:rsid w:val="00E25840"/>
    <w:rsid w:val="00F0617D"/>
    <w:rsid w:val="00F10377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8412"/>
  <w15:chartTrackingRefBased/>
  <w15:docId w15:val="{044A1CA5-26B0-4214-B88E-332D8A77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2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2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2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2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2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2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2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2C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2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2C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2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2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2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2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2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2C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2C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2C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2C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2CD6"/>
    <w:rPr>
      <w:b/>
      <w:bCs/>
      <w:smallCaps/>
      <w:color w:val="0F4761" w:themeColor="accent1" w:themeShade="BF"/>
      <w:spacing w:val="5"/>
    </w:rPr>
  </w:style>
  <w:style w:type="numbering" w:customStyle="1" w:styleId="Semlista1">
    <w:name w:val="Sem lista1"/>
    <w:next w:val="Semlista"/>
    <w:uiPriority w:val="99"/>
    <w:semiHidden/>
    <w:unhideWhenUsed/>
    <w:rsid w:val="00F27196"/>
  </w:style>
  <w:style w:type="paragraph" w:customStyle="1" w:styleId="msonormal0">
    <w:name w:val="msonormal"/>
    <w:basedOn w:val="Normal"/>
    <w:rsid w:val="00F2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061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6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cpredu-my.sharepoint.com/:f:/g/personal/marina_boeira_pucpr_edu_br/Ehh44IGgRNBPrtB42M1QXdMBS-aLGrsJ_R_tfxJHrf3PoA?e=SOo5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1739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Boeira</dc:creator>
  <cp:keywords/>
  <dc:description/>
  <cp:lastModifiedBy>Marina Boeira</cp:lastModifiedBy>
  <cp:revision>2</cp:revision>
  <cp:lastPrinted>2024-09-15T02:00:00Z</cp:lastPrinted>
  <dcterms:created xsi:type="dcterms:W3CDTF">2024-09-18T17:50:00Z</dcterms:created>
  <dcterms:modified xsi:type="dcterms:W3CDTF">2024-09-18T17:50:00Z</dcterms:modified>
</cp:coreProperties>
</file>