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1A030" w14:textId="59E11211" w:rsidR="00F31FBD" w:rsidRDefault="00654149" w:rsidP="00F31FBD">
      <w:pPr>
        <w:pStyle w:val="a3"/>
        <w:ind w:left="232" w:right="376"/>
        <w:jc w:val="center"/>
      </w:pPr>
      <w:r>
        <w:t>Министерство</w:t>
      </w:r>
      <w:r w:rsidR="00CC3239">
        <w:t xml:space="preserve"> </w:t>
      </w:r>
      <w:r>
        <w:t>науки</w:t>
      </w:r>
      <w:r w:rsidR="00CC3239">
        <w:t xml:space="preserve"> </w:t>
      </w:r>
      <w:r>
        <w:t>и</w:t>
      </w:r>
      <w:r w:rsidR="00CC3239">
        <w:t xml:space="preserve"> </w:t>
      </w:r>
      <w:r>
        <w:t>высшего</w:t>
      </w:r>
      <w:r w:rsidR="00CC3239">
        <w:t xml:space="preserve"> </w:t>
      </w:r>
      <w:r>
        <w:t>образования</w:t>
      </w:r>
      <w:r w:rsidR="00CC3239">
        <w:t xml:space="preserve"> </w:t>
      </w:r>
      <w:r w:rsidR="006E58D4">
        <w:t>Российской Федерации</w:t>
      </w:r>
    </w:p>
    <w:p w14:paraId="65AA7A04" w14:textId="77777777" w:rsidR="00F31FBD" w:rsidRDefault="00F31FBD" w:rsidP="00F31FBD">
      <w:pPr>
        <w:pStyle w:val="a3"/>
        <w:ind w:left="232" w:right="376"/>
        <w:jc w:val="center"/>
      </w:pPr>
    </w:p>
    <w:p w14:paraId="3D3B4E8A" w14:textId="28A8E17F" w:rsidR="00F45578" w:rsidRDefault="00654149" w:rsidP="00F31FBD">
      <w:pPr>
        <w:pStyle w:val="a3"/>
        <w:ind w:left="232" w:right="376"/>
        <w:jc w:val="center"/>
      </w:pPr>
      <w:r>
        <w:t>ФЕДЕРАЛЬНОЕ БЮДЖЕТНОЕ ГОСУДАРСТВЕННОЕ ОБРАЗОВАТЕЛЬНОЕ УЧРЕЖДЕНИЕ</w:t>
      </w:r>
      <w:r w:rsidR="00F31FBD">
        <w:t xml:space="preserve"> </w:t>
      </w:r>
      <w:r>
        <w:t>ВЫСШЕГО</w:t>
      </w:r>
      <w:r w:rsidR="00CC3239">
        <w:t xml:space="preserve"> </w:t>
      </w:r>
      <w:r>
        <w:rPr>
          <w:spacing w:val="-2"/>
        </w:rPr>
        <w:t>ОБРАЗОВАНИЯ</w:t>
      </w:r>
    </w:p>
    <w:p w14:paraId="2740DA27" w14:textId="77777777" w:rsidR="00F45578" w:rsidRDefault="00654149">
      <w:pPr>
        <w:pStyle w:val="a3"/>
        <w:ind w:left="113" w:right="256"/>
        <w:jc w:val="center"/>
      </w:pPr>
      <w:r>
        <w:t>«ОРЕНБУРГСКИЙ</w:t>
      </w:r>
      <w:r w:rsidR="00CC3239">
        <w:t xml:space="preserve"> </w:t>
      </w:r>
      <w:r>
        <w:t>ГОСУДАРСТВЕННЫЙ</w:t>
      </w:r>
      <w:r w:rsidR="00CC3239">
        <w:t xml:space="preserve"> </w:t>
      </w:r>
      <w:r>
        <w:rPr>
          <w:spacing w:val="-2"/>
        </w:rPr>
        <w:t>УНИВЕРСИТЕТ»</w:t>
      </w:r>
    </w:p>
    <w:p w14:paraId="7DFDD1B9" w14:textId="77777777" w:rsidR="00F45578" w:rsidRDefault="00F45578" w:rsidP="006E58D4">
      <w:pPr>
        <w:pStyle w:val="a3"/>
        <w:ind w:left="0"/>
      </w:pPr>
    </w:p>
    <w:p w14:paraId="7ECF31CE" w14:textId="77777777" w:rsidR="00F31FBD" w:rsidRDefault="00654149" w:rsidP="00F31FBD">
      <w:pPr>
        <w:pStyle w:val="a3"/>
        <w:ind w:left="1254" w:right="1394"/>
        <w:jc w:val="center"/>
      </w:pPr>
      <w:r>
        <w:t>Институт</w:t>
      </w:r>
      <w:r w:rsidR="00CC3239">
        <w:t xml:space="preserve"> </w:t>
      </w:r>
      <w:r>
        <w:t>математики</w:t>
      </w:r>
      <w:r w:rsidR="00CC3239">
        <w:t xml:space="preserve"> </w:t>
      </w:r>
      <w:r>
        <w:t>и</w:t>
      </w:r>
      <w:r w:rsidR="00CC3239">
        <w:t xml:space="preserve"> </w:t>
      </w:r>
      <w:r>
        <w:t>информационных</w:t>
      </w:r>
      <w:r w:rsidR="00CC3239">
        <w:t xml:space="preserve"> </w:t>
      </w:r>
      <w:r>
        <w:t xml:space="preserve">технологий </w:t>
      </w:r>
    </w:p>
    <w:p w14:paraId="11830985" w14:textId="77777777" w:rsidR="00F31FBD" w:rsidRDefault="00F31FBD" w:rsidP="00F31FBD">
      <w:pPr>
        <w:pStyle w:val="a3"/>
        <w:ind w:left="1254" w:right="1394"/>
        <w:jc w:val="center"/>
      </w:pPr>
    </w:p>
    <w:p w14:paraId="0D6391F5" w14:textId="6DB69BC7" w:rsidR="00F45578" w:rsidRDefault="00654149" w:rsidP="00F31FBD">
      <w:pPr>
        <w:pStyle w:val="a3"/>
        <w:ind w:left="1254" w:right="1394"/>
        <w:jc w:val="center"/>
      </w:pPr>
      <w:r>
        <w:t>Кафедра математики и цифровых технологий</w:t>
      </w:r>
    </w:p>
    <w:p w14:paraId="06441F73" w14:textId="77777777" w:rsidR="00F31FBD" w:rsidRDefault="00F31FBD" w:rsidP="006E58D4">
      <w:pPr>
        <w:ind w:left="114" w:right="256"/>
        <w:jc w:val="center"/>
        <w:rPr>
          <w:b/>
          <w:spacing w:val="-2"/>
          <w:sz w:val="32"/>
        </w:rPr>
      </w:pPr>
    </w:p>
    <w:p w14:paraId="40819A3F" w14:textId="77777777" w:rsidR="00F31FBD" w:rsidRDefault="00F31FBD" w:rsidP="006E58D4">
      <w:pPr>
        <w:ind w:left="114" w:right="256"/>
        <w:jc w:val="center"/>
        <w:rPr>
          <w:b/>
          <w:spacing w:val="-2"/>
          <w:sz w:val="32"/>
        </w:rPr>
      </w:pPr>
    </w:p>
    <w:p w14:paraId="7CE7EF46" w14:textId="77777777" w:rsidR="00F31FBD" w:rsidRDefault="00F31FBD" w:rsidP="006E58D4">
      <w:pPr>
        <w:ind w:left="114" w:right="256"/>
        <w:jc w:val="center"/>
        <w:rPr>
          <w:b/>
          <w:spacing w:val="-2"/>
          <w:sz w:val="32"/>
        </w:rPr>
      </w:pPr>
    </w:p>
    <w:p w14:paraId="3FE31F46" w14:textId="68D3391A" w:rsidR="00F45578" w:rsidRDefault="00654149" w:rsidP="006E58D4">
      <w:pPr>
        <w:ind w:left="114" w:right="2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t>ОТЧЕТ</w:t>
      </w:r>
    </w:p>
    <w:p w14:paraId="29140053" w14:textId="77777777" w:rsidR="006E58D4" w:rsidRPr="00F31FBD" w:rsidRDefault="006E58D4" w:rsidP="006E58D4">
      <w:pPr>
        <w:ind w:left="114" w:right="256"/>
        <w:jc w:val="center"/>
        <w:rPr>
          <w:b/>
          <w:sz w:val="28"/>
          <w:szCs w:val="20"/>
        </w:rPr>
      </w:pPr>
    </w:p>
    <w:p w14:paraId="07338DE9" w14:textId="06E89E55" w:rsidR="00F45578" w:rsidRDefault="006E58D4" w:rsidP="006E58D4">
      <w:pPr>
        <w:pStyle w:val="a3"/>
        <w:ind w:left="120" w:right="256"/>
        <w:jc w:val="center"/>
        <w:rPr>
          <w:spacing w:val="-5"/>
        </w:rPr>
      </w:pPr>
      <w:r>
        <w:t>п</w:t>
      </w:r>
      <w:r w:rsidR="00654149">
        <w:t>о</w:t>
      </w:r>
      <w:r w:rsidR="00CC3239">
        <w:t xml:space="preserve"> </w:t>
      </w:r>
      <w:r w:rsidR="00654149">
        <w:t>лабораторной</w:t>
      </w:r>
      <w:r w:rsidR="00CC3239">
        <w:t xml:space="preserve"> </w:t>
      </w:r>
      <w:r w:rsidR="00654149">
        <w:t>работе</w:t>
      </w:r>
      <w:r w:rsidR="00CC3239">
        <w:t xml:space="preserve"> </w:t>
      </w:r>
      <w:r w:rsidR="00654149">
        <w:rPr>
          <w:spacing w:val="-5"/>
        </w:rPr>
        <w:t>№</w:t>
      </w:r>
      <w:r w:rsidR="00715C04">
        <w:rPr>
          <w:spacing w:val="-5"/>
        </w:rPr>
        <w:t>7</w:t>
      </w:r>
    </w:p>
    <w:p w14:paraId="4C0F58F4" w14:textId="77777777" w:rsidR="006E58D4" w:rsidRDefault="006E58D4" w:rsidP="006E58D4">
      <w:pPr>
        <w:pStyle w:val="a3"/>
        <w:ind w:left="120" w:right="256"/>
        <w:jc w:val="center"/>
      </w:pPr>
    </w:p>
    <w:p w14:paraId="5FD7D013" w14:textId="77777777" w:rsidR="00F45578" w:rsidRDefault="00CC3239" w:rsidP="006E58D4">
      <w:pPr>
        <w:pStyle w:val="a3"/>
        <w:ind w:left="120" w:right="256"/>
        <w:jc w:val="center"/>
        <w:rPr>
          <w:spacing w:val="-2"/>
        </w:rPr>
      </w:pPr>
      <w:r>
        <w:t xml:space="preserve">по </w:t>
      </w:r>
      <w:r w:rsidR="00654149">
        <w:t>дисциплине</w:t>
      </w:r>
      <w:r>
        <w:t xml:space="preserve"> </w:t>
      </w:r>
      <w:r w:rsidR="00654149">
        <w:t>«Современные</w:t>
      </w:r>
      <w:r>
        <w:t xml:space="preserve"> </w:t>
      </w:r>
      <w:r w:rsidR="00654149">
        <w:t>средства</w:t>
      </w:r>
      <w:r>
        <w:t xml:space="preserve"> </w:t>
      </w:r>
      <w:r w:rsidR="00654149">
        <w:t>разработки</w:t>
      </w:r>
      <w:r>
        <w:t xml:space="preserve"> </w:t>
      </w:r>
      <w:r w:rsidR="00654149">
        <w:t>программного</w:t>
      </w:r>
      <w:r>
        <w:t xml:space="preserve"> </w:t>
      </w:r>
      <w:r w:rsidR="00654149">
        <w:rPr>
          <w:spacing w:val="-2"/>
        </w:rPr>
        <w:t>обеспечения»</w:t>
      </w:r>
    </w:p>
    <w:p w14:paraId="2C93EBA2" w14:textId="77777777" w:rsidR="006E58D4" w:rsidRDefault="006E58D4" w:rsidP="006E58D4">
      <w:pPr>
        <w:pStyle w:val="a3"/>
        <w:ind w:left="120" w:right="256"/>
        <w:jc w:val="center"/>
      </w:pPr>
    </w:p>
    <w:p w14:paraId="75565E16" w14:textId="4BA89E12" w:rsidR="00F45578" w:rsidRDefault="00715C04" w:rsidP="006E58D4">
      <w:pPr>
        <w:ind w:left="118" w:right="256"/>
        <w:jc w:val="center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Тестирование ПО</w:t>
      </w:r>
    </w:p>
    <w:p w14:paraId="04A7E7CF" w14:textId="77777777" w:rsidR="006E58D4" w:rsidRPr="006E58D4" w:rsidRDefault="006E58D4" w:rsidP="006E58D4">
      <w:pPr>
        <w:ind w:left="118" w:right="256"/>
        <w:jc w:val="center"/>
        <w:rPr>
          <w:b/>
          <w:sz w:val="28"/>
          <w:szCs w:val="20"/>
        </w:rPr>
      </w:pPr>
    </w:p>
    <w:p w14:paraId="0D64757F" w14:textId="77777777" w:rsidR="00F45578" w:rsidRDefault="00654149" w:rsidP="006E58D4">
      <w:pPr>
        <w:pStyle w:val="a3"/>
        <w:ind w:left="242" w:right="376"/>
        <w:jc w:val="center"/>
      </w:pPr>
      <w:r>
        <w:t>ОГУ</w:t>
      </w:r>
      <w:r w:rsidR="00CC3239">
        <w:t xml:space="preserve"> 09.03.02.4002.109 </w:t>
      </w:r>
      <w:r>
        <w:rPr>
          <w:spacing w:val="-10"/>
        </w:rPr>
        <w:t>О</w:t>
      </w:r>
    </w:p>
    <w:p w14:paraId="61FC3438" w14:textId="77777777" w:rsidR="00F45578" w:rsidRDefault="00F45578">
      <w:pPr>
        <w:pStyle w:val="a3"/>
        <w:ind w:left="0"/>
      </w:pPr>
    </w:p>
    <w:p w14:paraId="236C3332" w14:textId="77777777" w:rsidR="00F45578" w:rsidRDefault="00F45578">
      <w:pPr>
        <w:pStyle w:val="a3"/>
        <w:spacing w:before="133"/>
        <w:ind w:left="0"/>
      </w:pPr>
    </w:p>
    <w:p w14:paraId="08F4B965" w14:textId="77777777" w:rsidR="00F45578" w:rsidRDefault="00654149">
      <w:pPr>
        <w:pStyle w:val="a3"/>
        <w:ind w:left="5390"/>
      </w:pPr>
      <w:r>
        <w:rPr>
          <w:spacing w:val="-2"/>
        </w:rPr>
        <w:t>Руководитель</w:t>
      </w:r>
    </w:p>
    <w:p w14:paraId="2F78FBF5" w14:textId="17E0B3BE" w:rsidR="00F45578" w:rsidRDefault="00654149">
      <w:pPr>
        <w:pStyle w:val="a3"/>
        <w:spacing w:before="65"/>
        <w:ind w:left="5390"/>
      </w:pPr>
      <w:r>
        <w:t>канд.</w:t>
      </w:r>
      <w:r w:rsidR="006E58D4">
        <w:t xml:space="preserve"> </w:t>
      </w:r>
      <w:r>
        <w:t>техн.</w:t>
      </w:r>
      <w:r w:rsidR="006E58D4">
        <w:t xml:space="preserve"> </w:t>
      </w:r>
      <w:r>
        <w:t>наук,</w:t>
      </w:r>
      <w:r w:rsidR="006E58D4">
        <w:t xml:space="preserve"> </w:t>
      </w:r>
      <w:r>
        <w:rPr>
          <w:spacing w:val="-2"/>
        </w:rPr>
        <w:t>доцент</w:t>
      </w:r>
    </w:p>
    <w:p w14:paraId="4F66BC8C" w14:textId="77777777"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>
        <w:t>Минина</w:t>
      </w:r>
      <w:r w:rsidR="00CC3239">
        <w:t xml:space="preserve"> </w:t>
      </w:r>
      <w:proofErr w:type="gramStart"/>
      <w:r>
        <w:rPr>
          <w:spacing w:val="-4"/>
        </w:rPr>
        <w:t>И.В.</w:t>
      </w:r>
      <w:proofErr w:type="gramEnd"/>
    </w:p>
    <w:p w14:paraId="335C18D5" w14:textId="77777777" w:rsidR="00F45578" w:rsidRDefault="00654149">
      <w:pPr>
        <w:pStyle w:val="a3"/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6F317247" w14:textId="77777777" w:rsidR="00F45578" w:rsidRDefault="00F45578">
      <w:pPr>
        <w:pStyle w:val="a3"/>
        <w:spacing w:before="129"/>
        <w:ind w:left="0"/>
      </w:pPr>
    </w:p>
    <w:p w14:paraId="56F9F1E5" w14:textId="77777777"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4DC1D1CE" w14:textId="77777777" w:rsidR="00F45578" w:rsidRDefault="00654149">
      <w:pPr>
        <w:pStyle w:val="a3"/>
        <w:tabs>
          <w:tab w:val="left" w:pos="7136"/>
        </w:tabs>
        <w:spacing w:before="64"/>
        <w:ind w:left="5390"/>
      </w:pPr>
      <w:r>
        <w:rPr>
          <w:u w:val="single"/>
        </w:rPr>
        <w:tab/>
      </w:r>
      <w:r w:rsidR="00CC3239">
        <w:t xml:space="preserve">Краснова </w:t>
      </w:r>
      <w:r w:rsidR="00CC3239">
        <w:rPr>
          <w:spacing w:val="-4"/>
        </w:rPr>
        <w:t>К.Н</w:t>
      </w:r>
      <w:r>
        <w:rPr>
          <w:spacing w:val="-4"/>
        </w:rPr>
        <w:t>.</w:t>
      </w:r>
    </w:p>
    <w:p w14:paraId="1F9AB018" w14:textId="77777777" w:rsidR="00F45578" w:rsidRDefault="00654149">
      <w:pPr>
        <w:pStyle w:val="a3"/>
        <w:tabs>
          <w:tab w:val="left" w:pos="5952"/>
          <w:tab w:val="left" w:pos="7906"/>
          <w:tab w:val="left" w:pos="8540"/>
        </w:tabs>
        <w:spacing w:before="65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0C623D8C" w14:textId="77777777" w:rsidR="00F45578" w:rsidRDefault="00F45578">
      <w:pPr>
        <w:pStyle w:val="a3"/>
        <w:spacing w:before="64"/>
        <w:ind w:left="0"/>
      </w:pPr>
    </w:p>
    <w:p w14:paraId="2FDFD982" w14:textId="77777777"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39A82C2A" w14:textId="77777777"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 w:rsidR="00CC3239">
        <w:t xml:space="preserve">Литвин </w:t>
      </w:r>
      <w:r w:rsidR="00CC3239">
        <w:rPr>
          <w:spacing w:val="-4"/>
        </w:rPr>
        <w:t>М.Н</w:t>
      </w:r>
      <w:r>
        <w:rPr>
          <w:spacing w:val="-4"/>
        </w:rPr>
        <w:t>.</w:t>
      </w:r>
    </w:p>
    <w:p w14:paraId="03B31C3B" w14:textId="77777777" w:rsidR="00F45578" w:rsidRDefault="00654149">
      <w:pPr>
        <w:pStyle w:val="a3"/>
        <w:tabs>
          <w:tab w:val="left" w:pos="5951"/>
          <w:tab w:val="left" w:pos="7906"/>
          <w:tab w:val="left" w:pos="8537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094EB62A" w14:textId="77777777" w:rsidR="00F45578" w:rsidRDefault="00F45578">
      <w:pPr>
        <w:pStyle w:val="a3"/>
        <w:spacing w:before="129"/>
        <w:ind w:left="0"/>
      </w:pPr>
    </w:p>
    <w:p w14:paraId="2BAF1B9C" w14:textId="77777777"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77C30BE8" w14:textId="77777777"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proofErr w:type="spellStart"/>
      <w:r w:rsidR="00CC3239">
        <w:t>Тасмурзина</w:t>
      </w:r>
      <w:proofErr w:type="spellEnd"/>
      <w:r w:rsidR="00CC3239">
        <w:t xml:space="preserve"> </w:t>
      </w:r>
      <w:r w:rsidR="00CC3239">
        <w:rPr>
          <w:spacing w:val="-4"/>
        </w:rPr>
        <w:t>М.Т</w:t>
      </w:r>
      <w:r>
        <w:rPr>
          <w:spacing w:val="-4"/>
        </w:rPr>
        <w:t>.</w:t>
      </w:r>
    </w:p>
    <w:p w14:paraId="10ACB420" w14:textId="77777777" w:rsidR="00F45578" w:rsidRDefault="00654149">
      <w:pPr>
        <w:pStyle w:val="a3"/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4C86F861" w14:textId="77777777" w:rsidR="00F45578" w:rsidRDefault="00F45578">
      <w:pPr>
        <w:pStyle w:val="a3"/>
        <w:ind w:left="0"/>
      </w:pPr>
    </w:p>
    <w:p w14:paraId="70F38963" w14:textId="77777777" w:rsidR="00F45578" w:rsidRDefault="00F45578">
      <w:pPr>
        <w:pStyle w:val="a3"/>
        <w:spacing w:before="267"/>
        <w:ind w:left="0"/>
      </w:pPr>
    </w:p>
    <w:p w14:paraId="49EA873C" w14:textId="77777777" w:rsidR="00CC3239" w:rsidRDefault="00CC3239">
      <w:pPr>
        <w:pStyle w:val="a3"/>
        <w:spacing w:before="267"/>
        <w:ind w:left="0"/>
      </w:pPr>
    </w:p>
    <w:p w14:paraId="4552F4C5" w14:textId="77777777" w:rsidR="00F45578" w:rsidRDefault="00654149" w:rsidP="00CC3239">
      <w:pPr>
        <w:pStyle w:val="a3"/>
        <w:spacing w:before="1"/>
        <w:ind w:left="0" w:right="256"/>
        <w:jc w:val="center"/>
        <w:sectPr w:rsidR="00F45578">
          <w:type w:val="continuous"/>
          <w:pgSz w:w="11910" w:h="16840"/>
          <w:pgMar w:top="760" w:right="425" w:bottom="280" w:left="1417" w:header="720" w:footer="720" w:gutter="0"/>
          <w:cols w:space="720"/>
        </w:sectPr>
      </w:pPr>
      <w:r>
        <w:t>Оренбург</w:t>
      </w:r>
      <w:r w:rsidR="00CC3239">
        <w:t xml:space="preserve"> </w:t>
      </w:r>
      <w:r>
        <w:rPr>
          <w:spacing w:val="-4"/>
        </w:rPr>
        <w:t>202</w:t>
      </w:r>
      <w:r w:rsidR="00CC3239">
        <w:rPr>
          <w:spacing w:val="-4"/>
        </w:rPr>
        <w:t>5</w:t>
      </w:r>
    </w:p>
    <w:p w14:paraId="1A84F998" w14:textId="77777777" w:rsidR="000C2E25" w:rsidRPr="00C114A8" w:rsidRDefault="00654149" w:rsidP="005C21B6">
      <w:pPr>
        <w:spacing w:before="72"/>
        <w:ind w:right="2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99974275"/>
      </w:sdtPr>
      <w:sdtContent>
        <w:p w14:paraId="7A67EF64" w14:textId="77777777" w:rsidR="000C2E25" w:rsidRPr="00FF5E29" w:rsidRDefault="000C2E25" w:rsidP="005C21B6">
          <w:pPr>
            <w:pStyle w:val="ab"/>
            <w:jc w:val="both"/>
          </w:pPr>
        </w:p>
        <w:p w14:paraId="5383EF5C" w14:textId="018E973A" w:rsidR="00FF5E29" w:rsidRPr="00FF5E29" w:rsidRDefault="00850203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FF5E29">
            <w:rPr>
              <w:sz w:val="28"/>
              <w:szCs w:val="28"/>
            </w:rPr>
            <w:fldChar w:fldCharType="begin"/>
          </w:r>
          <w:r w:rsidR="000C2E25" w:rsidRPr="00FF5E29">
            <w:rPr>
              <w:sz w:val="28"/>
              <w:szCs w:val="28"/>
            </w:rPr>
            <w:instrText xml:space="preserve"> TOC \o "1-3" \h \z \u </w:instrText>
          </w:r>
          <w:r w:rsidRPr="00FF5E29">
            <w:rPr>
              <w:sz w:val="28"/>
              <w:szCs w:val="28"/>
            </w:rPr>
            <w:fldChar w:fldCharType="separate"/>
          </w:r>
          <w:hyperlink w:anchor="_Toc216163406" w:history="1">
            <w:r w:rsidR="00FF5E29" w:rsidRPr="00FF5E29">
              <w:rPr>
                <w:rStyle w:val="aa"/>
                <w:noProof/>
                <w:sz w:val="28"/>
                <w:szCs w:val="28"/>
              </w:rPr>
              <w:t>1 Функциональное тестирование</w:t>
            </w:r>
            <w:r w:rsidR="00FF5E29" w:rsidRPr="00FF5E29">
              <w:rPr>
                <w:noProof/>
                <w:webHidden/>
                <w:sz w:val="28"/>
                <w:szCs w:val="28"/>
              </w:rPr>
              <w:tab/>
            </w:r>
            <w:r w:rsidR="00FF5E29" w:rsidRPr="00FF5E29">
              <w:rPr>
                <w:noProof/>
                <w:webHidden/>
                <w:sz w:val="28"/>
                <w:szCs w:val="28"/>
              </w:rPr>
              <w:fldChar w:fldCharType="begin"/>
            </w:r>
            <w:r w:rsidR="00FF5E29" w:rsidRPr="00FF5E29">
              <w:rPr>
                <w:noProof/>
                <w:webHidden/>
                <w:sz w:val="28"/>
                <w:szCs w:val="28"/>
              </w:rPr>
              <w:instrText xml:space="preserve"> PAGEREF _Toc216163406 \h </w:instrText>
            </w:r>
            <w:r w:rsidR="00FF5E29" w:rsidRPr="00FF5E29">
              <w:rPr>
                <w:noProof/>
                <w:webHidden/>
                <w:sz w:val="28"/>
                <w:szCs w:val="28"/>
              </w:rPr>
            </w:r>
            <w:r w:rsidR="00FF5E29" w:rsidRPr="00FF5E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F5E29" w:rsidRPr="00FF5E29">
              <w:rPr>
                <w:noProof/>
                <w:webHidden/>
                <w:sz w:val="28"/>
                <w:szCs w:val="28"/>
              </w:rPr>
              <w:t>3</w:t>
            </w:r>
            <w:r w:rsidR="00FF5E29" w:rsidRPr="00FF5E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27E35" w14:textId="4822D908" w:rsidR="00FF5E29" w:rsidRPr="00FF5E29" w:rsidRDefault="00FF5E2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163407" w:history="1">
            <w:r w:rsidRPr="00FF5E29">
              <w:rPr>
                <w:rStyle w:val="aa"/>
                <w:noProof/>
                <w:sz w:val="28"/>
                <w:szCs w:val="28"/>
              </w:rPr>
              <w:t xml:space="preserve">2 Источники </w:t>
            </w:r>
            <w:r w:rsidRPr="00FF5E29">
              <w:rPr>
                <w:rStyle w:val="aa"/>
                <w:noProof/>
                <w:spacing w:val="-2"/>
                <w:sz w:val="28"/>
                <w:szCs w:val="28"/>
              </w:rPr>
              <w:t>разработки</w:t>
            </w:r>
            <w:r w:rsidRPr="00FF5E29">
              <w:rPr>
                <w:noProof/>
                <w:webHidden/>
                <w:sz w:val="28"/>
                <w:szCs w:val="28"/>
              </w:rPr>
              <w:tab/>
            </w:r>
            <w:r w:rsidRPr="00FF5E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F5E29">
              <w:rPr>
                <w:noProof/>
                <w:webHidden/>
                <w:sz w:val="28"/>
                <w:szCs w:val="28"/>
              </w:rPr>
              <w:instrText xml:space="preserve"> PAGEREF _Toc216163407 \h </w:instrText>
            </w:r>
            <w:r w:rsidRPr="00FF5E29">
              <w:rPr>
                <w:noProof/>
                <w:webHidden/>
                <w:sz w:val="28"/>
                <w:szCs w:val="28"/>
              </w:rPr>
            </w:r>
            <w:r w:rsidRPr="00FF5E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F5E29">
              <w:rPr>
                <w:noProof/>
                <w:webHidden/>
                <w:sz w:val="28"/>
                <w:szCs w:val="28"/>
              </w:rPr>
              <w:t>8</w:t>
            </w:r>
            <w:r w:rsidRPr="00FF5E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664C52" w14:textId="34306C4E" w:rsidR="000C2E25" w:rsidRPr="00FF5E29" w:rsidRDefault="00850203" w:rsidP="005C21B6">
          <w:pPr>
            <w:jc w:val="both"/>
            <w:rPr>
              <w:sz w:val="28"/>
              <w:szCs w:val="28"/>
            </w:rPr>
          </w:pPr>
          <w:r w:rsidRPr="00FF5E29">
            <w:rPr>
              <w:sz w:val="28"/>
              <w:szCs w:val="28"/>
            </w:rPr>
            <w:fldChar w:fldCharType="end"/>
          </w:r>
        </w:p>
      </w:sdtContent>
    </w:sdt>
    <w:p w14:paraId="378AD19D" w14:textId="77777777" w:rsidR="000C2E25" w:rsidRDefault="000C2E25">
      <w:pPr>
        <w:sectPr w:rsidR="000C2E25">
          <w:pgSz w:w="11910" w:h="16840"/>
          <w:pgMar w:top="760" w:right="425" w:bottom="280" w:left="1417" w:header="720" w:footer="720" w:gutter="0"/>
          <w:cols w:space="720"/>
        </w:sectPr>
      </w:pPr>
    </w:p>
    <w:p w14:paraId="6398361F" w14:textId="68E8118B" w:rsidR="00F45578" w:rsidRPr="0017218E" w:rsidRDefault="006E58D4" w:rsidP="00627B16">
      <w:pPr>
        <w:pStyle w:val="110"/>
        <w:spacing w:before="0"/>
        <w:ind w:left="0" w:right="0" w:firstLine="709"/>
        <w:jc w:val="both"/>
      </w:pPr>
      <w:bookmarkStart w:id="0" w:name="_bookmark0"/>
      <w:bookmarkStart w:id="1" w:name="_Toc216163406"/>
      <w:bookmarkEnd w:id="0"/>
      <w:r>
        <w:lastRenderedPageBreak/>
        <w:t xml:space="preserve">1 </w:t>
      </w:r>
      <w:r w:rsidR="0017218E">
        <w:t>Фу</w:t>
      </w:r>
      <w:r w:rsidR="0017218E" w:rsidRPr="0017218E">
        <w:t>нкциональное тестирование</w:t>
      </w:r>
      <w:bookmarkEnd w:id="1"/>
    </w:p>
    <w:p w14:paraId="1E663513" w14:textId="77777777" w:rsidR="00F54699" w:rsidRDefault="00F54699" w:rsidP="00F54699">
      <w:pPr>
        <w:pStyle w:val="a3"/>
        <w:ind w:left="0"/>
        <w:jc w:val="both"/>
        <w:rPr>
          <w:b/>
        </w:rPr>
      </w:pPr>
    </w:p>
    <w:p w14:paraId="5F210943" w14:textId="77777777" w:rsidR="001B2C17" w:rsidRDefault="001B2C17" w:rsidP="00F54699">
      <w:pPr>
        <w:pStyle w:val="a3"/>
        <w:ind w:left="0"/>
        <w:jc w:val="both"/>
        <w:rPr>
          <w:bCs/>
        </w:rPr>
      </w:pPr>
    </w:p>
    <w:p w14:paraId="2308FDD7" w14:textId="6C4B4A8E" w:rsidR="008F1F5F" w:rsidRDefault="00501189" w:rsidP="00501189">
      <w:pPr>
        <w:pStyle w:val="a3"/>
        <w:ind w:left="0" w:firstLine="720"/>
        <w:jc w:val="both"/>
        <w:rPr>
          <w:bCs/>
        </w:rPr>
      </w:pPr>
      <w:r w:rsidRPr="00501189">
        <w:rPr>
          <w:bCs/>
        </w:rPr>
        <w:t>На основе спецификации требований и диаграммы вариантов использования были разработаны тест-кейсы для всех представленных вариантов использования</w:t>
      </w:r>
      <w:r>
        <w:rPr>
          <w:bCs/>
        </w:rPr>
        <w:t xml:space="preserve"> (рисунок 1)</w:t>
      </w:r>
      <w:r w:rsidRPr="00501189">
        <w:rPr>
          <w:bCs/>
        </w:rPr>
        <w:t>. Для каждого варианта были подготовлены позитивные</w:t>
      </w:r>
      <w:r>
        <w:rPr>
          <w:bCs/>
        </w:rPr>
        <w:t xml:space="preserve"> и</w:t>
      </w:r>
      <w:r w:rsidRPr="00501189">
        <w:rPr>
          <w:bCs/>
        </w:rPr>
        <w:t xml:space="preserve"> негативные сценарии. Полный перечень тест-кейсов представлен в </w:t>
      </w:r>
      <w:r>
        <w:rPr>
          <w:bCs/>
        </w:rPr>
        <w:t>т</w:t>
      </w:r>
      <w:r w:rsidRPr="00501189">
        <w:rPr>
          <w:bCs/>
        </w:rPr>
        <w:t>аблице 1.</w:t>
      </w:r>
      <w:r w:rsidR="005E5EFA">
        <w:rPr>
          <w:bCs/>
        </w:rPr>
        <w:t xml:space="preserve"> </w:t>
      </w:r>
    </w:p>
    <w:p w14:paraId="5E8F0BA6" w14:textId="023E16BB" w:rsidR="005E5EFA" w:rsidRDefault="005E5EFA" w:rsidP="00501189">
      <w:pPr>
        <w:pStyle w:val="a3"/>
        <w:ind w:left="0" w:firstLine="720"/>
        <w:jc w:val="both"/>
        <w:rPr>
          <w:bCs/>
        </w:rPr>
      </w:pPr>
      <w:r w:rsidRPr="005E5EFA">
        <w:rPr>
          <w:bCs/>
        </w:rPr>
        <w:t>В ходе выполнения тестов были выявлены дефекты. Все обнаруженные дефекты оформлены в виде подробных баг-репортов</w:t>
      </w:r>
      <w:r>
        <w:rPr>
          <w:bCs/>
        </w:rPr>
        <w:t xml:space="preserve"> (таблиц</w:t>
      </w:r>
      <w:r w:rsidR="002550A6">
        <w:rPr>
          <w:bCs/>
        </w:rPr>
        <w:t>ы</w:t>
      </w:r>
      <w:r>
        <w:rPr>
          <w:bCs/>
        </w:rPr>
        <w:t xml:space="preserve"> 2, 3).</w:t>
      </w:r>
    </w:p>
    <w:p w14:paraId="21717C91" w14:textId="77777777" w:rsidR="00501189" w:rsidRPr="008F1F5F" w:rsidRDefault="00501189" w:rsidP="00501189">
      <w:pPr>
        <w:pStyle w:val="a3"/>
        <w:ind w:left="0" w:firstLine="720"/>
        <w:jc w:val="both"/>
        <w:rPr>
          <w:bCs/>
        </w:rPr>
      </w:pPr>
    </w:p>
    <w:p w14:paraId="11333B81" w14:textId="19C48FA9" w:rsidR="008F1F5F" w:rsidRDefault="008F1F5F" w:rsidP="00501189">
      <w:pPr>
        <w:pStyle w:val="a3"/>
        <w:ind w:left="0"/>
        <w:jc w:val="center"/>
        <w:rPr>
          <w:bCs/>
        </w:rPr>
      </w:pPr>
      <w:r w:rsidRPr="008F1F5F">
        <w:rPr>
          <w:bCs/>
          <w:noProof/>
        </w:rPr>
        <w:drawing>
          <wp:inline distT="0" distB="0" distL="0" distR="0" wp14:anchorId="6866A634" wp14:editId="280AFA21">
            <wp:extent cx="6393180" cy="2240280"/>
            <wp:effectExtent l="0" t="0" r="7620" b="7620"/>
            <wp:docPr id="4365270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352C1" w14:textId="77777777" w:rsidR="009F5656" w:rsidRPr="008F1F5F" w:rsidRDefault="009F5656" w:rsidP="00501189">
      <w:pPr>
        <w:pStyle w:val="a3"/>
        <w:ind w:left="0"/>
        <w:jc w:val="center"/>
        <w:rPr>
          <w:bCs/>
        </w:rPr>
      </w:pPr>
    </w:p>
    <w:p w14:paraId="757E8BB7" w14:textId="5329B37A" w:rsidR="008F1F5F" w:rsidRPr="008F1F5F" w:rsidRDefault="008F1F5F" w:rsidP="00501189">
      <w:pPr>
        <w:pStyle w:val="a3"/>
        <w:ind w:left="0" w:firstLine="720"/>
        <w:jc w:val="both"/>
        <w:rPr>
          <w:bCs/>
        </w:rPr>
      </w:pPr>
      <w:r w:rsidRPr="008F1F5F">
        <w:rPr>
          <w:bCs/>
        </w:rPr>
        <w:t xml:space="preserve">Рисунок 1 – </w:t>
      </w:r>
      <w:r w:rsidR="00501189">
        <w:rPr>
          <w:bCs/>
        </w:rPr>
        <w:t>Д</w:t>
      </w:r>
      <w:r w:rsidRPr="008F1F5F">
        <w:rPr>
          <w:bCs/>
        </w:rPr>
        <w:t>иаграмма</w:t>
      </w:r>
      <w:r w:rsidR="00501189">
        <w:rPr>
          <w:bCs/>
        </w:rPr>
        <w:t xml:space="preserve"> </w:t>
      </w:r>
      <w:r w:rsidR="00501189" w:rsidRPr="00501189">
        <w:rPr>
          <w:bCs/>
        </w:rPr>
        <w:t>вариантов</w:t>
      </w:r>
      <w:r w:rsidRPr="008F1F5F">
        <w:rPr>
          <w:bCs/>
        </w:rPr>
        <w:t xml:space="preserve"> использования</w:t>
      </w:r>
    </w:p>
    <w:p w14:paraId="12C2F31B" w14:textId="77777777" w:rsidR="008F1F5F" w:rsidRPr="008F1F5F" w:rsidRDefault="008F1F5F" w:rsidP="008F1F5F">
      <w:pPr>
        <w:pStyle w:val="a3"/>
        <w:jc w:val="both"/>
        <w:rPr>
          <w:bCs/>
        </w:rPr>
      </w:pPr>
    </w:p>
    <w:p w14:paraId="15293343" w14:textId="77777777" w:rsidR="00C445E9" w:rsidRDefault="00C445E9" w:rsidP="00420E91">
      <w:pPr>
        <w:pStyle w:val="a3"/>
        <w:ind w:left="0"/>
        <w:jc w:val="both"/>
        <w:rPr>
          <w:bCs/>
        </w:rPr>
      </w:pPr>
    </w:p>
    <w:p w14:paraId="4596F8FF" w14:textId="1679F48A" w:rsidR="009C4178" w:rsidRDefault="009C4178" w:rsidP="00420E91">
      <w:pPr>
        <w:pStyle w:val="a3"/>
        <w:ind w:left="0"/>
        <w:jc w:val="both"/>
        <w:rPr>
          <w:bCs/>
        </w:rPr>
        <w:sectPr w:rsidR="009C4178" w:rsidSect="00F95EB3">
          <w:footerReference w:type="default" r:id="rId9"/>
          <w:pgSz w:w="11910" w:h="16840"/>
          <w:pgMar w:top="760" w:right="425" w:bottom="720" w:left="1417" w:header="0" w:footer="527" w:gutter="0"/>
          <w:cols w:space="720"/>
          <w:docGrid w:linePitch="299"/>
        </w:sectPr>
      </w:pPr>
    </w:p>
    <w:p w14:paraId="03380BAB" w14:textId="6F5184E4" w:rsidR="009C4178" w:rsidRDefault="009C4178" w:rsidP="00545E5B">
      <w:pPr>
        <w:pStyle w:val="a3"/>
        <w:ind w:left="0" w:firstLine="720"/>
        <w:jc w:val="both"/>
        <w:rPr>
          <w:bCs/>
        </w:rPr>
      </w:pPr>
      <w:r w:rsidRPr="009C4178">
        <w:rPr>
          <w:bCs/>
        </w:rPr>
        <w:lastRenderedPageBreak/>
        <w:t>Таблица 1 – Тест-кейсы</w:t>
      </w:r>
    </w:p>
    <w:p w14:paraId="641C526A" w14:textId="77777777" w:rsidR="009F5656" w:rsidRDefault="009F5656" w:rsidP="00545E5B">
      <w:pPr>
        <w:pStyle w:val="a3"/>
        <w:ind w:left="0" w:firstLine="720"/>
        <w:jc w:val="both"/>
        <w:rPr>
          <w:bCs/>
        </w:rPr>
      </w:pPr>
    </w:p>
    <w:tbl>
      <w:tblPr>
        <w:tblStyle w:val="ad"/>
        <w:tblW w:w="15446" w:type="dxa"/>
        <w:tblLook w:val="04A0" w:firstRow="1" w:lastRow="0" w:firstColumn="1" w:lastColumn="0" w:noHBand="0" w:noVBand="1"/>
      </w:tblPr>
      <w:tblGrid>
        <w:gridCol w:w="1832"/>
        <w:gridCol w:w="2282"/>
        <w:gridCol w:w="1635"/>
        <w:gridCol w:w="2042"/>
        <w:gridCol w:w="1989"/>
        <w:gridCol w:w="1979"/>
        <w:gridCol w:w="2100"/>
        <w:gridCol w:w="1587"/>
      </w:tblGrid>
      <w:tr w:rsidR="00BB17F7" w:rsidRPr="003F5CB0" w14:paraId="72D0959A" w14:textId="77777777" w:rsidTr="00C96817">
        <w:tc>
          <w:tcPr>
            <w:tcW w:w="1832" w:type="dxa"/>
          </w:tcPr>
          <w:p w14:paraId="4E6EDAA6" w14:textId="5566C2D3" w:rsidR="003F5CB0" w:rsidRPr="00C445E9" w:rsidRDefault="003F5CB0" w:rsidP="00420E91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2282" w:type="dxa"/>
          </w:tcPr>
          <w:p w14:paraId="029FF91B" w14:textId="77777777" w:rsidR="003F5CB0" w:rsidRPr="00C445E9" w:rsidRDefault="003F5CB0" w:rsidP="00420E91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Название</w:t>
            </w:r>
          </w:p>
          <w:p w14:paraId="0DC70267" w14:textId="6282BFA2" w:rsidR="003F5CB0" w:rsidRPr="00C445E9" w:rsidRDefault="003F5CB0" w:rsidP="00420E91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тест-кейса</w:t>
            </w:r>
          </w:p>
        </w:tc>
        <w:tc>
          <w:tcPr>
            <w:tcW w:w="1635" w:type="dxa"/>
          </w:tcPr>
          <w:p w14:paraId="26B3D2B5" w14:textId="68E4395D" w:rsidR="003F5CB0" w:rsidRPr="00C445E9" w:rsidRDefault="003F5CB0" w:rsidP="00420E91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Ссылка на требования</w:t>
            </w:r>
          </w:p>
        </w:tc>
        <w:tc>
          <w:tcPr>
            <w:tcW w:w="2042" w:type="dxa"/>
          </w:tcPr>
          <w:p w14:paraId="5BA72073" w14:textId="4EA81144" w:rsidR="003F5CB0" w:rsidRPr="00C445E9" w:rsidRDefault="003F5CB0" w:rsidP="00420E91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Модуль</w:t>
            </w:r>
          </w:p>
        </w:tc>
        <w:tc>
          <w:tcPr>
            <w:tcW w:w="1989" w:type="dxa"/>
          </w:tcPr>
          <w:p w14:paraId="3594CC8C" w14:textId="125F046C" w:rsidR="003F5CB0" w:rsidRPr="00C445E9" w:rsidRDefault="003F5CB0" w:rsidP="00420E91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1979" w:type="dxa"/>
          </w:tcPr>
          <w:p w14:paraId="2877D880" w14:textId="4130E87E" w:rsidR="003F5CB0" w:rsidRPr="00C445E9" w:rsidRDefault="003F5CB0" w:rsidP="00420E91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Шаги</w:t>
            </w:r>
          </w:p>
        </w:tc>
        <w:tc>
          <w:tcPr>
            <w:tcW w:w="2100" w:type="dxa"/>
          </w:tcPr>
          <w:p w14:paraId="18B95E79" w14:textId="4BB3B57F" w:rsidR="003F5CB0" w:rsidRPr="00C445E9" w:rsidRDefault="003F5CB0" w:rsidP="00420E91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587" w:type="dxa"/>
          </w:tcPr>
          <w:p w14:paraId="1A6A15BC" w14:textId="2BB9833D" w:rsidR="003F5CB0" w:rsidRPr="00C445E9" w:rsidRDefault="003F5CB0" w:rsidP="00420E91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Статус прохождения тест-кейса</w:t>
            </w:r>
          </w:p>
        </w:tc>
      </w:tr>
      <w:tr w:rsidR="00BB17F7" w:rsidRPr="003F5CB0" w14:paraId="3801F918" w14:textId="77777777" w:rsidTr="00C96817">
        <w:tc>
          <w:tcPr>
            <w:tcW w:w="1832" w:type="dxa"/>
          </w:tcPr>
          <w:p w14:paraId="470819A6" w14:textId="4043D9E3" w:rsidR="003F5CB0" w:rsidRPr="00C445E9" w:rsidRDefault="003F5CB0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282" w:type="dxa"/>
          </w:tcPr>
          <w:p w14:paraId="1CCCD3F1" w14:textId="3AABE07F" w:rsidR="003F5CB0" w:rsidRPr="00C445E9" w:rsidRDefault="003A3EB1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Распознавание изображения, загруженного с устройства</w:t>
            </w:r>
          </w:p>
        </w:tc>
        <w:tc>
          <w:tcPr>
            <w:tcW w:w="1635" w:type="dxa"/>
          </w:tcPr>
          <w:p w14:paraId="78EB87D5" w14:textId="58B99E3A" w:rsidR="003F5CB0" w:rsidRPr="00C445E9" w:rsidRDefault="004C5996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hyperlink r:id="rId10" w:history="1">
              <w:r w:rsidRPr="00F34773">
                <w:rPr>
                  <w:rStyle w:val="aa"/>
                  <w:bCs/>
                  <w:sz w:val="24"/>
                  <w:szCs w:val="24"/>
                </w:rPr>
                <w:t>Раздел 4.2 Технического задания</w:t>
              </w:r>
            </w:hyperlink>
          </w:p>
        </w:tc>
        <w:tc>
          <w:tcPr>
            <w:tcW w:w="2042" w:type="dxa"/>
          </w:tcPr>
          <w:p w14:paraId="7EC6FAEC" w14:textId="7DB3006B" w:rsidR="003F5CB0" w:rsidRPr="00C445E9" w:rsidRDefault="00A42637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A42637">
              <w:rPr>
                <w:bCs/>
                <w:sz w:val="24"/>
                <w:szCs w:val="24"/>
              </w:rPr>
              <w:t>Модуль распознавания</w:t>
            </w:r>
          </w:p>
        </w:tc>
        <w:tc>
          <w:tcPr>
            <w:tcW w:w="1989" w:type="dxa"/>
          </w:tcPr>
          <w:p w14:paraId="32953C60" w14:textId="3B4F8A83" w:rsidR="003F5CB0" w:rsidRPr="00C445E9" w:rsidRDefault="00042133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Пользователь авторизован, находится на главной странице</w:t>
            </w:r>
          </w:p>
        </w:tc>
        <w:tc>
          <w:tcPr>
            <w:tcW w:w="1979" w:type="dxa"/>
          </w:tcPr>
          <w:p w14:paraId="3ED956BD" w14:textId="77777777" w:rsidR="00267B09" w:rsidRPr="00C445E9" w:rsidRDefault="00267B09" w:rsidP="00FD1E28">
            <w:pPr>
              <w:pStyle w:val="a3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 xml:space="preserve">1. </w:t>
            </w:r>
            <w:r w:rsidRPr="00267B09">
              <w:rPr>
                <w:bCs/>
                <w:sz w:val="24"/>
                <w:szCs w:val="24"/>
              </w:rPr>
              <w:t>Нажать «Загрузить изображение».</w:t>
            </w:r>
          </w:p>
          <w:p w14:paraId="38D2C696" w14:textId="6DFDB9AA" w:rsidR="00267B09" w:rsidRPr="00267B09" w:rsidRDefault="00267B09" w:rsidP="00FD1E28">
            <w:pPr>
              <w:pStyle w:val="a3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 xml:space="preserve">2. </w:t>
            </w:r>
            <w:r w:rsidRPr="00267B09">
              <w:rPr>
                <w:bCs/>
                <w:sz w:val="24"/>
                <w:szCs w:val="24"/>
              </w:rPr>
              <w:t>Выбрать файл</w:t>
            </w:r>
            <w:r w:rsidR="003C2B6E">
              <w:rPr>
                <w:bCs/>
                <w:sz w:val="24"/>
                <w:szCs w:val="24"/>
              </w:rPr>
              <w:t xml:space="preserve"> изображения</w:t>
            </w:r>
            <w:r w:rsidRPr="00267B09">
              <w:rPr>
                <w:bCs/>
                <w:sz w:val="24"/>
                <w:szCs w:val="24"/>
              </w:rPr>
              <w:t xml:space="preserve"> </w:t>
            </w:r>
            <w:r w:rsidRPr="00C445E9">
              <w:rPr>
                <w:bCs/>
                <w:sz w:val="24"/>
                <w:szCs w:val="24"/>
              </w:rPr>
              <w:t>с устройства</w:t>
            </w:r>
          </w:p>
          <w:p w14:paraId="223A0678" w14:textId="61187D07" w:rsidR="003F5CB0" w:rsidRPr="00C445E9" w:rsidRDefault="00267B09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3.</w:t>
            </w:r>
            <w:r w:rsidR="00BE7166" w:rsidRPr="003C2B6E">
              <w:rPr>
                <w:bCs/>
                <w:sz w:val="24"/>
                <w:szCs w:val="24"/>
              </w:rPr>
              <w:t xml:space="preserve"> </w:t>
            </w:r>
            <w:r w:rsidRPr="00267B09">
              <w:rPr>
                <w:bCs/>
                <w:sz w:val="24"/>
                <w:szCs w:val="24"/>
              </w:rPr>
              <w:t>Нажать «Распознать».</w:t>
            </w:r>
          </w:p>
        </w:tc>
        <w:tc>
          <w:tcPr>
            <w:tcW w:w="2100" w:type="dxa"/>
          </w:tcPr>
          <w:p w14:paraId="2716EA09" w14:textId="27BFB457" w:rsidR="003F5CB0" w:rsidRPr="00C445E9" w:rsidRDefault="00267B09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Показан результат распознавания.</w:t>
            </w:r>
            <w:r w:rsidR="005F52F9">
              <w:rPr>
                <w:bCs/>
                <w:sz w:val="24"/>
                <w:szCs w:val="24"/>
              </w:rPr>
              <w:t xml:space="preserve"> </w:t>
            </w:r>
            <w:r w:rsidRPr="00C445E9">
              <w:rPr>
                <w:bCs/>
                <w:sz w:val="24"/>
                <w:szCs w:val="24"/>
              </w:rPr>
              <w:t>Ошибок не возникает</w:t>
            </w:r>
            <w:r w:rsidR="003C2B6E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1587" w:type="dxa"/>
          </w:tcPr>
          <w:p w14:paraId="351D16D7" w14:textId="091C8FA7" w:rsidR="003F5CB0" w:rsidRPr="00C445E9" w:rsidRDefault="00267B09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Пройден успешно</w:t>
            </w:r>
          </w:p>
        </w:tc>
      </w:tr>
      <w:tr w:rsidR="00BB17F7" w:rsidRPr="003F5CB0" w14:paraId="11EB810C" w14:textId="77777777" w:rsidTr="00C96817">
        <w:tc>
          <w:tcPr>
            <w:tcW w:w="1832" w:type="dxa"/>
          </w:tcPr>
          <w:p w14:paraId="3EBDD008" w14:textId="060ABABA" w:rsidR="003F5CB0" w:rsidRPr="00C445E9" w:rsidRDefault="003F5CB0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282" w:type="dxa"/>
          </w:tcPr>
          <w:p w14:paraId="12E2933C" w14:textId="202E848B" w:rsidR="003F5CB0" w:rsidRPr="00C445E9" w:rsidRDefault="003A3EB1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Загрузка повреждённого или неподдерживаемого файла</w:t>
            </w:r>
          </w:p>
        </w:tc>
        <w:tc>
          <w:tcPr>
            <w:tcW w:w="1635" w:type="dxa"/>
          </w:tcPr>
          <w:p w14:paraId="19370D7C" w14:textId="1B9F40FC" w:rsidR="003F5CB0" w:rsidRPr="00C445E9" w:rsidRDefault="00F34773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hyperlink r:id="rId11" w:history="1">
              <w:r w:rsidRPr="00F34773">
                <w:rPr>
                  <w:rStyle w:val="aa"/>
                  <w:bCs/>
                  <w:sz w:val="24"/>
                  <w:szCs w:val="24"/>
                </w:rPr>
                <w:t>Раздел 4.2 Технического задания</w:t>
              </w:r>
            </w:hyperlink>
          </w:p>
        </w:tc>
        <w:tc>
          <w:tcPr>
            <w:tcW w:w="2042" w:type="dxa"/>
          </w:tcPr>
          <w:p w14:paraId="700D19B9" w14:textId="6784C671" w:rsidR="003F5CB0" w:rsidRPr="00C445E9" w:rsidRDefault="00A42637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A42637">
              <w:rPr>
                <w:bCs/>
                <w:sz w:val="24"/>
                <w:szCs w:val="24"/>
              </w:rPr>
              <w:t>Модуль загрузки файлов</w:t>
            </w:r>
          </w:p>
        </w:tc>
        <w:tc>
          <w:tcPr>
            <w:tcW w:w="1989" w:type="dxa"/>
          </w:tcPr>
          <w:p w14:paraId="41A0B994" w14:textId="0690676E" w:rsidR="003F5CB0" w:rsidRPr="00C445E9" w:rsidRDefault="00FD1E28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Пользователь авторизован, находится на главной странице</w:t>
            </w:r>
          </w:p>
        </w:tc>
        <w:tc>
          <w:tcPr>
            <w:tcW w:w="1979" w:type="dxa"/>
          </w:tcPr>
          <w:p w14:paraId="2A3C7450" w14:textId="7C369376" w:rsidR="00FD1E28" w:rsidRPr="00FD1E28" w:rsidRDefault="00FD1E28" w:rsidP="00FD1E28">
            <w:pPr>
              <w:pStyle w:val="a3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 xml:space="preserve">1. </w:t>
            </w:r>
            <w:r w:rsidRPr="00FD1E28">
              <w:rPr>
                <w:bCs/>
                <w:sz w:val="24"/>
                <w:szCs w:val="24"/>
              </w:rPr>
              <w:t>Нажать «Загрузить изображение».</w:t>
            </w:r>
          </w:p>
          <w:p w14:paraId="4DFC47D8" w14:textId="2E03337D" w:rsidR="003F5CB0" w:rsidRPr="00C445E9" w:rsidRDefault="00FD1E28" w:rsidP="00FD1E28">
            <w:pPr>
              <w:pStyle w:val="a3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 xml:space="preserve">2. </w:t>
            </w:r>
            <w:r w:rsidRPr="00FD1E28">
              <w:rPr>
                <w:bCs/>
                <w:sz w:val="24"/>
                <w:szCs w:val="24"/>
              </w:rPr>
              <w:t xml:space="preserve">Выбрать файл </w:t>
            </w:r>
            <w:r w:rsidRPr="00C445E9">
              <w:rPr>
                <w:bCs/>
                <w:sz w:val="24"/>
                <w:szCs w:val="24"/>
              </w:rPr>
              <w:t xml:space="preserve">типа </w:t>
            </w:r>
            <w:r w:rsidRPr="00FD1E28">
              <w:rPr>
                <w:bCs/>
                <w:sz w:val="24"/>
                <w:szCs w:val="24"/>
              </w:rPr>
              <w:t>.</w:t>
            </w:r>
            <w:proofErr w:type="spellStart"/>
            <w:r w:rsidRPr="00FD1E28">
              <w:rPr>
                <w:bCs/>
                <w:sz w:val="24"/>
                <w:szCs w:val="24"/>
              </w:rPr>
              <w:t>docx</w:t>
            </w:r>
            <w:proofErr w:type="spellEnd"/>
            <w:r w:rsidR="003F5BEF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2100" w:type="dxa"/>
          </w:tcPr>
          <w:p w14:paraId="625D0494" w14:textId="3E9244F9" w:rsidR="003F5CB0" w:rsidRPr="00C445E9" w:rsidRDefault="00FD1E28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На холсте ничего не появляется.</w:t>
            </w:r>
          </w:p>
        </w:tc>
        <w:tc>
          <w:tcPr>
            <w:tcW w:w="1587" w:type="dxa"/>
          </w:tcPr>
          <w:p w14:paraId="25859D2D" w14:textId="007629B4" w:rsidR="003F5CB0" w:rsidRPr="00C445E9" w:rsidRDefault="00FD1E28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Пройден успешно</w:t>
            </w:r>
          </w:p>
        </w:tc>
      </w:tr>
      <w:tr w:rsidR="00BB17F7" w:rsidRPr="003F5CB0" w14:paraId="3F9AE12A" w14:textId="77777777" w:rsidTr="00C96817">
        <w:tc>
          <w:tcPr>
            <w:tcW w:w="1832" w:type="dxa"/>
          </w:tcPr>
          <w:p w14:paraId="12C25798" w14:textId="64AA1C34" w:rsidR="003F5CB0" w:rsidRPr="00C445E9" w:rsidRDefault="003F5CB0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2282" w:type="dxa"/>
          </w:tcPr>
          <w:p w14:paraId="44A71878" w14:textId="64C78FA1" w:rsidR="003F5CB0" w:rsidRPr="00C445E9" w:rsidRDefault="003A3EB1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Распознавание рисунка, созданного пользователем</w:t>
            </w:r>
          </w:p>
        </w:tc>
        <w:tc>
          <w:tcPr>
            <w:tcW w:w="1635" w:type="dxa"/>
          </w:tcPr>
          <w:p w14:paraId="59627A8D" w14:textId="478CD54B" w:rsidR="003F5CB0" w:rsidRPr="00C445E9" w:rsidRDefault="00F34773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hyperlink r:id="rId12" w:history="1">
              <w:r w:rsidRPr="00F34773">
                <w:rPr>
                  <w:rStyle w:val="aa"/>
                  <w:bCs/>
                  <w:sz w:val="24"/>
                  <w:szCs w:val="24"/>
                </w:rPr>
                <w:t>Раздел 4.2 Технического задания</w:t>
              </w:r>
            </w:hyperlink>
          </w:p>
        </w:tc>
        <w:tc>
          <w:tcPr>
            <w:tcW w:w="2042" w:type="dxa"/>
          </w:tcPr>
          <w:p w14:paraId="32044D96" w14:textId="1F237FA4" w:rsidR="003F5CB0" w:rsidRPr="00C445E9" w:rsidRDefault="00A42637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A42637">
              <w:rPr>
                <w:bCs/>
                <w:sz w:val="24"/>
                <w:szCs w:val="24"/>
              </w:rPr>
              <w:t>Модуль распознавания</w:t>
            </w:r>
          </w:p>
        </w:tc>
        <w:tc>
          <w:tcPr>
            <w:tcW w:w="1989" w:type="dxa"/>
          </w:tcPr>
          <w:p w14:paraId="6A214F94" w14:textId="38DF56FF" w:rsidR="003F5CB0" w:rsidRPr="00C445E9" w:rsidRDefault="00C75E74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Пользователь авторизован, находится на главной странице</w:t>
            </w:r>
          </w:p>
        </w:tc>
        <w:tc>
          <w:tcPr>
            <w:tcW w:w="1979" w:type="dxa"/>
          </w:tcPr>
          <w:p w14:paraId="62D01A9F" w14:textId="11135A2A" w:rsidR="00C75E74" w:rsidRPr="00C75E74" w:rsidRDefault="00C75E74" w:rsidP="00C75E74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313489">
              <w:rPr>
                <w:bCs/>
                <w:sz w:val="24"/>
                <w:szCs w:val="24"/>
              </w:rPr>
              <w:t xml:space="preserve">1. </w:t>
            </w:r>
            <w:r w:rsidRPr="00C75E74">
              <w:rPr>
                <w:bCs/>
                <w:sz w:val="24"/>
                <w:szCs w:val="24"/>
              </w:rPr>
              <w:t xml:space="preserve">Нарисовать </w:t>
            </w:r>
            <w:r w:rsidR="00A20DD0" w:rsidRPr="00313489">
              <w:rPr>
                <w:bCs/>
                <w:sz w:val="24"/>
                <w:szCs w:val="24"/>
              </w:rPr>
              <w:t xml:space="preserve">рисунок </w:t>
            </w:r>
            <w:r w:rsidR="00A42637" w:rsidRPr="00313489">
              <w:rPr>
                <w:bCs/>
                <w:sz w:val="24"/>
                <w:szCs w:val="24"/>
              </w:rPr>
              <w:t>на холсте</w:t>
            </w:r>
            <w:r w:rsidRPr="00C75E74">
              <w:rPr>
                <w:bCs/>
                <w:sz w:val="24"/>
                <w:szCs w:val="24"/>
              </w:rPr>
              <w:t>.</w:t>
            </w:r>
          </w:p>
          <w:p w14:paraId="1AF6C3AC" w14:textId="52F28FF0" w:rsidR="003F5CB0" w:rsidRPr="00313489" w:rsidRDefault="00C75E74" w:rsidP="00C445E9">
            <w:pPr>
              <w:pStyle w:val="a3"/>
              <w:jc w:val="both"/>
              <w:rPr>
                <w:bCs/>
                <w:sz w:val="24"/>
                <w:szCs w:val="24"/>
              </w:rPr>
            </w:pPr>
            <w:r w:rsidRPr="00501189">
              <w:rPr>
                <w:bCs/>
                <w:sz w:val="24"/>
                <w:szCs w:val="24"/>
              </w:rPr>
              <w:t xml:space="preserve">2. </w:t>
            </w:r>
            <w:r w:rsidRPr="00C75E74">
              <w:rPr>
                <w:bCs/>
                <w:sz w:val="24"/>
                <w:szCs w:val="24"/>
              </w:rPr>
              <w:t>Нажать «Распознать».</w:t>
            </w:r>
          </w:p>
        </w:tc>
        <w:tc>
          <w:tcPr>
            <w:tcW w:w="2100" w:type="dxa"/>
          </w:tcPr>
          <w:p w14:paraId="07BD6E56" w14:textId="3795AEE3" w:rsidR="003F5CB0" w:rsidRPr="00313489" w:rsidRDefault="00C75E74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313489">
              <w:rPr>
                <w:bCs/>
                <w:sz w:val="24"/>
                <w:szCs w:val="24"/>
              </w:rPr>
              <w:t>Отображается результат.</w:t>
            </w:r>
            <w:r w:rsidRPr="00313489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313489">
              <w:rPr>
                <w:bCs/>
                <w:sz w:val="24"/>
                <w:szCs w:val="24"/>
              </w:rPr>
              <w:t>Ошибок нет.</w:t>
            </w:r>
          </w:p>
        </w:tc>
        <w:tc>
          <w:tcPr>
            <w:tcW w:w="1587" w:type="dxa"/>
          </w:tcPr>
          <w:p w14:paraId="093E8C59" w14:textId="502A856D" w:rsidR="003F5CB0" w:rsidRPr="00C445E9" w:rsidRDefault="00C75E74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Пройден успешно</w:t>
            </w:r>
          </w:p>
        </w:tc>
      </w:tr>
      <w:tr w:rsidR="00C96817" w:rsidRPr="003F5CB0" w14:paraId="049335F0" w14:textId="77777777" w:rsidTr="00C96817">
        <w:tc>
          <w:tcPr>
            <w:tcW w:w="1832" w:type="dxa"/>
          </w:tcPr>
          <w:p w14:paraId="4E3195B2" w14:textId="1E88E453" w:rsidR="00C96817" w:rsidRPr="00C445E9" w:rsidRDefault="00C96817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282" w:type="dxa"/>
          </w:tcPr>
          <w:p w14:paraId="5F48A3AE" w14:textId="0A4D98CB" w:rsidR="00C96817" w:rsidRPr="00C445E9" w:rsidRDefault="00BB17F7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Распознавание рисунка, нарисованного </w:t>
            </w:r>
            <w:r w:rsidRPr="00C445E9">
              <w:rPr>
                <w:bCs/>
                <w:sz w:val="24"/>
                <w:szCs w:val="24"/>
              </w:rPr>
              <w:t>пользователем</w:t>
            </w:r>
            <w:r>
              <w:rPr>
                <w:bCs/>
                <w:sz w:val="24"/>
                <w:szCs w:val="24"/>
              </w:rPr>
              <w:t xml:space="preserve"> поверх загруженного изображенного</w:t>
            </w:r>
          </w:p>
        </w:tc>
        <w:tc>
          <w:tcPr>
            <w:tcW w:w="1635" w:type="dxa"/>
          </w:tcPr>
          <w:p w14:paraId="00BC3823" w14:textId="0582541A" w:rsidR="00C96817" w:rsidRDefault="00BB17F7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hyperlink r:id="rId13" w:history="1">
              <w:r w:rsidRPr="00F34773">
                <w:rPr>
                  <w:rStyle w:val="aa"/>
                  <w:bCs/>
                  <w:sz w:val="24"/>
                  <w:szCs w:val="24"/>
                </w:rPr>
                <w:t>Раздел 4.2 Технического задания</w:t>
              </w:r>
            </w:hyperlink>
          </w:p>
        </w:tc>
        <w:tc>
          <w:tcPr>
            <w:tcW w:w="2042" w:type="dxa"/>
          </w:tcPr>
          <w:p w14:paraId="4FC235BC" w14:textId="7F33134F" w:rsidR="00C96817" w:rsidRPr="00A42637" w:rsidRDefault="00BB17F7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A42637">
              <w:rPr>
                <w:bCs/>
                <w:sz w:val="24"/>
                <w:szCs w:val="24"/>
              </w:rPr>
              <w:t>Модуль распознавания</w:t>
            </w:r>
          </w:p>
        </w:tc>
        <w:tc>
          <w:tcPr>
            <w:tcW w:w="1989" w:type="dxa"/>
          </w:tcPr>
          <w:p w14:paraId="704EC9F7" w14:textId="349C1233" w:rsidR="00E678BA" w:rsidRDefault="00E678BA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Пользователь авторизован, находится на главной странице</w:t>
            </w:r>
            <w:r>
              <w:rPr>
                <w:bCs/>
                <w:sz w:val="24"/>
                <w:szCs w:val="24"/>
              </w:rPr>
              <w:t>.</w:t>
            </w:r>
          </w:p>
          <w:p w14:paraId="68944EC7" w14:textId="62730717" w:rsidR="00BB17F7" w:rsidRPr="00C445E9" w:rsidRDefault="00BB17F7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На холсте находится загруженный рисунок</w:t>
            </w:r>
            <w:r w:rsidR="00E678BA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1979" w:type="dxa"/>
          </w:tcPr>
          <w:p w14:paraId="7B357AD5" w14:textId="5561EAED" w:rsidR="00C96817" w:rsidRPr="00313489" w:rsidRDefault="00BB17F7" w:rsidP="00C75E74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313489">
              <w:rPr>
                <w:bCs/>
                <w:sz w:val="24"/>
                <w:szCs w:val="24"/>
              </w:rPr>
              <w:t>1. Нарисовать цифру поверх загруженного изображения.</w:t>
            </w:r>
          </w:p>
          <w:p w14:paraId="1C9F19A9" w14:textId="29AF062B" w:rsidR="00BB17F7" w:rsidRPr="00313489" w:rsidRDefault="00BB17F7" w:rsidP="00C75E74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313489">
              <w:rPr>
                <w:bCs/>
                <w:sz w:val="24"/>
                <w:szCs w:val="24"/>
              </w:rPr>
              <w:t>2. Нажать «Распознать».</w:t>
            </w:r>
          </w:p>
        </w:tc>
        <w:tc>
          <w:tcPr>
            <w:tcW w:w="2100" w:type="dxa"/>
          </w:tcPr>
          <w:p w14:paraId="344EC31A" w14:textId="71D822B7" w:rsidR="00313489" w:rsidRPr="00313489" w:rsidRDefault="00313489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313489">
              <w:rPr>
                <w:bCs/>
                <w:color w:val="000000" w:themeColor="text1"/>
                <w:sz w:val="24"/>
                <w:szCs w:val="24"/>
              </w:rPr>
              <w:t>Загруженное изображение удаляется</w:t>
            </w:r>
            <w:r>
              <w:rPr>
                <w:bCs/>
                <w:color w:val="000000" w:themeColor="text1"/>
                <w:sz w:val="24"/>
                <w:szCs w:val="24"/>
              </w:rPr>
              <w:t>.</w:t>
            </w:r>
          </w:p>
          <w:p w14:paraId="1EA83B6B" w14:textId="6169D64A" w:rsidR="00C96817" w:rsidRPr="00313489" w:rsidRDefault="00BB17F7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313489">
              <w:rPr>
                <w:bCs/>
                <w:sz w:val="24"/>
                <w:szCs w:val="24"/>
              </w:rPr>
              <w:t>Отображается результат распознавания нарисованного изображения</w:t>
            </w:r>
          </w:p>
        </w:tc>
        <w:tc>
          <w:tcPr>
            <w:tcW w:w="1587" w:type="dxa"/>
          </w:tcPr>
          <w:p w14:paraId="36FC353D" w14:textId="5DEB5BCA" w:rsidR="00C96817" w:rsidRPr="00C445E9" w:rsidRDefault="00BB17F7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Не пройден</w:t>
            </w:r>
          </w:p>
        </w:tc>
      </w:tr>
    </w:tbl>
    <w:p w14:paraId="3BA53A00" w14:textId="77777777" w:rsidR="009F5656" w:rsidRDefault="009F5656"/>
    <w:p w14:paraId="6DD3E630" w14:textId="77777777" w:rsidR="009F5656" w:rsidRDefault="009F5656"/>
    <w:p w14:paraId="360312EE" w14:textId="77777777" w:rsidR="009F5656" w:rsidRDefault="009F5656"/>
    <w:p w14:paraId="49E6B2F0" w14:textId="77777777" w:rsidR="009F5656" w:rsidRDefault="009F5656"/>
    <w:p w14:paraId="60B78913" w14:textId="77777777" w:rsidR="009F5656" w:rsidRDefault="009F5656"/>
    <w:p w14:paraId="6EB32139" w14:textId="37F482D4" w:rsidR="009F5656" w:rsidRDefault="009F5656" w:rsidP="009F5656">
      <w:pPr>
        <w:ind w:firstLine="720"/>
        <w:rPr>
          <w:sz w:val="28"/>
          <w:szCs w:val="28"/>
        </w:rPr>
      </w:pPr>
      <w:r>
        <w:rPr>
          <w:sz w:val="28"/>
          <w:szCs w:val="28"/>
        </w:rPr>
        <w:t>Продолжение таблицы 1</w:t>
      </w:r>
    </w:p>
    <w:p w14:paraId="0BB110E3" w14:textId="77777777" w:rsidR="009F5656" w:rsidRPr="009F5656" w:rsidRDefault="009F5656" w:rsidP="009F5656">
      <w:pPr>
        <w:ind w:firstLine="720"/>
        <w:rPr>
          <w:sz w:val="28"/>
          <w:szCs w:val="28"/>
        </w:rPr>
      </w:pPr>
    </w:p>
    <w:tbl>
      <w:tblPr>
        <w:tblStyle w:val="ad"/>
        <w:tblW w:w="15446" w:type="dxa"/>
        <w:tblLook w:val="04A0" w:firstRow="1" w:lastRow="0" w:firstColumn="1" w:lastColumn="0" w:noHBand="0" w:noVBand="1"/>
      </w:tblPr>
      <w:tblGrid>
        <w:gridCol w:w="1832"/>
        <w:gridCol w:w="2282"/>
        <w:gridCol w:w="1635"/>
        <w:gridCol w:w="2042"/>
        <w:gridCol w:w="1989"/>
        <w:gridCol w:w="1979"/>
        <w:gridCol w:w="2100"/>
        <w:gridCol w:w="1587"/>
      </w:tblGrid>
      <w:tr w:rsidR="00BB17F7" w:rsidRPr="003F5CB0" w14:paraId="68E97316" w14:textId="77777777" w:rsidTr="00C96817">
        <w:tc>
          <w:tcPr>
            <w:tcW w:w="1832" w:type="dxa"/>
          </w:tcPr>
          <w:p w14:paraId="33BCCFE4" w14:textId="54338E11" w:rsidR="003F5CB0" w:rsidRPr="00C445E9" w:rsidRDefault="00C96817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2282" w:type="dxa"/>
          </w:tcPr>
          <w:p w14:paraId="6D802A2D" w14:textId="18535215" w:rsidR="003F5CB0" w:rsidRPr="00C445E9" w:rsidRDefault="00D771D2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Р</w:t>
            </w:r>
            <w:r w:rsidR="003A3EB1" w:rsidRPr="00C445E9">
              <w:rPr>
                <w:bCs/>
                <w:sz w:val="24"/>
                <w:szCs w:val="24"/>
              </w:rPr>
              <w:t>аспознавани</w:t>
            </w:r>
            <w:r>
              <w:rPr>
                <w:bCs/>
                <w:sz w:val="24"/>
                <w:szCs w:val="24"/>
              </w:rPr>
              <w:t xml:space="preserve">е </w:t>
            </w:r>
            <w:r w:rsidR="003A3EB1" w:rsidRPr="00C445E9">
              <w:rPr>
                <w:bCs/>
                <w:sz w:val="24"/>
                <w:szCs w:val="24"/>
              </w:rPr>
              <w:t>пустого холста</w:t>
            </w:r>
          </w:p>
        </w:tc>
        <w:tc>
          <w:tcPr>
            <w:tcW w:w="1635" w:type="dxa"/>
          </w:tcPr>
          <w:p w14:paraId="68DF0412" w14:textId="00DF7E9C" w:rsidR="003F5CB0" w:rsidRPr="00C445E9" w:rsidRDefault="00F34773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hyperlink r:id="rId14" w:history="1">
              <w:r w:rsidRPr="00F34773">
                <w:rPr>
                  <w:rStyle w:val="aa"/>
                  <w:bCs/>
                  <w:sz w:val="24"/>
                  <w:szCs w:val="24"/>
                </w:rPr>
                <w:t>Раздел 4.2 Технического задания</w:t>
              </w:r>
            </w:hyperlink>
          </w:p>
        </w:tc>
        <w:tc>
          <w:tcPr>
            <w:tcW w:w="2042" w:type="dxa"/>
          </w:tcPr>
          <w:p w14:paraId="4EAC0CF7" w14:textId="6C4F41AF" w:rsidR="003F5CB0" w:rsidRPr="00C445E9" w:rsidRDefault="00A42637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A42637">
              <w:rPr>
                <w:bCs/>
                <w:sz w:val="24"/>
                <w:szCs w:val="24"/>
              </w:rPr>
              <w:t>Модуль распознавания</w:t>
            </w:r>
          </w:p>
        </w:tc>
        <w:tc>
          <w:tcPr>
            <w:tcW w:w="1989" w:type="dxa"/>
          </w:tcPr>
          <w:p w14:paraId="397A452F" w14:textId="6B1939B8" w:rsidR="003F5CB0" w:rsidRPr="005F52F9" w:rsidRDefault="00C75E74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Пользователь авторизован, находится на главной странице</w:t>
            </w:r>
          </w:p>
        </w:tc>
        <w:tc>
          <w:tcPr>
            <w:tcW w:w="1979" w:type="dxa"/>
          </w:tcPr>
          <w:p w14:paraId="1A301FAD" w14:textId="131BDA29" w:rsidR="000341E9" w:rsidRPr="00C445E9" w:rsidRDefault="000341E9" w:rsidP="000341E9">
            <w:pPr>
              <w:pStyle w:val="a3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 xml:space="preserve">1. </w:t>
            </w:r>
            <w:r w:rsidR="00BE32C0">
              <w:rPr>
                <w:bCs/>
                <w:sz w:val="24"/>
                <w:szCs w:val="24"/>
              </w:rPr>
              <w:t>Очистить холст, нажав кнопку «Очистить».</w:t>
            </w:r>
          </w:p>
          <w:p w14:paraId="22BCF3AB" w14:textId="09C95FE3" w:rsidR="003F5CB0" w:rsidRPr="00C445E9" w:rsidRDefault="000341E9" w:rsidP="000341E9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2. Нажать «Распознать».</w:t>
            </w:r>
          </w:p>
        </w:tc>
        <w:tc>
          <w:tcPr>
            <w:tcW w:w="2100" w:type="dxa"/>
          </w:tcPr>
          <w:p w14:paraId="45DCA78F" w14:textId="5130FF1C" w:rsidR="003F5CB0" w:rsidRPr="00C445E9" w:rsidRDefault="000341E9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Отображается сообщение: «Нет изображения.</w:t>
            </w:r>
            <w:r w:rsidR="005F52F9">
              <w:rPr>
                <w:bCs/>
                <w:sz w:val="24"/>
                <w:szCs w:val="24"/>
              </w:rPr>
              <w:t xml:space="preserve"> </w:t>
            </w:r>
            <w:r w:rsidRPr="00C445E9">
              <w:rPr>
                <w:bCs/>
                <w:sz w:val="24"/>
                <w:szCs w:val="24"/>
              </w:rPr>
              <w:t>Результат не формируется.</w:t>
            </w:r>
          </w:p>
        </w:tc>
        <w:tc>
          <w:tcPr>
            <w:tcW w:w="1587" w:type="dxa"/>
          </w:tcPr>
          <w:p w14:paraId="3D14FAE2" w14:textId="292D4F7E" w:rsidR="003F5CB0" w:rsidRPr="00C445E9" w:rsidRDefault="007229E0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Не пройден</w:t>
            </w:r>
          </w:p>
        </w:tc>
      </w:tr>
      <w:tr w:rsidR="00BB17F7" w:rsidRPr="003F5CB0" w14:paraId="644A2A59" w14:textId="77777777" w:rsidTr="00C96817">
        <w:tc>
          <w:tcPr>
            <w:tcW w:w="1832" w:type="dxa"/>
          </w:tcPr>
          <w:p w14:paraId="5EF0FBAA" w14:textId="559BA853" w:rsidR="003F5CB0" w:rsidRPr="00C445E9" w:rsidRDefault="00C96817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2282" w:type="dxa"/>
          </w:tcPr>
          <w:p w14:paraId="5DF39F71" w14:textId="5D2DF35B" w:rsidR="003F5CB0" w:rsidRPr="00C445E9" w:rsidRDefault="003A3EB1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Просмотр истории</w:t>
            </w:r>
          </w:p>
        </w:tc>
        <w:tc>
          <w:tcPr>
            <w:tcW w:w="1635" w:type="dxa"/>
          </w:tcPr>
          <w:p w14:paraId="6638A776" w14:textId="1908CA6A" w:rsidR="003F5CB0" w:rsidRPr="00C445E9" w:rsidRDefault="00F34773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hyperlink r:id="rId15" w:history="1">
              <w:r w:rsidRPr="00F34773">
                <w:rPr>
                  <w:rStyle w:val="aa"/>
                  <w:bCs/>
                  <w:sz w:val="24"/>
                  <w:szCs w:val="24"/>
                </w:rPr>
                <w:t>Раздел 4.2 Технического задания</w:t>
              </w:r>
            </w:hyperlink>
          </w:p>
        </w:tc>
        <w:tc>
          <w:tcPr>
            <w:tcW w:w="2042" w:type="dxa"/>
          </w:tcPr>
          <w:p w14:paraId="267D4BE9" w14:textId="513EF886" w:rsidR="003F5CB0" w:rsidRPr="00C445E9" w:rsidRDefault="00A42637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A42637">
              <w:rPr>
                <w:bCs/>
                <w:sz w:val="24"/>
                <w:szCs w:val="24"/>
              </w:rPr>
              <w:t>Модуль истории</w:t>
            </w:r>
          </w:p>
        </w:tc>
        <w:tc>
          <w:tcPr>
            <w:tcW w:w="1989" w:type="dxa"/>
          </w:tcPr>
          <w:p w14:paraId="2FD5EEA8" w14:textId="61149415" w:rsidR="003F5CB0" w:rsidRPr="00C445E9" w:rsidRDefault="00D67FDD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Есть хотя бы один сохранённый результат в истории</w:t>
            </w:r>
          </w:p>
        </w:tc>
        <w:tc>
          <w:tcPr>
            <w:tcW w:w="1979" w:type="dxa"/>
          </w:tcPr>
          <w:p w14:paraId="3D3161AC" w14:textId="25B62159" w:rsidR="003F5CB0" w:rsidRPr="00C445E9" w:rsidRDefault="00D67FDD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1. Перейти в раздел «Результаты».</w:t>
            </w:r>
          </w:p>
        </w:tc>
        <w:tc>
          <w:tcPr>
            <w:tcW w:w="2100" w:type="dxa"/>
          </w:tcPr>
          <w:p w14:paraId="2A7CD7A1" w14:textId="3B977D77" w:rsidR="003F5CB0" w:rsidRPr="00C445E9" w:rsidRDefault="00D67FDD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Отображается список результатов. Все данные корректно загружены.</w:t>
            </w:r>
          </w:p>
        </w:tc>
        <w:tc>
          <w:tcPr>
            <w:tcW w:w="1587" w:type="dxa"/>
          </w:tcPr>
          <w:p w14:paraId="126914A8" w14:textId="4A4F58F5" w:rsidR="003F5CB0" w:rsidRPr="00C445E9" w:rsidRDefault="00F34069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Пройден успешно</w:t>
            </w:r>
          </w:p>
        </w:tc>
      </w:tr>
      <w:tr w:rsidR="00BB17F7" w:rsidRPr="003F5CB0" w14:paraId="7E0DA53B" w14:textId="77777777" w:rsidTr="00C96817">
        <w:tc>
          <w:tcPr>
            <w:tcW w:w="1832" w:type="dxa"/>
          </w:tcPr>
          <w:p w14:paraId="0C4796D1" w14:textId="300C9CB6" w:rsidR="003F5CB0" w:rsidRPr="00C445E9" w:rsidRDefault="00C96817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2282" w:type="dxa"/>
          </w:tcPr>
          <w:p w14:paraId="3171746B" w14:textId="0B5C2D1E" w:rsidR="003F5CB0" w:rsidRPr="00C445E9" w:rsidRDefault="00D771D2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Просмотр</w:t>
            </w:r>
            <w:r w:rsidR="0064371C" w:rsidRPr="00C445E9">
              <w:rPr>
                <w:bCs/>
                <w:sz w:val="24"/>
                <w:szCs w:val="24"/>
              </w:rPr>
              <w:t xml:space="preserve"> истории при отсутствии распознаваний</w:t>
            </w:r>
          </w:p>
        </w:tc>
        <w:tc>
          <w:tcPr>
            <w:tcW w:w="1635" w:type="dxa"/>
          </w:tcPr>
          <w:p w14:paraId="688BF1F4" w14:textId="014A10A4" w:rsidR="003F5CB0" w:rsidRPr="00C445E9" w:rsidRDefault="00F34773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hyperlink r:id="rId16" w:history="1">
              <w:r w:rsidRPr="00F34773">
                <w:rPr>
                  <w:rStyle w:val="aa"/>
                  <w:bCs/>
                  <w:sz w:val="24"/>
                  <w:szCs w:val="24"/>
                </w:rPr>
                <w:t>Раздел 4.2 Технического задания</w:t>
              </w:r>
            </w:hyperlink>
          </w:p>
        </w:tc>
        <w:tc>
          <w:tcPr>
            <w:tcW w:w="2042" w:type="dxa"/>
          </w:tcPr>
          <w:p w14:paraId="5BCE099C" w14:textId="26A4F686" w:rsidR="003F5CB0" w:rsidRPr="00C445E9" w:rsidRDefault="00A42637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A42637">
              <w:rPr>
                <w:bCs/>
                <w:sz w:val="24"/>
                <w:szCs w:val="24"/>
              </w:rPr>
              <w:t>Модуль истории</w:t>
            </w:r>
          </w:p>
        </w:tc>
        <w:tc>
          <w:tcPr>
            <w:tcW w:w="1989" w:type="dxa"/>
          </w:tcPr>
          <w:p w14:paraId="0A539C10" w14:textId="6D81C4BD" w:rsidR="003F5CB0" w:rsidRPr="00C445E9" w:rsidRDefault="000B63A0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У пользователя нет ни одного выполненного распознавания</w:t>
            </w:r>
          </w:p>
        </w:tc>
        <w:tc>
          <w:tcPr>
            <w:tcW w:w="1979" w:type="dxa"/>
          </w:tcPr>
          <w:p w14:paraId="4496C4FD" w14:textId="1FD99B71" w:rsidR="003F5CB0" w:rsidRPr="00C445E9" w:rsidRDefault="000B63A0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1. Перейти в раздел «Результаты».</w:t>
            </w:r>
          </w:p>
        </w:tc>
        <w:tc>
          <w:tcPr>
            <w:tcW w:w="2100" w:type="dxa"/>
          </w:tcPr>
          <w:p w14:paraId="1EFD750F" w14:textId="2BD272F0" w:rsidR="007F3365" w:rsidRPr="007F3365" w:rsidRDefault="007F3365" w:rsidP="007F3365">
            <w:pPr>
              <w:pStyle w:val="a3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В</w:t>
            </w:r>
            <w:r w:rsidRPr="007F3365">
              <w:rPr>
                <w:bCs/>
                <w:sz w:val="24"/>
                <w:szCs w:val="24"/>
              </w:rPr>
              <w:t xml:space="preserve">место списка отображается </w:t>
            </w:r>
            <w:r w:rsidRPr="00C445E9">
              <w:rPr>
                <w:bCs/>
                <w:sz w:val="24"/>
                <w:szCs w:val="24"/>
              </w:rPr>
              <w:t>сообщение</w:t>
            </w:r>
            <w:r w:rsidRPr="007F3365">
              <w:rPr>
                <w:bCs/>
                <w:sz w:val="24"/>
                <w:szCs w:val="24"/>
              </w:rPr>
              <w:t>: «</w:t>
            </w:r>
            <w:r w:rsidR="00285F00" w:rsidRPr="00C445E9">
              <w:rPr>
                <w:bCs/>
                <w:sz w:val="24"/>
                <w:szCs w:val="24"/>
              </w:rPr>
              <w:t>Пока нет сохранённых результатов</w:t>
            </w:r>
            <w:r w:rsidRPr="007F3365">
              <w:rPr>
                <w:bCs/>
                <w:sz w:val="24"/>
                <w:szCs w:val="24"/>
              </w:rPr>
              <w:t>».</w:t>
            </w:r>
          </w:p>
          <w:p w14:paraId="670FFA12" w14:textId="32BA0328" w:rsidR="003F5CB0" w:rsidRPr="00C445E9" w:rsidRDefault="007F3365" w:rsidP="00070B90">
            <w:pPr>
              <w:pStyle w:val="a3"/>
              <w:jc w:val="both"/>
              <w:rPr>
                <w:bCs/>
                <w:sz w:val="24"/>
                <w:szCs w:val="24"/>
                <w:lang w:val="en-US"/>
              </w:rPr>
            </w:pPr>
            <w:r w:rsidRPr="007F3365">
              <w:rPr>
                <w:bCs/>
                <w:sz w:val="24"/>
                <w:szCs w:val="24"/>
              </w:rPr>
              <w:t>Ошибок не возникает</w:t>
            </w:r>
            <w:r w:rsidR="00285F00" w:rsidRPr="00C445E9">
              <w:rPr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587" w:type="dxa"/>
          </w:tcPr>
          <w:p w14:paraId="6AF96E69" w14:textId="26658212" w:rsidR="003F5CB0" w:rsidRPr="00C445E9" w:rsidRDefault="00070B90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Пройден успешно</w:t>
            </w:r>
          </w:p>
        </w:tc>
      </w:tr>
      <w:tr w:rsidR="00BB17F7" w:rsidRPr="003F5CB0" w14:paraId="5D29E803" w14:textId="77777777" w:rsidTr="00C96817">
        <w:tc>
          <w:tcPr>
            <w:tcW w:w="1832" w:type="dxa"/>
          </w:tcPr>
          <w:p w14:paraId="6C88C8A2" w14:textId="6D727FB0" w:rsidR="003F5CB0" w:rsidRPr="00C445E9" w:rsidRDefault="00C96817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</w:t>
            </w:r>
          </w:p>
        </w:tc>
        <w:tc>
          <w:tcPr>
            <w:tcW w:w="2282" w:type="dxa"/>
          </w:tcPr>
          <w:p w14:paraId="5685E6F6" w14:textId="0FCC25BF" w:rsidR="003F5CB0" w:rsidRPr="00C445E9" w:rsidRDefault="00F8400B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 xml:space="preserve">Открытие </w:t>
            </w:r>
            <w:r w:rsidR="00D771D2">
              <w:rPr>
                <w:bCs/>
                <w:sz w:val="24"/>
                <w:szCs w:val="24"/>
              </w:rPr>
              <w:t>информационной страницы</w:t>
            </w:r>
          </w:p>
        </w:tc>
        <w:tc>
          <w:tcPr>
            <w:tcW w:w="1635" w:type="dxa"/>
          </w:tcPr>
          <w:p w14:paraId="69FA4BCC" w14:textId="116D112D" w:rsidR="003F5CB0" w:rsidRPr="00C445E9" w:rsidRDefault="00F34773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hyperlink r:id="rId17" w:history="1">
              <w:r w:rsidRPr="00F34773">
                <w:rPr>
                  <w:rStyle w:val="aa"/>
                  <w:bCs/>
                  <w:sz w:val="24"/>
                  <w:szCs w:val="24"/>
                </w:rPr>
                <w:t>Раздел 4.2 Технического задания</w:t>
              </w:r>
            </w:hyperlink>
          </w:p>
        </w:tc>
        <w:tc>
          <w:tcPr>
            <w:tcW w:w="2042" w:type="dxa"/>
          </w:tcPr>
          <w:p w14:paraId="423AC88C" w14:textId="52266078" w:rsidR="003F5CB0" w:rsidRPr="00C445E9" w:rsidRDefault="00A42637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A42637">
              <w:rPr>
                <w:bCs/>
                <w:sz w:val="24"/>
                <w:szCs w:val="24"/>
              </w:rPr>
              <w:t>Модуль информационных страниц</w:t>
            </w:r>
          </w:p>
        </w:tc>
        <w:tc>
          <w:tcPr>
            <w:tcW w:w="1989" w:type="dxa"/>
          </w:tcPr>
          <w:p w14:paraId="642C6ADD" w14:textId="1F3BA650" w:rsidR="003F5CB0" w:rsidRPr="00C445E9" w:rsidRDefault="000B63A0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Пользователь авторизован</w:t>
            </w:r>
          </w:p>
        </w:tc>
        <w:tc>
          <w:tcPr>
            <w:tcW w:w="1979" w:type="dxa"/>
          </w:tcPr>
          <w:p w14:paraId="170C8F7B" w14:textId="001FA0A7" w:rsidR="003F5CB0" w:rsidRPr="00C445E9" w:rsidRDefault="009F21C9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1. Перейти в раздел «О системе».</w:t>
            </w:r>
          </w:p>
        </w:tc>
        <w:tc>
          <w:tcPr>
            <w:tcW w:w="2100" w:type="dxa"/>
          </w:tcPr>
          <w:p w14:paraId="57E92A70" w14:textId="34A63AC8" w:rsidR="003F5CB0" w:rsidRPr="00C445E9" w:rsidRDefault="00F34069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Отображается справочная информация. Нет ошибок.</w:t>
            </w:r>
          </w:p>
        </w:tc>
        <w:tc>
          <w:tcPr>
            <w:tcW w:w="1587" w:type="dxa"/>
          </w:tcPr>
          <w:p w14:paraId="270DF2D7" w14:textId="0BEA8E0D" w:rsidR="003F5CB0" w:rsidRPr="00C445E9" w:rsidRDefault="00F34069" w:rsidP="00FD1E28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Пройден успешно</w:t>
            </w:r>
          </w:p>
        </w:tc>
      </w:tr>
      <w:tr w:rsidR="00BB17F7" w:rsidRPr="003F5CB0" w14:paraId="01B99363" w14:textId="77777777" w:rsidTr="00C96817">
        <w:tc>
          <w:tcPr>
            <w:tcW w:w="1832" w:type="dxa"/>
          </w:tcPr>
          <w:p w14:paraId="2BB6A6FD" w14:textId="04383CA5" w:rsidR="005748BD" w:rsidRPr="00C445E9" w:rsidRDefault="00C96817" w:rsidP="005748BD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9</w:t>
            </w:r>
          </w:p>
        </w:tc>
        <w:tc>
          <w:tcPr>
            <w:tcW w:w="2282" w:type="dxa"/>
          </w:tcPr>
          <w:p w14:paraId="193100F8" w14:textId="04D28C83" w:rsidR="005748BD" w:rsidRPr="00C445E9" w:rsidRDefault="00556E68" w:rsidP="005748BD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556E68">
              <w:rPr>
                <w:bCs/>
                <w:sz w:val="24"/>
                <w:szCs w:val="24"/>
              </w:rPr>
              <w:t>Отображение информационной страницы при ошибке загрузки CSS</w:t>
            </w:r>
          </w:p>
        </w:tc>
        <w:tc>
          <w:tcPr>
            <w:tcW w:w="1635" w:type="dxa"/>
          </w:tcPr>
          <w:p w14:paraId="07FEE165" w14:textId="20389FEA" w:rsidR="005748BD" w:rsidRPr="00C445E9" w:rsidRDefault="00F34773" w:rsidP="005748BD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hyperlink r:id="rId18" w:history="1">
              <w:r w:rsidRPr="00F34773">
                <w:rPr>
                  <w:rStyle w:val="aa"/>
                  <w:bCs/>
                  <w:sz w:val="24"/>
                  <w:szCs w:val="24"/>
                </w:rPr>
                <w:t>Раздел 4.2 Технического задания</w:t>
              </w:r>
            </w:hyperlink>
          </w:p>
        </w:tc>
        <w:tc>
          <w:tcPr>
            <w:tcW w:w="2042" w:type="dxa"/>
          </w:tcPr>
          <w:p w14:paraId="5819951D" w14:textId="0946A3EA" w:rsidR="005748BD" w:rsidRPr="00C445E9" w:rsidRDefault="00A42637" w:rsidP="005748BD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A42637">
              <w:rPr>
                <w:bCs/>
                <w:sz w:val="24"/>
                <w:szCs w:val="24"/>
              </w:rPr>
              <w:t>Модуль информационных страниц</w:t>
            </w:r>
          </w:p>
        </w:tc>
        <w:tc>
          <w:tcPr>
            <w:tcW w:w="1989" w:type="dxa"/>
          </w:tcPr>
          <w:p w14:paraId="687A66EE" w14:textId="40582E30" w:rsidR="005748BD" w:rsidRPr="00C445E9" w:rsidRDefault="005748BD" w:rsidP="005748BD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Файл стилей</w:t>
            </w:r>
            <w:r w:rsidR="005F52F9">
              <w:rPr>
                <w:bCs/>
                <w:sz w:val="24"/>
                <w:szCs w:val="24"/>
              </w:rPr>
              <w:t xml:space="preserve"> </w:t>
            </w:r>
            <w:r w:rsidRPr="00C445E9">
              <w:rPr>
                <w:bCs/>
                <w:sz w:val="24"/>
                <w:szCs w:val="24"/>
              </w:rPr>
              <w:t>недоступен (например, удалён или переименован)</w:t>
            </w:r>
          </w:p>
        </w:tc>
        <w:tc>
          <w:tcPr>
            <w:tcW w:w="1979" w:type="dxa"/>
          </w:tcPr>
          <w:p w14:paraId="3ACB99CB" w14:textId="6434DBF9" w:rsidR="005748BD" w:rsidRPr="00C445E9" w:rsidRDefault="005748BD" w:rsidP="005748BD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1. Перейти в раздел «О системе».</w:t>
            </w:r>
          </w:p>
        </w:tc>
        <w:tc>
          <w:tcPr>
            <w:tcW w:w="2100" w:type="dxa"/>
          </w:tcPr>
          <w:p w14:paraId="79BB0932" w14:textId="2038AAAE" w:rsidR="005748BD" w:rsidRPr="00501189" w:rsidRDefault="005748BD" w:rsidP="00C63607">
            <w:pPr>
              <w:pStyle w:val="a3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Информация</w:t>
            </w:r>
            <w:r w:rsidRPr="005748BD">
              <w:rPr>
                <w:bCs/>
                <w:sz w:val="24"/>
                <w:szCs w:val="24"/>
              </w:rPr>
              <w:t xml:space="preserve"> отображается, но </w:t>
            </w:r>
            <w:r w:rsidRPr="005748BD">
              <w:rPr>
                <w:sz w:val="24"/>
                <w:szCs w:val="24"/>
              </w:rPr>
              <w:t xml:space="preserve">разметка </w:t>
            </w:r>
            <w:r w:rsidRPr="00C445E9">
              <w:rPr>
                <w:sz w:val="24"/>
                <w:szCs w:val="24"/>
              </w:rPr>
              <w:t>«</w:t>
            </w:r>
            <w:r w:rsidRPr="005748BD">
              <w:rPr>
                <w:sz w:val="24"/>
                <w:szCs w:val="24"/>
              </w:rPr>
              <w:t>ломаетс</w:t>
            </w:r>
            <w:r w:rsidRPr="00C445E9">
              <w:rPr>
                <w:sz w:val="24"/>
                <w:szCs w:val="24"/>
              </w:rPr>
              <w:t>я»</w:t>
            </w:r>
            <w:r w:rsidR="0056438C">
              <w:rPr>
                <w:sz w:val="24"/>
                <w:szCs w:val="24"/>
              </w:rPr>
              <w:t>.</w:t>
            </w:r>
          </w:p>
          <w:p w14:paraId="2FD7D8B7" w14:textId="3918F37F" w:rsidR="005748BD" w:rsidRPr="00C445E9" w:rsidRDefault="005748BD" w:rsidP="00C63607">
            <w:pPr>
              <w:pStyle w:val="a3"/>
              <w:jc w:val="both"/>
              <w:rPr>
                <w:bCs/>
                <w:sz w:val="24"/>
                <w:szCs w:val="24"/>
              </w:rPr>
            </w:pPr>
            <w:r w:rsidRPr="005748BD">
              <w:rPr>
                <w:bCs/>
                <w:sz w:val="24"/>
                <w:szCs w:val="24"/>
              </w:rPr>
              <w:t>Приложение остаётся полностью рабочим.</w:t>
            </w:r>
          </w:p>
        </w:tc>
        <w:tc>
          <w:tcPr>
            <w:tcW w:w="1587" w:type="dxa"/>
          </w:tcPr>
          <w:p w14:paraId="06A1A167" w14:textId="00954121" w:rsidR="005748BD" w:rsidRPr="00C445E9" w:rsidRDefault="00FA24A2" w:rsidP="005748BD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Пройден успешно</w:t>
            </w:r>
          </w:p>
        </w:tc>
      </w:tr>
    </w:tbl>
    <w:p w14:paraId="6EE1A0CE" w14:textId="77777777" w:rsidR="008F1F5F" w:rsidRDefault="008F1F5F" w:rsidP="00420E91">
      <w:pPr>
        <w:pStyle w:val="a3"/>
        <w:ind w:left="0"/>
        <w:jc w:val="both"/>
        <w:rPr>
          <w:bCs/>
        </w:rPr>
      </w:pPr>
    </w:p>
    <w:p w14:paraId="21955315" w14:textId="6465D9ED" w:rsidR="0055735A" w:rsidRDefault="0055735A" w:rsidP="0055735A">
      <w:pPr>
        <w:pStyle w:val="a3"/>
        <w:tabs>
          <w:tab w:val="left" w:pos="1116"/>
        </w:tabs>
        <w:ind w:left="0"/>
        <w:jc w:val="both"/>
        <w:rPr>
          <w:bCs/>
        </w:rPr>
        <w:sectPr w:rsidR="0055735A" w:rsidSect="00C445E9">
          <w:pgSz w:w="16840" w:h="11910" w:orient="landscape"/>
          <w:pgMar w:top="425" w:right="720" w:bottom="1417" w:left="760" w:header="0" w:footer="527" w:gutter="0"/>
          <w:cols w:space="720"/>
          <w:docGrid w:linePitch="299"/>
        </w:sectPr>
      </w:pPr>
    </w:p>
    <w:p w14:paraId="7030692A" w14:textId="4B7C606A" w:rsidR="009F5656" w:rsidRPr="00A72C30" w:rsidRDefault="00A72C30">
      <w:pPr>
        <w:rPr>
          <w:bCs/>
          <w:sz w:val="28"/>
          <w:szCs w:val="28"/>
        </w:rPr>
      </w:pPr>
      <w:r>
        <w:rPr>
          <w:b/>
          <w:sz w:val="28"/>
          <w:szCs w:val="28"/>
        </w:rPr>
        <w:lastRenderedPageBreak/>
        <w:tab/>
      </w:r>
      <w:r w:rsidRPr="00A72C30">
        <w:rPr>
          <w:bCs/>
          <w:sz w:val="28"/>
          <w:szCs w:val="28"/>
        </w:rPr>
        <w:t>Таблица 2 – Подробный баг-репорт</w:t>
      </w:r>
    </w:p>
    <w:p w14:paraId="707B2E2E" w14:textId="77777777" w:rsidR="00A72C30" w:rsidRPr="00A72C30" w:rsidRDefault="00A72C30">
      <w:pPr>
        <w:rPr>
          <w:bCs/>
          <w:sz w:val="28"/>
          <w:szCs w:val="28"/>
        </w:rPr>
      </w:pPr>
    </w:p>
    <w:tbl>
      <w:tblPr>
        <w:tblW w:w="95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2387"/>
        <w:gridCol w:w="2639"/>
        <w:gridCol w:w="2766"/>
      </w:tblGrid>
      <w:tr w:rsidR="00E21897" w:rsidRPr="00A72C30" w14:paraId="68D7F275" w14:textId="77777777" w:rsidTr="005240D7">
        <w:trPr>
          <w:trHeight w:val="2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71703426" w14:textId="6BE392FA" w:rsidR="00E21897" w:rsidRPr="00A72C30" w:rsidRDefault="00E21897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 xml:space="preserve">Номер 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(ID) </w:t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тест-кейса</w:t>
            </w:r>
          </w:p>
        </w:tc>
        <w:tc>
          <w:tcPr>
            <w:tcW w:w="7792" w:type="dxa"/>
            <w:gridSpan w:val="3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788D8944" w14:textId="37AEDC2C" w:rsidR="00E21897" w:rsidRPr="00A72C30" w:rsidRDefault="00E21897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Краткое описание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тест-кейса</w:t>
            </w:r>
          </w:p>
        </w:tc>
      </w:tr>
      <w:tr w:rsidR="00E21897" w:rsidRPr="00A72C30" w14:paraId="7F4A49B1" w14:textId="77777777" w:rsidTr="005240D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3F7D5CFA" w14:textId="6FCA5DBC" w:rsidR="00E21897" w:rsidRPr="00A72C30" w:rsidRDefault="006678C2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792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4764C0EE" w14:textId="270CC8CC" w:rsidR="00E21897" w:rsidRPr="00A72C30" w:rsidRDefault="00B64D5E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sz w:val="28"/>
                <w:szCs w:val="28"/>
              </w:rPr>
              <w:t>Распознавание рисунка, нарисованного пользователем поверх загруженного изображенного.</w:t>
            </w:r>
          </w:p>
        </w:tc>
      </w:tr>
      <w:tr w:rsidR="00C90A6A" w:rsidRPr="00A72C30" w14:paraId="1BF72DF6" w14:textId="77777777" w:rsidTr="005240D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5FFA0655" w14:textId="2633997A" w:rsidR="00E21897" w:rsidRPr="00A72C30" w:rsidRDefault="00E21897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Ссылка на требования</w:t>
            </w:r>
          </w:p>
        </w:tc>
        <w:tc>
          <w:tcPr>
            <w:tcW w:w="2387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15D1CE9D" w14:textId="57735E10" w:rsidR="00E21897" w:rsidRPr="00A72C30" w:rsidRDefault="00E21897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Автор тест-кейса</w:t>
            </w:r>
          </w:p>
        </w:tc>
        <w:tc>
          <w:tcPr>
            <w:tcW w:w="263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2CF00772" w14:textId="03D96D8E" w:rsidR="00E21897" w:rsidRPr="00A72C30" w:rsidRDefault="00E21897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Приоритет тест-кейса</w:t>
            </w:r>
          </w:p>
        </w:tc>
        <w:tc>
          <w:tcPr>
            <w:tcW w:w="276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0F5A72EA" w14:textId="71F8BF94" w:rsidR="00E21897" w:rsidRPr="00A72C30" w:rsidRDefault="007D04D4" w:rsidP="00E21897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Название</w:t>
            </w:r>
            <w:r w:rsidR="00E21897"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>\</w:t>
            </w:r>
            <w:r w:rsidR="00E21897"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br/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модуль</w:t>
            </w:r>
            <w:r w:rsidR="00E21897"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>\</w:t>
            </w:r>
            <w:r w:rsidR="00E21897"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br/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версия</w:t>
            </w:r>
            <w:r w:rsidR="00E21897"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ПО</w:t>
            </w:r>
          </w:p>
        </w:tc>
      </w:tr>
      <w:tr w:rsidR="00C90A6A" w:rsidRPr="00A72C30" w14:paraId="3D5E0D3D" w14:textId="77777777" w:rsidTr="005240D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74AAFD9F" w14:textId="483F0C9F" w:rsidR="00E21897" w:rsidRPr="00A72C30" w:rsidRDefault="00312E1D" w:rsidP="00E21897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hyperlink r:id="rId19" w:history="1">
              <w:r w:rsidRPr="00A72C30">
                <w:rPr>
                  <w:rStyle w:val="aa"/>
                  <w:bCs/>
                  <w:sz w:val="28"/>
                  <w:szCs w:val="28"/>
                </w:rPr>
                <w:t>Раздел 4.2 Технического задания</w:t>
              </w:r>
            </w:hyperlink>
          </w:p>
        </w:tc>
        <w:tc>
          <w:tcPr>
            <w:tcW w:w="2387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5ED0B2FF" w14:textId="274CB966" w:rsidR="00E21897" w:rsidRPr="00A72C30" w:rsidRDefault="00C90A6A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2C30">
              <w:rPr>
                <w:bCs/>
                <w:color w:val="000000" w:themeColor="text1"/>
                <w:sz w:val="28"/>
                <w:szCs w:val="28"/>
              </w:rPr>
              <w:t>Тасмурзина</w:t>
            </w:r>
            <w:proofErr w:type="spellEnd"/>
            <w:r w:rsidRPr="00A72C30">
              <w:rPr>
                <w:bCs/>
                <w:color w:val="000000" w:themeColor="text1"/>
                <w:sz w:val="28"/>
                <w:szCs w:val="28"/>
              </w:rPr>
              <w:t xml:space="preserve"> М.Т.</w:t>
            </w:r>
          </w:p>
        </w:tc>
        <w:tc>
          <w:tcPr>
            <w:tcW w:w="263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076FD2C2" w14:textId="17F53212" w:rsidR="00E21897" w:rsidRPr="00A72C30" w:rsidRDefault="006A5310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Низкий</w:t>
            </w:r>
          </w:p>
        </w:tc>
        <w:tc>
          <w:tcPr>
            <w:tcW w:w="276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67F50217" w14:textId="3BE9AE15" w:rsidR="00E21897" w:rsidRPr="00A72C30" w:rsidRDefault="00FB6A37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Модуль распознавания</w:t>
            </w:r>
          </w:p>
        </w:tc>
      </w:tr>
      <w:tr w:rsidR="00E21897" w:rsidRPr="00A72C30" w14:paraId="066335DC" w14:textId="77777777" w:rsidTr="00E21897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5C2EB1AE" w14:textId="0B16DD40" w:rsidR="00E21897" w:rsidRPr="00A72C30" w:rsidRDefault="007D04D4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Предварительные</w:t>
            </w:r>
            <w:r w:rsidR="00E21897"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условия</w:t>
            </w:r>
          </w:p>
        </w:tc>
      </w:tr>
      <w:tr w:rsidR="00E21897" w:rsidRPr="00A72C30" w14:paraId="0CE49035" w14:textId="77777777" w:rsidTr="00E21897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2715DDA3" w14:textId="5C5C08E7" w:rsidR="00E21897" w:rsidRPr="00A72C30" w:rsidRDefault="00E21897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1.</w:t>
            </w:r>
            <w:r w:rsidR="00C90A6A" w:rsidRPr="00A72C30">
              <w:rPr>
                <w:bCs/>
                <w:sz w:val="28"/>
                <w:szCs w:val="28"/>
              </w:rPr>
              <w:t xml:space="preserve"> Пользователь авторизован</w:t>
            </w:r>
          </w:p>
        </w:tc>
      </w:tr>
      <w:tr w:rsidR="00E21897" w:rsidRPr="00A72C30" w14:paraId="50A2D1A6" w14:textId="77777777" w:rsidTr="00E21897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377CFA80" w14:textId="2C733F9C" w:rsidR="00E21897" w:rsidRPr="00A72C30" w:rsidRDefault="00E21897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2.</w:t>
            </w:r>
            <w:r w:rsidR="00C90A6A" w:rsidRPr="00A72C30">
              <w:rPr>
                <w:bCs/>
                <w:sz w:val="28"/>
                <w:szCs w:val="28"/>
              </w:rPr>
              <w:t xml:space="preserve"> Пользователь находится на главной странице</w:t>
            </w:r>
          </w:p>
        </w:tc>
      </w:tr>
      <w:tr w:rsidR="00E678BA" w:rsidRPr="00A72C30" w14:paraId="451D11F2" w14:textId="77777777" w:rsidTr="00E21897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17A8E31A" w14:textId="04ECF956" w:rsidR="00E678BA" w:rsidRPr="00A72C30" w:rsidRDefault="00E678BA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 xml:space="preserve">3. </w:t>
            </w:r>
            <w:r w:rsidRPr="00A72C30">
              <w:rPr>
                <w:bCs/>
                <w:sz w:val="28"/>
                <w:szCs w:val="28"/>
              </w:rPr>
              <w:t>На холсте находится загруженный рисунок</w:t>
            </w:r>
          </w:p>
        </w:tc>
      </w:tr>
      <w:tr w:rsidR="00E21897" w:rsidRPr="00A72C30" w14:paraId="2F101FC8" w14:textId="77777777" w:rsidTr="005240D7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11519C48" w14:textId="7D05498D" w:rsidR="00E21897" w:rsidRPr="00A72C30" w:rsidRDefault="00B63FD8" w:rsidP="00E21897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Шаги</w:t>
            </w:r>
            <w:r w:rsidR="00E21897"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теста</w:t>
            </w:r>
            <w:r w:rsidR="00E21897"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>:</w:t>
            </w:r>
          </w:p>
        </w:tc>
        <w:tc>
          <w:tcPr>
            <w:tcW w:w="540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02E53ADF" w14:textId="5BC996E1" w:rsidR="00E21897" w:rsidRPr="00A72C30" w:rsidRDefault="00B63FD8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</w:tr>
      <w:tr w:rsidR="00E21897" w:rsidRPr="00A72C30" w14:paraId="5E5F711F" w14:textId="77777777" w:rsidTr="005240D7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189FF9ED" w14:textId="110B47AF" w:rsidR="00E21897" w:rsidRPr="00A72C30" w:rsidRDefault="00684C69" w:rsidP="00684C69">
            <w:pPr>
              <w:pStyle w:val="a3"/>
              <w:ind w:left="0"/>
              <w:jc w:val="both"/>
              <w:rPr>
                <w:bCs/>
                <w:color w:val="000000" w:themeColor="text1"/>
              </w:rPr>
            </w:pPr>
            <w:r w:rsidRPr="00A72C30">
              <w:rPr>
                <w:bCs/>
              </w:rPr>
              <w:t>1. Нарисовать цифру поверх загруженного изображения.</w:t>
            </w:r>
          </w:p>
        </w:tc>
        <w:tc>
          <w:tcPr>
            <w:tcW w:w="540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4C43C167" w14:textId="20CCC38E" w:rsidR="00E21897" w:rsidRPr="00A72C30" w:rsidRDefault="0028269C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 xml:space="preserve">1. </w:t>
            </w:r>
            <w:r w:rsidR="006A5310" w:rsidRPr="00A72C30">
              <w:rPr>
                <w:bCs/>
                <w:color w:val="000000" w:themeColor="text1"/>
                <w:sz w:val="28"/>
                <w:szCs w:val="28"/>
              </w:rPr>
              <w:t>Загруженное изображение удаляется</w:t>
            </w:r>
          </w:p>
        </w:tc>
      </w:tr>
      <w:tr w:rsidR="00E21897" w:rsidRPr="00A72C30" w14:paraId="748D384A" w14:textId="77777777" w:rsidTr="005240D7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0E8390E6" w14:textId="1556173C" w:rsidR="00E21897" w:rsidRPr="00A72C30" w:rsidRDefault="00E21897" w:rsidP="00C90A6A">
            <w:pPr>
              <w:pStyle w:val="a3"/>
              <w:jc w:val="both"/>
              <w:rPr>
                <w:bCs/>
                <w:color w:val="000000" w:themeColor="text1"/>
                <w:lang w:val="en-US"/>
              </w:rPr>
            </w:pPr>
            <w:r w:rsidRPr="00A72C30">
              <w:rPr>
                <w:bCs/>
                <w:color w:val="000000" w:themeColor="text1"/>
                <w:lang w:val="en-US"/>
              </w:rPr>
              <w:t>2.</w:t>
            </w:r>
            <w:r w:rsidR="00C90A6A" w:rsidRPr="00A72C30">
              <w:rPr>
                <w:bCs/>
                <w:color w:val="000000" w:themeColor="text1"/>
              </w:rPr>
              <w:t xml:space="preserve"> </w:t>
            </w:r>
            <w:r w:rsidR="00C90A6A" w:rsidRPr="00A72C30">
              <w:rPr>
                <w:bCs/>
              </w:rPr>
              <w:t>Нажать «Распознать».</w:t>
            </w:r>
          </w:p>
        </w:tc>
        <w:tc>
          <w:tcPr>
            <w:tcW w:w="540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685A8AD7" w14:textId="2EB6518B" w:rsidR="00E21897" w:rsidRPr="00A72C30" w:rsidRDefault="006A5310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2. Отображается результат распознавания нарисованного изображения</w:t>
            </w:r>
          </w:p>
        </w:tc>
      </w:tr>
      <w:tr w:rsidR="00312E1D" w:rsidRPr="00A72C30" w14:paraId="391A4BCC" w14:textId="77777777" w:rsidTr="005240D7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3F32E0AC" w14:textId="4BE00AF9" w:rsidR="00E21897" w:rsidRPr="00A72C30" w:rsidRDefault="00B63FD8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Статус тест-кейса</w:t>
            </w:r>
          </w:p>
        </w:tc>
        <w:tc>
          <w:tcPr>
            <w:tcW w:w="263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1DE1EC9F" w14:textId="0319F48A" w:rsidR="00E21897" w:rsidRPr="00A72C30" w:rsidRDefault="00B63FD8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Дата выполнения тест-кейса</w:t>
            </w:r>
          </w:p>
        </w:tc>
        <w:tc>
          <w:tcPr>
            <w:tcW w:w="276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7F3F43D5" w14:textId="7BDCB81B" w:rsidR="00E21897" w:rsidRPr="00A72C30" w:rsidRDefault="00B63FD8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Ссылка на дефект</w:t>
            </w:r>
          </w:p>
        </w:tc>
      </w:tr>
      <w:tr w:rsidR="00312E1D" w:rsidRPr="00A72C30" w14:paraId="1A8EB823" w14:textId="77777777" w:rsidTr="005240D7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40DAB00B" w14:textId="3A5E2BE9" w:rsidR="00E21897" w:rsidRPr="00A72C30" w:rsidRDefault="00C90A6A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Не пройден</w:t>
            </w:r>
          </w:p>
        </w:tc>
        <w:tc>
          <w:tcPr>
            <w:tcW w:w="263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20A07528" w14:textId="53CA2605" w:rsidR="00E21897" w:rsidRPr="00A72C30" w:rsidRDefault="00FB64C6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08.12.2025</w:t>
            </w:r>
          </w:p>
        </w:tc>
        <w:tc>
          <w:tcPr>
            <w:tcW w:w="276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46BB4D3B" w14:textId="77777777" w:rsidR="00E21897" w:rsidRPr="00A72C30" w:rsidRDefault="00E21897" w:rsidP="00E21897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E21897" w:rsidRPr="00A72C30" w14:paraId="47F9EAC0" w14:textId="77777777" w:rsidTr="00E21897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32C84488" w14:textId="6668052A" w:rsidR="00E21897" w:rsidRPr="00A72C30" w:rsidRDefault="00B63FD8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Вложения</w:t>
            </w:r>
          </w:p>
        </w:tc>
      </w:tr>
      <w:tr w:rsidR="00E21897" w:rsidRPr="00A72C30" w14:paraId="413316E6" w14:textId="77777777" w:rsidTr="00E21897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59AF9D51" w14:textId="4B8829B7" w:rsidR="00E21897" w:rsidRPr="00A72C30" w:rsidRDefault="005C7FA2" w:rsidP="00E21897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Скриншот выполнения тест-кейса №</w:t>
            </w:r>
            <w:r w:rsidR="005D6AFC" w:rsidRPr="00A72C30">
              <w:rPr>
                <w:bCs/>
                <w:color w:val="000000" w:themeColor="text1"/>
                <w:sz w:val="28"/>
                <w:szCs w:val="28"/>
              </w:rPr>
              <w:t>4</w:t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 xml:space="preserve"> (рисунок </w:t>
            </w:r>
            <w:r w:rsidR="00A72C30">
              <w:rPr>
                <w:bCs/>
                <w:color w:val="000000" w:themeColor="text1"/>
                <w:sz w:val="28"/>
                <w:szCs w:val="28"/>
              </w:rPr>
              <w:t>2</w:t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429505EB" w14:textId="77777777" w:rsidR="005240D7" w:rsidRDefault="005240D7" w:rsidP="00A10ABB">
      <w:pPr>
        <w:pStyle w:val="a3"/>
        <w:ind w:left="0"/>
        <w:rPr>
          <w:b/>
        </w:rPr>
      </w:pPr>
    </w:p>
    <w:p w14:paraId="256C8BBC" w14:textId="77777777" w:rsidR="005240D7" w:rsidRDefault="005240D7" w:rsidP="005240D7">
      <w:pPr>
        <w:pStyle w:val="a3"/>
        <w:ind w:left="0"/>
        <w:jc w:val="center"/>
        <w:rPr>
          <w:b/>
        </w:rPr>
      </w:pPr>
      <w:r>
        <w:rPr>
          <w:noProof/>
        </w:rPr>
        <w:drawing>
          <wp:inline distT="0" distB="0" distL="0" distR="0" wp14:anchorId="477C3AFE" wp14:editId="6AD3A186">
            <wp:extent cx="5175885" cy="3098436"/>
            <wp:effectExtent l="19050" t="19050" r="24765" b="26035"/>
            <wp:docPr id="777442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420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1490" cy="31257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B45D2D" w14:textId="77777777" w:rsidR="005240D7" w:rsidRDefault="005240D7" w:rsidP="005240D7">
      <w:pPr>
        <w:pStyle w:val="a3"/>
        <w:ind w:left="0"/>
        <w:jc w:val="center"/>
        <w:rPr>
          <w:b/>
        </w:rPr>
      </w:pPr>
    </w:p>
    <w:p w14:paraId="236739E2" w14:textId="477BFB77" w:rsidR="005240D7" w:rsidRPr="00F95190" w:rsidRDefault="005240D7" w:rsidP="00A10ABB">
      <w:pPr>
        <w:pStyle w:val="a3"/>
        <w:ind w:left="0"/>
        <w:rPr>
          <w:bCs/>
        </w:rPr>
      </w:pPr>
      <w:r>
        <w:rPr>
          <w:bCs/>
        </w:rPr>
        <w:tab/>
        <w:t>Рисунок 2 – Выполнение тест-кейса №4</w:t>
      </w:r>
    </w:p>
    <w:p w14:paraId="160AC6B2" w14:textId="696074D3" w:rsidR="00F23D42" w:rsidRDefault="00F23D42" w:rsidP="00A10ABB">
      <w:pPr>
        <w:pStyle w:val="a3"/>
        <w:ind w:left="0"/>
        <w:rPr>
          <w:bCs/>
        </w:rPr>
      </w:pPr>
      <w:r>
        <w:rPr>
          <w:bCs/>
        </w:rPr>
        <w:lastRenderedPageBreak/>
        <w:tab/>
        <w:t>Таблица 2 – Подробный баг-репорт</w:t>
      </w:r>
    </w:p>
    <w:p w14:paraId="1387732A" w14:textId="77777777" w:rsidR="00F23D42" w:rsidRPr="00F23D42" w:rsidRDefault="00F23D42" w:rsidP="00A10ABB">
      <w:pPr>
        <w:pStyle w:val="a3"/>
        <w:ind w:left="0"/>
        <w:rPr>
          <w:bCs/>
        </w:rPr>
      </w:pPr>
    </w:p>
    <w:tbl>
      <w:tblPr>
        <w:tblW w:w="95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2387"/>
        <w:gridCol w:w="2639"/>
        <w:gridCol w:w="2766"/>
      </w:tblGrid>
      <w:tr w:rsidR="00A76CBA" w:rsidRPr="00A72C30" w14:paraId="230AB562" w14:textId="77777777" w:rsidTr="00F95190">
        <w:trPr>
          <w:trHeight w:val="2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42331113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 xml:space="preserve">Номер 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(ID) </w:t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тест-кейса</w:t>
            </w:r>
          </w:p>
        </w:tc>
        <w:tc>
          <w:tcPr>
            <w:tcW w:w="7792" w:type="dxa"/>
            <w:gridSpan w:val="3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3C22EDD4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Краткое описание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тест-кейса</w:t>
            </w:r>
          </w:p>
        </w:tc>
      </w:tr>
      <w:tr w:rsidR="00A76CBA" w:rsidRPr="00A72C30" w14:paraId="45B09430" w14:textId="77777777" w:rsidTr="00F95190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6CDD427F" w14:textId="7F6768A1" w:rsidR="00A76CBA" w:rsidRPr="00A72C30" w:rsidRDefault="006678C2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792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7F4CF06D" w14:textId="4C101DE1" w:rsidR="00A76CBA" w:rsidRPr="00A72C30" w:rsidRDefault="00B64D5E" w:rsidP="00B23578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A72C30">
              <w:rPr>
                <w:bCs/>
                <w:sz w:val="28"/>
                <w:szCs w:val="28"/>
              </w:rPr>
              <w:t>Р</w:t>
            </w:r>
            <w:r w:rsidR="00A76CBA" w:rsidRPr="00A72C30">
              <w:rPr>
                <w:bCs/>
                <w:sz w:val="28"/>
                <w:szCs w:val="28"/>
              </w:rPr>
              <w:t>аспознавани</w:t>
            </w:r>
            <w:r w:rsidRPr="00A72C30">
              <w:rPr>
                <w:bCs/>
                <w:sz w:val="28"/>
                <w:szCs w:val="28"/>
              </w:rPr>
              <w:t>е</w:t>
            </w:r>
            <w:r w:rsidR="00A76CBA" w:rsidRPr="00A72C30">
              <w:rPr>
                <w:bCs/>
                <w:sz w:val="28"/>
                <w:szCs w:val="28"/>
              </w:rPr>
              <w:t xml:space="preserve"> пустого холста</w:t>
            </w:r>
          </w:p>
        </w:tc>
      </w:tr>
      <w:tr w:rsidR="00A76CBA" w:rsidRPr="00A72C30" w14:paraId="55B36532" w14:textId="77777777" w:rsidTr="00F95190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2231C264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Ссылка на требования</w:t>
            </w:r>
          </w:p>
        </w:tc>
        <w:tc>
          <w:tcPr>
            <w:tcW w:w="2387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69FB3EB5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Автор тест-кейса</w:t>
            </w:r>
          </w:p>
        </w:tc>
        <w:tc>
          <w:tcPr>
            <w:tcW w:w="263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66A1916C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Приоритет тест-кейса</w:t>
            </w:r>
          </w:p>
        </w:tc>
        <w:tc>
          <w:tcPr>
            <w:tcW w:w="276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5F54DD1C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Название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>\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br/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модуль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>\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br/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версия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ПО</w:t>
            </w:r>
          </w:p>
        </w:tc>
      </w:tr>
      <w:tr w:rsidR="00A76CBA" w:rsidRPr="00A72C30" w14:paraId="08225094" w14:textId="77777777" w:rsidTr="00F95190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5E3E09D3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hyperlink r:id="rId21" w:history="1">
              <w:r w:rsidRPr="00A72C30">
                <w:rPr>
                  <w:rStyle w:val="aa"/>
                  <w:bCs/>
                  <w:sz w:val="28"/>
                  <w:szCs w:val="28"/>
                </w:rPr>
                <w:t>Раздел 4.2 Технического задания</w:t>
              </w:r>
            </w:hyperlink>
          </w:p>
        </w:tc>
        <w:tc>
          <w:tcPr>
            <w:tcW w:w="2387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0D0BDB9E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2C30">
              <w:rPr>
                <w:bCs/>
                <w:color w:val="000000" w:themeColor="text1"/>
                <w:sz w:val="28"/>
                <w:szCs w:val="28"/>
              </w:rPr>
              <w:t>Тасмурзина</w:t>
            </w:r>
            <w:proofErr w:type="spellEnd"/>
            <w:r w:rsidRPr="00A72C30">
              <w:rPr>
                <w:bCs/>
                <w:color w:val="000000" w:themeColor="text1"/>
                <w:sz w:val="28"/>
                <w:szCs w:val="28"/>
              </w:rPr>
              <w:t xml:space="preserve"> М.Т.</w:t>
            </w:r>
          </w:p>
        </w:tc>
        <w:tc>
          <w:tcPr>
            <w:tcW w:w="263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1AF4E875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Высокий</w:t>
            </w:r>
          </w:p>
        </w:tc>
        <w:tc>
          <w:tcPr>
            <w:tcW w:w="276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4086A2DA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Модуль распознавания</w:t>
            </w:r>
          </w:p>
        </w:tc>
      </w:tr>
      <w:tr w:rsidR="00A76CBA" w:rsidRPr="00A72C30" w14:paraId="0A9BFB0C" w14:textId="77777777" w:rsidTr="00B23578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2779E6E7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Предварительные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условия</w:t>
            </w:r>
          </w:p>
        </w:tc>
      </w:tr>
      <w:tr w:rsidR="00A76CBA" w:rsidRPr="00A72C30" w14:paraId="56FE25D4" w14:textId="77777777" w:rsidTr="00B23578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1CFAA7A5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1.</w:t>
            </w:r>
            <w:r w:rsidRPr="00A72C30">
              <w:rPr>
                <w:bCs/>
                <w:sz w:val="28"/>
                <w:szCs w:val="28"/>
              </w:rPr>
              <w:t xml:space="preserve"> Пользователь авторизован</w:t>
            </w:r>
          </w:p>
        </w:tc>
      </w:tr>
      <w:tr w:rsidR="00A76CBA" w:rsidRPr="00A72C30" w14:paraId="256DC251" w14:textId="77777777" w:rsidTr="00B23578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6EFE1B64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2.</w:t>
            </w:r>
            <w:r w:rsidRPr="00A72C30">
              <w:rPr>
                <w:bCs/>
                <w:sz w:val="28"/>
                <w:szCs w:val="28"/>
              </w:rPr>
              <w:t xml:space="preserve"> Пользователь находится на главной странице</w:t>
            </w:r>
          </w:p>
        </w:tc>
      </w:tr>
      <w:tr w:rsidR="00A76CBA" w:rsidRPr="00A72C30" w14:paraId="63C1EC77" w14:textId="77777777" w:rsidTr="00F95190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7EC461FB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Шаги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теста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>:</w:t>
            </w:r>
          </w:p>
        </w:tc>
        <w:tc>
          <w:tcPr>
            <w:tcW w:w="540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4EEFE21A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</w:tr>
      <w:tr w:rsidR="00A76CBA" w:rsidRPr="00A72C30" w14:paraId="0A32B5F0" w14:textId="77777777" w:rsidTr="00F95190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21997616" w14:textId="77777777" w:rsidR="00A76CBA" w:rsidRPr="00A72C30" w:rsidRDefault="00A76CBA" w:rsidP="00B23578">
            <w:pPr>
              <w:pStyle w:val="a3"/>
              <w:jc w:val="both"/>
              <w:rPr>
                <w:bCs/>
                <w:color w:val="000000" w:themeColor="text1"/>
              </w:rPr>
            </w:pPr>
            <w:r w:rsidRPr="00A72C30">
              <w:rPr>
                <w:bCs/>
                <w:color w:val="000000" w:themeColor="text1"/>
              </w:rPr>
              <w:t>1.</w:t>
            </w:r>
            <w:r w:rsidRPr="00A72C30">
              <w:rPr>
                <w:bCs/>
              </w:rPr>
              <w:t xml:space="preserve"> Очистить холст, нажав кнопку «Очистить».</w:t>
            </w:r>
          </w:p>
        </w:tc>
        <w:tc>
          <w:tcPr>
            <w:tcW w:w="540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1753F034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1.</w:t>
            </w:r>
            <w:r w:rsidRPr="00A72C30">
              <w:rPr>
                <w:bCs/>
                <w:sz w:val="28"/>
                <w:szCs w:val="28"/>
              </w:rPr>
              <w:t xml:space="preserve"> Отображается сообщение: «Нет изображения. </w:t>
            </w:r>
          </w:p>
        </w:tc>
      </w:tr>
      <w:tr w:rsidR="00A76CBA" w:rsidRPr="00A72C30" w14:paraId="0DF9B7EB" w14:textId="77777777" w:rsidTr="00F95190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567A70C2" w14:textId="77777777" w:rsidR="00A76CBA" w:rsidRPr="00A72C30" w:rsidRDefault="00A76CBA" w:rsidP="00B23578">
            <w:pPr>
              <w:pStyle w:val="a3"/>
              <w:jc w:val="both"/>
              <w:rPr>
                <w:bCs/>
                <w:color w:val="000000" w:themeColor="text1"/>
                <w:lang w:val="en-US"/>
              </w:rPr>
            </w:pPr>
            <w:r w:rsidRPr="00A72C30">
              <w:rPr>
                <w:bCs/>
                <w:color w:val="000000" w:themeColor="text1"/>
                <w:lang w:val="en-US"/>
              </w:rPr>
              <w:t>2.</w:t>
            </w:r>
            <w:r w:rsidRPr="00A72C30">
              <w:rPr>
                <w:bCs/>
                <w:color w:val="000000" w:themeColor="text1"/>
              </w:rPr>
              <w:t xml:space="preserve"> </w:t>
            </w:r>
            <w:r w:rsidRPr="00A72C30">
              <w:rPr>
                <w:bCs/>
              </w:rPr>
              <w:t>Нажать «Распознать».</w:t>
            </w:r>
          </w:p>
        </w:tc>
        <w:tc>
          <w:tcPr>
            <w:tcW w:w="540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3244A1A3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>2.</w:t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A72C30">
              <w:rPr>
                <w:bCs/>
                <w:sz w:val="28"/>
                <w:szCs w:val="28"/>
              </w:rPr>
              <w:t>Результат не формируется.</w:t>
            </w:r>
          </w:p>
        </w:tc>
      </w:tr>
      <w:tr w:rsidR="00A76CBA" w:rsidRPr="00A72C30" w14:paraId="2E16B680" w14:textId="77777777" w:rsidTr="00F95190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401173B5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Статус тест-кейса</w:t>
            </w:r>
          </w:p>
        </w:tc>
        <w:tc>
          <w:tcPr>
            <w:tcW w:w="263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7890CF93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Дата выполнения тест-кейса</w:t>
            </w:r>
          </w:p>
        </w:tc>
        <w:tc>
          <w:tcPr>
            <w:tcW w:w="276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66783F06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Ссылка на дефект</w:t>
            </w:r>
          </w:p>
        </w:tc>
      </w:tr>
      <w:tr w:rsidR="00A76CBA" w:rsidRPr="00A72C30" w14:paraId="72E124B7" w14:textId="77777777" w:rsidTr="00F95190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386426DD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Не пройден</w:t>
            </w:r>
          </w:p>
        </w:tc>
        <w:tc>
          <w:tcPr>
            <w:tcW w:w="263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7533C85E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08.12.2025</w:t>
            </w:r>
          </w:p>
        </w:tc>
        <w:tc>
          <w:tcPr>
            <w:tcW w:w="276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5E9AC76A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A76CBA" w:rsidRPr="00A72C30" w14:paraId="7C09FB38" w14:textId="77777777" w:rsidTr="00B23578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73C23220" w14:textId="77777777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Вложения</w:t>
            </w:r>
          </w:p>
        </w:tc>
      </w:tr>
      <w:tr w:rsidR="00A76CBA" w:rsidRPr="00A72C30" w14:paraId="2520BC67" w14:textId="77777777" w:rsidTr="00B23578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25F78E74" w14:textId="5E6B5909" w:rsidR="00A76CBA" w:rsidRPr="00A72C30" w:rsidRDefault="00A76CBA" w:rsidP="00B23578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Скриншот выполнения тест-кейса №</w:t>
            </w:r>
            <w:r w:rsidR="006678C2" w:rsidRPr="00A72C30">
              <w:rPr>
                <w:bCs/>
                <w:color w:val="000000" w:themeColor="text1"/>
                <w:sz w:val="28"/>
                <w:szCs w:val="28"/>
              </w:rPr>
              <w:t>5</w:t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 xml:space="preserve"> (рисунок </w:t>
            </w:r>
            <w:r w:rsidR="00A72C30">
              <w:rPr>
                <w:bCs/>
                <w:color w:val="000000" w:themeColor="text1"/>
                <w:sz w:val="28"/>
                <w:szCs w:val="28"/>
              </w:rPr>
              <w:t>3</w:t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59A8478E" w14:textId="77777777" w:rsidR="00D742E6" w:rsidRDefault="00D742E6" w:rsidP="00A10ABB">
      <w:pPr>
        <w:pStyle w:val="a3"/>
        <w:ind w:left="0"/>
        <w:rPr>
          <w:b/>
        </w:rPr>
      </w:pPr>
    </w:p>
    <w:p w14:paraId="511A8B27" w14:textId="20C02471" w:rsidR="00E21897" w:rsidRDefault="005C7FA2" w:rsidP="005C7FA2">
      <w:pPr>
        <w:pStyle w:val="a3"/>
        <w:ind w:left="0"/>
        <w:jc w:val="center"/>
        <w:rPr>
          <w:b/>
        </w:rPr>
      </w:pPr>
      <w:r>
        <w:rPr>
          <w:noProof/>
        </w:rPr>
        <w:drawing>
          <wp:inline distT="0" distB="0" distL="0" distR="0" wp14:anchorId="0642B9C1" wp14:editId="220BA3F2">
            <wp:extent cx="5115026" cy="3099600"/>
            <wp:effectExtent l="19050" t="19050" r="9525" b="24765"/>
            <wp:docPr id="374230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307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5026" cy="3099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FDAD80" w14:textId="77777777" w:rsidR="00F95190" w:rsidRDefault="00F95190" w:rsidP="005C7FA2">
      <w:pPr>
        <w:pStyle w:val="a3"/>
        <w:ind w:left="0"/>
        <w:jc w:val="center"/>
        <w:rPr>
          <w:b/>
        </w:rPr>
      </w:pPr>
    </w:p>
    <w:p w14:paraId="48AC3F45" w14:textId="7BA1E350" w:rsidR="0055735A" w:rsidRDefault="005C7FA2" w:rsidP="0058591D">
      <w:pPr>
        <w:pStyle w:val="a3"/>
        <w:ind w:left="0" w:firstLine="720"/>
        <w:jc w:val="both"/>
        <w:rPr>
          <w:bCs/>
        </w:rPr>
      </w:pPr>
      <w:r w:rsidRPr="005C7FA2">
        <w:rPr>
          <w:bCs/>
        </w:rPr>
        <w:t xml:space="preserve">Рисунок </w:t>
      </w:r>
      <w:r w:rsidR="00A72C30">
        <w:rPr>
          <w:bCs/>
        </w:rPr>
        <w:t>3</w:t>
      </w:r>
      <w:r w:rsidRPr="005C7FA2">
        <w:rPr>
          <w:bCs/>
        </w:rPr>
        <w:t xml:space="preserve"> </w:t>
      </w:r>
      <w:r>
        <w:rPr>
          <w:bCs/>
        </w:rPr>
        <w:t>–</w:t>
      </w:r>
      <w:r w:rsidRPr="005C7FA2">
        <w:rPr>
          <w:bCs/>
        </w:rPr>
        <w:t xml:space="preserve"> </w:t>
      </w:r>
      <w:r>
        <w:rPr>
          <w:bCs/>
        </w:rPr>
        <w:t>Выполнение тест-кейса №</w:t>
      </w:r>
      <w:r w:rsidR="006678C2">
        <w:rPr>
          <w:bCs/>
        </w:rPr>
        <w:t>5</w:t>
      </w:r>
    </w:p>
    <w:p w14:paraId="2CA944B7" w14:textId="77777777" w:rsidR="0055735A" w:rsidRDefault="0055735A" w:rsidP="0058591D">
      <w:pPr>
        <w:pStyle w:val="a3"/>
        <w:ind w:left="0" w:firstLine="720"/>
        <w:jc w:val="both"/>
        <w:rPr>
          <w:bCs/>
        </w:rPr>
      </w:pPr>
    </w:p>
    <w:p w14:paraId="38BFE017" w14:textId="77777777" w:rsidR="0055735A" w:rsidRDefault="0055735A" w:rsidP="0058591D">
      <w:pPr>
        <w:pStyle w:val="a3"/>
        <w:ind w:left="0" w:firstLine="720"/>
        <w:jc w:val="both"/>
        <w:rPr>
          <w:bCs/>
        </w:rPr>
      </w:pPr>
    </w:p>
    <w:p w14:paraId="55620711" w14:textId="77777777" w:rsidR="0055735A" w:rsidRPr="0058591D" w:rsidRDefault="0055735A" w:rsidP="0058591D">
      <w:pPr>
        <w:pStyle w:val="a3"/>
        <w:ind w:left="0" w:firstLine="720"/>
        <w:jc w:val="both"/>
        <w:rPr>
          <w:bCs/>
        </w:rPr>
      </w:pPr>
    </w:p>
    <w:p w14:paraId="5C9910DD" w14:textId="490658B5" w:rsidR="00726A63" w:rsidRPr="000C2E25" w:rsidRDefault="00FF5E29" w:rsidP="00C114A8">
      <w:pPr>
        <w:pStyle w:val="210"/>
        <w:tabs>
          <w:tab w:val="left" w:pos="0"/>
          <w:tab w:val="left" w:pos="993"/>
        </w:tabs>
        <w:spacing w:before="0"/>
        <w:ind w:left="709" w:firstLine="0"/>
        <w:rPr>
          <w:sz w:val="32"/>
          <w:szCs w:val="32"/>
        </w:rPr>
      </w:pPr>
      <w:bookmarkStart w:id="2" w:name="_bookmark23"/>
      <w:bookmarkStart w:id="3" w:name="_Toc216163407"/>
      <w:bookmarkEnd w:id="2"/>
      <w:r>
        <w:rPr>
          <w:sz w:val="32"/>
          <w:szCs w:val="32"/>
        </w:rPr>
        <w:lastRenderedPageBreak/>
        <w:t>2</w:t>
      </w:r>
      <w:r w:rsidR="00C114A8">
        <w:rPr>
          <w:sz w:val="32"/>
          <w:szCs w:val="32"/>
        </w:rPr>
        <w:t xml:space="preserve"> </w:t>
      </w:r>
      <w:r w:rsidR="00726A63" w:rsidRPr="000C2E25">
        <w:rPr>
          <w:sz w:val="32"/>
          <w:szCs w:val="32"/>
        </w:rPr>
        <w:t>Источники</w:t>
      </w:r>
      <w:r w:rsidR="000C2E25">
        <w:rPr>
          <w:sz w:val="32"/>
          <w:szCs w:val="32"/>
        </w:rPr>
        <w:t xml:space="preserve"> </w:t>
      </w:r>
      <w:r w:rsidR="00726A63" w:rsidRPr="000C2E25">
        <w:rPr>
          <w:spacing w:val="-2"/>
          <w:sz w:val="32"/>
          <w:szCs w:val="32"/>
        </w:rPr>
        <w:t>разработки</w:t>
      </w:r>
      <w:bookmarkEnd w:id="3"/>
    </w:p>
    <w:p w14:paraId="7728E1D2" w14:textId="77777777" w:rsidR="000C2E25" w:rsidRDefault="000C2E25" w:rsidP="00654DE1">
      <w:pPr>
        <w:rPr>
          <w:sz w:val="28"/>
          <w:szCs w:val="28"/>
        </w:rPr>
      </w:pPr>
    </w:p>
    <w:p w14:paraId="111868DD" w14:textId="77777777" w:rsidR="00654DE1" w:rsidRDefault="00654DE1" w:rsidP="00654DE1">
      <w:pPr>
        <w:rPr>
          <w:sz w:val="28"/>
          <w:szCs w:val="28"/>
        </w:rPr>
      </w:pPr>
    </w:p>
    <w:p w14:paraId="30D12E93" w14:textId="77777777" w:rsid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bookmarkStart w:id="4" w:name="_bookmark18"/>
      <w:bookmarkEnd w:id="4"/>
      <w:r w:rsidRPr="00EF3F2B">
        <w:rPr>
          <w:sz w:val="28"/>
          <w:szCs w:val="28"/>
        </w:rPr>
        <w:t>ГОСТ 19.201–78. Техническая документация. Спецификация требований. – М.: Издательство стандартов, 1978. – 20 с.</w:t>
      </w:r>
    </w:p>
    <w:p w14:paraId="31063F23" w14:textId="5DE0F811" w:rsidR="007E4C3C" w:rsidRPr="00EF3F2B" w:rsidRDefault="007E4C3C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7E4C3C">
        <w:rPr>
          <w:sz w:val="28"/>
          <w:szCs w:val="28"/>
        </w:rPr>
        <w:t xml:space="preserve">ГОСТ Р </w:t>
      </w:r>
      <w:proofErr w:type="gramStart"/>
      <w:r w:rsidRPr="007E4C3C">
        <w:rPr>
          <w:sz w:val="28"/>
          <w:szCs w:val="28"/>
        </w:rPr>
        <w:t>55241.1-2012</w:t>
      </w:r>
      <w:proofErr w:type="gramEnd"/>
      <w:r w:rsidRPr="007E4C3C">
        <w:rPr>
          <w:sz w:val="28"/>
          <w:szCs w:val="28"/>
        </w:rPr>
        <w:t xml:space="preserve"> «Эргономика взаимодействия человек-система»</w:t>
      </w:r>
    </w:p>
    <w:p w14:paraId="63F479B8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 xml:space="preserve">ГОСТ 34.601–90. Автоматизированные системы. Стадии создания. – М.: </w:t>
      </w:r>
      <w:proofErr w:type="spellStart"/>
      <w:r w:rsidRPr="00EF3F2B">
        <w:rPr>
          <w:sz w:val="28"/>
          <w:szCs w:val="28"/>
        </w:rPr>
        <w:t>Стандартинформ</w:t>
      </w:r>
      <w:proofErr w:type="spellEnd"/>
      <w:r w:rsidRPr="00EF3F2B">
        <w:rPr>
          <w:sz w:val="28"/>
          <w:szCs w:val="28"/>
        </w:rPr>
        <w:t>, 1990. – 36 с.</w:t>
      </w:r>
    </w:p>
    <w:p w14:paraId="34EE6A27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 xml:space="preserve">ГОСТ 34.602–89. Техническое задание на создание автоматизированных систем. – М.: </w:t>
      </w:r>
      <w:proofErr w:type="spellStart"/>
      <w:r w:rsidRPr="00EF3F2B">
        <w:rPr>
          <w:sz w:val="28"/>
          <w:szCs w:val="28"/>
        </w:rPr>
        <w:t>Стандартинформ</w:t>
      </w:r>
      <w:proofErr w:type="spellEnd"/>
      <w:r w:rsidRPr="00EF3F2B">
        <w:rPr>
          <w:sz w:val="28"/>
          <w:szCs w:val="28"/>
        </w:rPr>
        <w:t>, 1990. – 54 с.</w:t>
      </w:r>
    </w:p>
    <w:p w14:paraId="396B19A2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 xml:space="preserve">ГОСТ Р ИСО/МЭК 12207–2010. Информационная технология. Процессы жизненного цикла программных средств. – М.: </w:t>
      </w:r>
      <w:proofErr w:type="spellStart"/>
      <w:r w:rsidRPr="00EF3F2B">
        <w:rPr>
          <w:sz w:val="28"/>
          <w:szCs w:val="28"/>
        </w:rPr>
        <w:t>Стандартинформ</w:t>
      </w:r>
      <w:proofErr w:type="spellEnd"/>
      <w:r w:rsidRPr="00EF3F2B">
        <w:rPr>
          <w:sz w:val="28"/>
          <w:szCs w:val="28"/>
        </w:rPr>
        <w:t>, 2011. – 240 с.</w:t>
      </w:r>
    </w:p>
    <w:p w14:paraId="5CC32FEB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 xml:space="preserve">ГОСТ Р ИСО 9001–2015. Системы менеджмента качества. Требования. – М.: </w:t>
      </w:r>
      <w:proofErr w:type="spellStart"/>
      <w:r w:rsidRPr="00EF3F2B">
        <w:rPr>
          <w:sz w:val="28"/>
          <w:szCs w:val="28"/>
        </w:rPr>
        <w:t>Стандартинформ</w:t>
      </w:r>
      <w:proofErr w:type="spellEnd"/>
      <w:r w:rsidRPr="00EF3F2B">
        <w:rPr>
          <w:sz w:val="28"/>
          <w:szCs w:val="28"/>
        </w:rPr>
        <w:t>, 2015. – 47 с.</w:t>
      </w:r>
    </w:p>
    <w:p w14:paraId="471242EE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>Ковалёв С. В. Распознавание рукописного текста с использованием нейронных сетей. – М.: Наука, 2020. – 256 с.</w:t>
      </w:r>
    </w:p>
    <w:p w14:paraId="229E8844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>Иванов А. А., Петров Б. Б. Машинное обучение и обработка изображений. – СПб.: Питер, 2019. – 320 с.</w:t>
      </w:r>
    </w:p>
    <w:p w14:paraId="36DE7072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LeCun Y., Bengio Y., Hinton G. Deep Learning. // Nature. – 2015. – Vol. 521, № 7553. – P. 436–444.</w:t>
      </w:r>
    </w:p>
    <w:p w14:paraId="0E8C93CB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Goodfellow I., Bengio Y., Courville A. Deep Learning. – Cambridge: MIT Press, 2016. – 800 p.</w:t>
      </w:r>
    </w:p>
    <w:p w14:paraId="420E8612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 xml:space="preserve">Graves A., </w:t>
      </w:r>
      <w:proofErr w:type="spellStart"/>
      <w:r w:rsidRPr="00EF3F2B">
        <w:rPr>
          <w:sz w:val="28"/>
          <w:szCs w:val="28"/>
          <w:lang w:val="en-US"/>
        </w:rPr>
        <w:t>Schmidhuber</w:t>
      </w:r>
      <w:proofErr w:type="spellEnd"/>
      <w:r w:rsidRPr="00EF3F2B">
        <w:rPr>
          <w:sz w:val="28"/>
          <w:szCs w:val="28"/>
          <w:lang w:val="en-US"/>
        </w:rPr>
        <w:t xml:space="preserve"> J. Offline Handwriting Recognition with Multidimensional Recurrent Neural Networks. // Advances in Neural Information Processing Systems. – 2009. – Vol. 21. – P. 545–552.</w:t>
      </w:r>
    </w:p>
    <w:p w14:paraId="423A4AA3" w14:textId="77777777" w:rsidR="00EF3F2B" w:rsidRPr="006E58D4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EF3F2B">
        <w:rPr>
          <w:sz w:val="28"/>
          <w:szCs w:val="28"/>
          <w:lang w:val="en-US"/>
        </w:rPr>
        <w:t>Russakovsky</w:t>
      </w:r>
      <w:proofErr w:type="spellEnd"/>
      <w:r w:rsidRPr="00EF3F2B">
        <w:rPr>
          <w:sz w:val="28"/>
          <w:szCs w:val="28"/>
          <w:lang w:val="en-US"/>
        </w:rPr>
        <w:t xml:space="preserve"> O., Deng J., Su H. </w:t>
      </w:r>
      <w:r w:rsidRPr="00EF3F2B">
        <w:rPr>
          <w:sz w:val="28"/>
          <w:szCs w:val="28"/>
        </w:rPr>
        <w:t>и</w:t>
      </w:r>
      <w:r w:rsidRPr="00EF3F2B">
        <w:rPr>
          <w:sz w:val="28"/>
          <w:szCs w:val="28"/>
          <w:lang w:val="en-US"/>
        </w:rPr>
        <w:t xml:space="preserve"> </w:t>
      </w:r>
      <w:proofErr w:type="spellStart"/>
      <w:r w:rsidRPr="00EF3F2B">
        <w:rPr>
          <w:sz w:val="28"/>
          <w:szCs w:val="28"/>
        </w:rPr>
        <w:t>др</w:t>
      </w:r>
      <w:proofErr w:type="spellEnd"/>
      <w:r w:rsidRPr="00EF3F2B">
        <w:rPr>
          <w:sz w:val="28"/>
          <w:szCs w:val="28"/>
          <w:lang w:val="en-US"/>
        </w:rPr>
        <w:t xml:space="preserve">. </w:t>
      </w:r>
      <w:r w:rsidRPr="006E58D4">
        <w:rPr>
          <w:sz w:val="28"/>
          <w:szCs w:val="28"/>
          <w:lang w:val="en-US"/>
        </w:rPr>
        <w:t>ImageNet Large Scale Visual Recognition Challenge. // International Journal of Computer Vision. – 2015. – Vol. 115. – P. 211–252.</w:t>
      </w:r>
    </w:p>
    <w:p w14:paraId="514E30D8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Goodrich M. A., Schultz A. C. Human–Robot Interaction: A Survey. // Foundations and Trends in Human–Computer Interaction. – 2007. – Vol. 1, № 3. – P. 203–275.</w:t>
      </w:r>
    </w:p>
    <w:p w14:paraId="3FB4C24F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Brownlee J. Deep Learning for Computer Vision. – Machine Learning Mastery, 2019. – 312 p.</w:t>
      </w:r>
    </w:p>
    <w:p w14:paraId="148F237F" w14:textId="77777777" w:rsidR="00F45578" w:rsidRPr="00EF3F2B" w:rsidRDefault="00F45578" w:rsidP="00EF3F2B">
      <w:pPr>
        <w:pStyle w:val="a8"/>
        <w:tabs>
          <w:tab w:val="left" w:pos="920"/>
          <w:tab w:val="left" w:pos="1134"/>
        </w:tabs>
        <w:spacing w:before="0" w:beforeAutospacing="0" w:after="0" w:afterAutospacing="0"/>
        <w:ind w:left="920"/>
        <w:jc w:val="both"/>
        <w:rPr>
          <w:lang w:val="en-US"/>
        </w:rPr>
      </w:pPr>
    </w:p>
    <w:sectPr w:rsidR="00F45578" w:rsidRPr="00EF3F2B" w:rsidSect="00E21897">
      <w:pgSz w:w="11910" w:h="16840"/>
      <w:pgMar w:top="760" w:right="425" w:bottom="720" w:left="1417" w:header="0" w:footer="5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0A413" w14:textId="77777777" w:rsidR="009F4FFA" w:rsidRDefault="009F4FFA" w:rsidP="00F45578">
      <w:r>
        <w:separator/>
      </w:r>
    </w:p>
  </w:endnote>
  <w:endnote w:type="continuationSeparator" w:id="0">
    <w:p w14:paraId="5E39CF83" w14:textId="77777777" w:rsidR="009F4FFA" w:rsidRDefault="009F4FFA" w:rsidP="00F4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A6BD9" w14:textId="2B1FA7AD" w:rsidR="008F77F7" w:rsidRDefault="00C56F03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1411FED" wp14:editId="5511E8DF">
              <wp:simplePos x="0" y="0"/>
              <wp:positionH relativeFrom="page">
                <wp:posOffset>7061200</wp:posOffset>
              </wp:positionH>
              <wp:positionV relativeFrom="page">
                <wp:posOffset>10217785</wp:posOffset>
              </wp:positionV>
              <wp:extent cx="191770" cy="165735"/>
              <wp:effectExtent l="0" t="0" r="0" b="0"/>
              <wp:wrapNone/>
              <wp:docPr id="1732151036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729685" w14:textId="77777777" w:rsidR="008F77F7" w:rsidRDefault="008F77F7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F7629F">
                            <w:rPr>
                              <w:noProof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411FED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6pt;margin-top:804.55pt;width:15.1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uWP1QEAAJADAAAOAAAAZHJzL2Uyb0RvYy54bWysU9tu1DAQfUfiHyy/s9kUtQvRZqvSqgip&#10;UKTCBziOk1gkHjPj3WT5esbOZsvlDfFiTTzjM+ecmWyvp6EXB4NkwZUyX62lME5DbV1byq9f7l+9&#10;kYKCcrXqwZlSHg3J693LF9vRF+YCOuhrg4JBHBWjL2UXgi+yjHRnBkUr8MZxsgEcVOBPbLMa1cjo&#10;Q59drNdX2QhYewRtiPj2bk7KXcJvGqPDY9OQCaIvJXML6cR0VvHMdltVtKh8Z/WJhvoHFoOyjpue&#10;oe5UUGKP9i+owWoEgiasNAwZNI3VJmlgNfn6DzVPnfImaWFzyJ9tov8Hqz8dnvxnFGF6BxMPMIkg&#10;/wD6GwkHt51yrblBhLEzqubGebQsGz0Vp6fRaiooglTjR6h5yGofIAFNDQ7RFdYpGJ0HcDybbqYg&#10;dGz5Nt9sOKM5lV9dbl5fpg6qWB57pPDewCBiUErkmSZwdXigEMmoYimJvRzc275Pc+3dbxdcGG8S&#10;+ch3Zh6mauLqKKKC+sgyEOY14bXmoAP8IcXIK1JK+r5XaKToPzi2Iu7TEuASVEugnOanpQxSzOFt&#10;mPdu79G2HSPPZju4Ybsam6Q8szjx5LEnhacVjXv163eqev6Rdj8BAAD//wMAUEsDBBQABgAIAAAA&#10;IQCpCxsw4gAAAA8BAAAPAAAAZHJzL2Rvd25yZXYueG1sTI/NTsMwEITvSLyDtUjcqH+AiIY4VYXg&#10;hIRIw4GjE7uJ1XgdYrcNb49zKred3dHsN8VmdgM5mSlYjxL4igEx2HptsZPwVb/dPQEJUaFWg0cj&#10;4dcE2JTXV4XKtT9jZU672JEUgiFXEvoYx5zS0PbGqbDyo8F02/vJqZjk1FE9qXMKdwMVjGXUKYvp&#10;Q69G89Kb9rA7Ognbb6xe7c9H81ntK1vXa4bv2UHK25t5+wwkmjlezLDgJ3QoE1Pjj6gDGZLmXKQy&#10;MU0ZW3Mgi4c/CAGkWXb3jwJoWdD/Pco/AAAA//8DAFBLAQItABQABgAIAAAAIQC2gziS/gAAAOEB&#10;AAATAAAAAAAAAAAAAAAAAAAAAABbQ29udGVudF9UeXBlc10ueG1sUEsBAi0AFAAGAAgAAAAhADj9&#10;If/WAAAAlAEAAAsAAAAAAAAAAAAAAAAALwEAAF9yZWxzLy5yZWxzUEsBAi0AFAAGAAgAAAAhAOB+&#10;5Y/VAQAAkAMAAA4AAAAAAAAAAAAAAAAALgIAAGRycy9lMm9Eb2MueG1sUEsBAi0AFAAGAAgAAAAh&#10;AKkLGzDiAAAADwEAAA8AAAAAAAAAAAAAAAAALwQAAGRycy9kb3ducmV2LnhtbFBLBQYAAAAABAAE&#10;APMAAAA+BQAAAAA=&#10;" filled="f" stroked="f">
              <v:textbox inset="0,0,0,0">
                <w:txbxContent>
                  <w:p w14:paraId="7A729685" w14:textId="77777777" w:rsidR="008F77F7" w:rsidRDefault="008F77F7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 w:rsidR="00F7629F">
                      <w:rPr>
                        <w:noProof/>
                        <w:spacing w:val="-5"/>
                        <w:sz w:val="20"/>
                      </w:rPr>
                      <w:t>12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BCFC1" w14:textId="77777777" w:rsidR="009F4FFA" w:rsidRDefault="009F4FFA" w:rsidP="00F45578">
      <w:r>
        <w:separator/>
      </w:r>
    </w:p>
  </w:footnote>
  <w:footnote w:type="continuationSeparator" w:id="0">
    <w:p w14:paraId="77B0EC8C" w14:textId="77777777" w:rsidR="009F4FFA" w:rsidRDefault="009F4FFA" w:rsidP="00F45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23B4"/>
    <w:multiLevelType w:val="multilevel"/>
    <w:tmpl w:val="DE6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17DB1"/>
    <w:multiLevelType w:val="hybridMultilevel"/>
    <w:tmpl w:val="ABBE4262"/>
    <w:lvl w:ilvl="0" w:tplc="15CC84CC">
      <w:start w:val="1"/>
      <w:numFmt w:val="decimal"/>
      <w:lvlText w:val="%1."/>
      <w:lvlJc w:val="left"/>
      <w:pPr>
        <w:ind w:left="1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E84AAC">
      <w:numFmt w:val="bullet"/>
      <w:lvlText w:val="•"/>
      <w:lvlJc w:val="left"/>
      <w:pPr>
        <w:ind w:left="1006" w:hanging="298"/>
      </w:pPr>
      <w:rPr>
        <w:rFonts w:hint="default"/>
        <w:lang w:val="ru-RU" w:eastAsia="en-US" w:bidi="ar-SA"/>
      </w:rPr>
    </w:lvl>
    <w:lvl w:ilvl="2" w:tplc="F8240F62">
      <w:numFmt w:val="bullet"/>
      <w:lvlText w:val="•"/>
      <w:lvlJc w:val="left"/>
      <w:pPr>
        <w:ind w:left="2012" w:hanging="298"/>
      </w:pPr>
      <w:rPr>
        <w:rFonts w:hint="default"/>
        <w:lang w:val="ru-RU" w:eastAsia="en-US" w:bidi="ar-SA"/>
      </w:rPr>
    </w:lvl>
    <w:lvl w:ilvl="3" w:tplc="79EAA8FC">
      <w:numFmt w:val="bullet"/>
      <w:lvlText w:val="•"/>
      <w:lvlJc w:val="left"/>
      <w:pPr>
        <w:ind w:left="3019" w:hanging="298"/>
      </w:pPr>
      <w:rPr>
        <w:rFonts w:hint="default"/>
        <w:lang w:val="ru-RU" w:eastAsia="en-US" w:bidi="ar-SA"/>
      </w:rPr>
    </w:lvl>
    <w:lvl w:ilvl="4" w:tplc="5E486DDA">
      <w:numFmt w:val="bullet"/>
      <w:lvlText w:val="•"/>
      <w:lvlJc w:val="left"/>
      <w:pPr>
        <w:ind w:left="4025" w:hanging="298"/>
      </w:pPr>
      <w:rPr>
        <w:rFonts w:hint="default"/>
        <w:lang w:val="ru-RU" w:eastAsia="en-US" w:bidi="ar-SA"/>
      </w:rPr>
    </w:lvl>
    <w:lvl w:ilvl="5" w:tplc="BD7AAA40">
      <w:numFmt w:val="bullet"/>
      <w:lvlText w:val="•"/>
      <w:lvlJc w:val="left"/>
      <w:pPr>
        <w:ind w:left="5032" w:hanging="298"/>
      </w:pPr>
      <w:rPr>
        <w:rFonts w:hint="default"/>
        <w:lang w:val="ru-RU" w:eastAsia="en-US" w:bidi="ar-SA"/>
      </w:rPr>
    </w:lvl>
    <w:lvl w:ilvl="6" w:tplc="09069986">
      <w:numFmt w:val="bullet"/>
      <w:lvlText w:val="•"/>
      <w:lvlJc w:val="left"/>
      <w:pPr>
        <w:ind w:left="6038" w:hanging="298"/>
      </w:pPr>
      <w:rPr>
        <w:rFonts w:hint="default"/>
        <w:lang w:val="ru-RU" w:eastAsia="en-US" w:bidi="ar-SA"/>
      </w:rPr>
    </w:lvl>
    <w:lvl w:ilvl="7" w:tplc="3B92E4B4">
      <w:numFmt w:val="bullet"/>
      <w:lvlText w:val="•"/>
      <w:lvlJc w:val="left"/>
      <w:pPr>
        <w:ind w:left="7045" w:hanging="298"/>
      </w:pPr>
      <w:rPr>
        <w:rFonts w:hint="default"/>
        <w:lang w:val="ru-RU" w:eastAsia="en-US" w:bidi="ar-SA"/>
      </w:rPr>
    </w:lvl>
    <w:lvl w:ilvl="8" w:tplc="517A4E18">
      <w:numFmt w:val="bullet"/>
      <w:lvlText w:val="•"/>
      <w:lvlJc w:val="left"/>
      <w:pPr>
        <w:ind w:left="8051" w:hanging="298"/>
      </w:pPr>
      <w:rPr>
        <w:rFonts w:hint="default"/>
        <w:lang w:val="ru-RU" w:eastAsia="en-US" w:bidi="ar-SA"/>
      </w:rPr>
    </w:lvl>
  </w:abstractNum>
  <w:abstractNum w:abstractNumId="2" w15:restartNumberingAfterBreak="0">
    <w:nsid w:val="162B9143"/>
    <w:multiLevelType w:val="singleLevel"/>
    <w:tmpl w:val="162B9143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3" w15:restartNumberingAfterBreak="0">
    <w:nsid w:val="172468C7"/>
    <w:multiLevelType w:val="hybridMultilevel"/>
    <w:tmpl w:val="E2B01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A1B40"/>
    <w:multiLevelType w:val="multilevel"/>
    <w:tmpl w:val="3D30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33FB8"/>
    <w:multiLevelType w:val="multilevel"/>
    <w:tmpl w:val="5324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F6DC1"/>
    <w:multiLevelType w:val="multilevel"/>
    <w:tmpl w:val="8394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A6CE0"/>
    <w:multiLevelType w:val="multilevel"/>
    <w:tmpl w:val="569A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024E4"/>
    <w:multiLevelType w:val="hybridMultilevel"/>
    <w:tmpl w:val="BE16E14A"/>
    <w:lvl w:ilvl="0" w:tplc="50C0554C">
      <w:start w:val="2"/>
      <w:numFmt w:val="decimal"/>
      <w:lvlText w:val="%1"/>
      <w:lvlJc w:val="left"/>
      <w:pPr>
        <w:ind w:left="1091" w:hanging="240"/>
      </w:pPr>
      <w:rPr>
        <w:rFonts w:hint="default"/>
        <w:spacing w:val="0"/>
        <w:w w:val="99"/>
        <w:lang w:val="ru-RU" w:eastAsia="en-US" w:bidi="ar-SA"/>
      </w:rPr>
    </w:lvl>
    <w:lvl w:ilvl="1" w:tplc="AC3649A0">
      <w:numFmt w:val="none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9" w15:restartNumberingAfterBreak="0">
    <w:nsid w:val="25E74D10"/>
    <w:multiLevelType w:val="hybridMultilevel"/>
    <w:tmpl w:val="625E356A"/>
    <w:lvl w:ilvl="0" w:tplc="B2B2E102">
      <w:start w:val="1"/>
      <w:numFmt w:val="decimal"/>
      <w:lvlText w:val="%1)"/>
      <w:lvlJc w:val="left"/>
      <w:pPr>
        <w:ind w:left="1" w:hanging="5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4EE42A">
      <w:numFmt w:val="bullet"/>
      <w:lvlText w:val="•"/>
      <w:lvlJc w:val="left"/>
      <w:pPr>
        <w:ind w:left="1006" w:hanging="523"/>
      </w:pPr>
      <w:rPr>
        <w:rFonts w:hint="default"/>
        <w:lang w:val="ru-RU" w:eastAsia="en-US" w:bidi="ar-SA"/>
      </w:rPr>
    </w:lvl>
    <w:lvl w:ilvl="2" w:tplc="BF66656A">
      <w:numFmt w:val="bullet"/>
      <w:lvlText w:val="•"/>
      <w:lvlJc w:val="left"/>
      <w:pPr>
        <w:ind w:left="2012" w:hanging="523"/>
      </w:pPr>
      <w:rPr>
        <w:rFonts w:hint="default"/>
        <w:lang w:val="ru-RU" w:eastAsia="en-US" w:bidi="ar-SA"/>
      </w:rPr>
    </w:lvl>
    <w:lvl w:ilvl="3" w:tplc="0AEA1E8A">
      <w:numFmt w:val="bullet"/>
      <w:lvlText w:val="•"/>
      <w:lvlJc w:val="left"/>
      <w:pPr>
        <w:ind w:left="3019" w:hanging="523"/>
      </w:pPr>
      <w:rPr>
        <w:rFonts w:hint="default"/>
        <w:lang w:val="ru-RU" w:eastAsia="en-US" w:bidi="ar-SA"/>
      </w:rPr>
    </w:lvl>
    <w:lvl w:ilvl="4" w:tplc="EC10CC82">
      <w:numFmt w:val="bullet"/>
      <w:lvlText w:val="•"/>
      <w:lvlJc w:val="left"/>
      <w:pPr>
        <w:ind w:left="4025" w:hanging="523"/>
      </w:pPr>
      <w:rPr>
        <w:rFonts w:hint="default"/>
        <w:lang w:val="ru-RU" w:eastAsia="en-US" w:bidi="ar-SA"/>
      </w:rPr>
    </w:lvl>
    <w:lvl w:ilvl="5" w:tplc="0B1A64EA">
      <w:numFmt w:val="bullet"/>
      <w:lvlText w:val="•"/>
      <w:lvlJc w:val="left"/>
      <w:pPr>
        <w:ind w:left="5032" w:hanging="523"/>
      </w:pPr>
      <w:rPr>
        <w:rFonts w:hint="default"/>
        <w:lang w:val="ru-RU" w:eastAsia="en-US" w:bidi="ar-SA"/>
      </w:rPr>
    </w:lvl>
    <w:lvl w:ilvl="6" w:tplc="C1128306">
      <w:numFmt w:val="bullet"/>
      <w:lvlText w:val="•"/>
      <w:lvlJc w:val="left"/>
      <w:pPr>
        <w:ind w:left="6038" w:hanging="523"/>
      </w:pPr>
      <w:rPr>
        <w:rFonts w:hint="default"/>
        <w:lang w:val="ru-RU" w:eastAsia="en-US" w:bidi="ar-SA"/>
      </w:rPr>
    </w:lvl>
    <w:lvl w:ilvl="7" w:tplc="FAB2452E">
      <w:numFmt w:val="bullet"/>
      <w:lvlText w:val="•"/>
      <w:lvlJc w:val="left"/>
      <w:pPr>
        <w:ind w:left="7045" w:hanging="523"/>
      </w:pPr>
      <w:rPr>
        <w:rFonts w:hint="default"/>
        <w:lang w:val="ru-RU" w:eastAsia="en-US" w:bidi="ar-SA"/>
      </w:rPr>
    </w:lvl>
    <w:lvl w:ilvl="8" w:tplc="5550501C">
      <w:numFmt w:val="bullet"/>
      <w:lvlText w:val="•"/>
      <w:lvlJc w:val="left"/>
      <w:pPr>
        <w:ind w:left="8051" w:hanging="523"/>
      </w:pPr>
      <w:rPr>
        <w:rFonts w:hint="default"/>
        <w:lang w:val="ru-RU" w:eastAsia="en-US" w:bidi="ar-SA"/>
      </w:rPr>
    </w:lvl>
  </w:abstractNum>
  <w:abstractNum w:abstractNumId="10" w15:restartNumberingAfterBreak="0">
    <w:nsid w:val="29A12DBE"/>
    <w:multiLevelType w:val="hybridMultilevel"/>
    <w:tmpl w:val="FE882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FD052F"/>
    <w:multiLevelType w:val="multilevel"/>
    <w:tmpl w:val="9D8ED5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numFmt w:val="bullet"/>
      <w:lvlText w:val=""/>
      <w:lvlJc w:val="left"/>
      <w:pPr>
        <w:ind w:left="1512" w:hanging="432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E1449"/>
    <w:multiLevelType w:val="multilevel"/>
    <w:tmpl w:val="CD84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83684"/>
    <w:multiLevelType w:val="hybridMultilevel"/>
    <w:tmpl w:val="6046C4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9072A1"/>
    <w:multiLevelType w:val="multilevel"/>
    <w:tmpl w:val="AF98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117C8"/>
    <w:multiLevelType w:val="multilevel"/>
    <w:tmpl w:val="282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943A5"/>
    <w:multiLevelType w:val="multilevel"/>
    <w:tmpl w:val="951028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9C4878"/>
    <w:multiLevelType w:val="hybridMultilevel"/>
    <w:tmpl w:val="5E6CD13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966A29"/>
    <w:multiLevelType w:val="multilevel"/>
    <w:tmpl w:val="D69A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82070"/>
    <w:multiLevelType w:val="hybridMultilevel"/>
    <w:tmpl w:val="F3C2F524"/>
    <w:lvl w:ilvl="0" w:tplc="82FC74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8D773E1"/>
    <w:multiLevelType w:val="hybridMultilevel"/>
    <w:tmpl w:val="908E06CC"/>
    <w:lvl w:ilvl="0" w:tplc="21F40530">
      <w:start w:val="5"/>
      <w:numFmt w:val="decimal"/>
      <w:lvlText w:val="%1."/>
      <w:lvlJc w:val="left"/>
      <w:pPr>
        <w:ind w:left="1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6A5C46">
      <w:numFmt w:val="bullet"/>
      <w:lvlText w:val="•"/>
      <w:lvlJc w:val="left"/>
      <w:pPr>
        <w:ind w:left="1006" w:hanging="632"/>
      </w:pPr>
      <w:rPr>
        <w:rFonts w:hint="default"/>
        <w:lang w:val="ru-RU" w:eastAsia="en-US" w:bidi="ar-SA"/>
      </w:rPr>
    </w:lvl>
    <w:lvl w:ilvl="2" w:tplc="51FE1258">
      <w:numFmt w:val="bullet"/>
      <w:lvlText w:val="•"/>
      <w:lvlJc w:val="left"/>
      <w:pPr>
        <w:ind w:left="2012" w:hanging="632"/>
      </w:pPr>
      <w:rPr>
        <w:rFonts w:hint="default"/>
        <w:lang w:val="ru-RU" w:eastAsia="en-US" w:bidi="ar-SA"/>
      </w:rPr>
    </w:lvl>
    <w:lvl w:ilvl="3" w:tplc="04FEE5F4">
      <w:numFmt w:val="bullet"/>
      <w:lvlText w:val="•"/>
      <w:lvlJc w:val="left"/>
      <w:pPr>
        <w:ind w:left="3019" w:hanging="632"/>
      </w:pPr>
      <w:rPr>
        <w:rFonts w:hint="default"/>
        <w:lang w:val="ru-RU" w:eastAsia="en-US" w:bidi="ar-SA"/>
      </w:rPr>
    </w:lvl>
    <w:lvl w:ilvl="4" w:tplc="51463D10">
      <w:numFmt w:val="bullet"/>
      <w:lvlText w:val="•"/>
      <w:lvlJc w:val="left"/>
      <w:pPr>
        <w:ind w:left="4025" w:hanging="632"/>
      </w:pPr>
      <w:rPr>
        <w:rFonts w:hint="default"/>
        <w:lang w:val="ru-RU" w:eastAsia="en-US" w:bidi="ar-SA"/>
      </w:rPr>
    </w:lvl>
    <w:lvl w:ilvl="5" w:tplc="F71E01A6">
      <w:numFmt w:val="bullet"/>
      <w:lvlText w:val="•"/>
      <w:lvlJc w:val="left"/>
      <w:pPr>
        <w:ind w:left="5032" w:hanging="632"/>
      </w:pPr>
      <w:rPr>
        <w:rFonts w:hint="default"/>
        <w:lang w:val="ru-RU" w:eastAsia="en-US" w:bidi="ar-SA"/>
      </w:rPr>
    </w:lvl>
    <w:lvl w:ilvl="6" w:tplc="971CBC6C">
      <w:numFmt w:val="bullet"/>
      <w:lvlText w:val="•"/>
      <w:lvlJc w:val="left"/>
      <w:pPr>
        <w:ind w:left="6038" w:hanging="632"/>
      </w:pPr>
      <w:rPr>
        <w:rFonts w:hint="default"/>
        <w:lang w:val="ru-RU" w:eastAsia="en-US" w:bidi="ar-SA"/>
      </w:rPr>
    </w:lvl>
    <w:lvl w:ilvl="7" w:tplc="04E059B4">
      <w:numFmt w:val="bullet"/>
      <w:lvlText w:val="•"/>
      <w:lvlJc w:val="left"/>
      <w:pPr>
        <w:ind w:left="7045" w:hanging="632"/>
      </w:pPr>
      <w:rPr>
        <w:rFonts w:hint="default"/>
        <w:lang w:val="ru-RU" w:eastAsia="en-US" w:bidi="ar-SA"/>
      </w:rPr>
    </w:lvl>
    <w:lvl w:ilvl="8" w:tplc="AA122894">
      <w:numFmt w:val="bullet"/>
      <w:lvlText w:val="•"/>
      <w:lvlJc w:val="left"/>
      <w:pPr>
        <w:ind w:left="8051" w:hanging="632"/>
      </w:pPr>
      <w:rPr>
        <w:rFonts w:hint="default"/>
        <w:lang w:val="ru-RU" w:eastAsia="en-US" w:bidi="ar-SA"/>
      </w:rPr>
    </w:lvl>
  </w:abstractNum>
  <w:abstractNum w:abstractNumId="21" w15:restartNumberingAfterBreak="0">
    <w:nsid w:val="59F26728"/>
    <w:multiLevelType w:val="hybridMultilevel"/>
    <w:tmpl w:val="5510D234"/>
    <w:lvl w:ilvl="0" w:tplc="A330F014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983EC0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B9707D50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CC463DE6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EFA67C4A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CA1AE772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C02AB654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AC2FAC6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44224BCC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5EE07D88"/>
    <w:multiLevelType w:val="multilevel"/>
    <w:tmpl w:val="421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D729D"/>
    <w:multiLevelType w:val="hybridMultilevel"/>
    <w:tmpl w:val="AC8E6604"/>
    <w:lvl w:ilvl="0" w:tplc="1C86B3C8">
      <w:start w:val="2"/>
      <w:numFmt w:val="decimal"/>
      <w:lvlText w:val="%1"/>
      <w:lvlJc w:val="left"/>
      <w:pPr>
        <w:ind w:left="2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FCEFBE">
      <w:numFmt w:val="none"/>
      <w:lvlText w:val=""/>
      <w:lvlJc w:val="left"/>
      <w:pPr>
        <w:tabs>
          <w:tab w:val="num" w:pos="360"/>
        </w:tabs>
      </w:pPr>
    </w:lvl>
    <w:lvl w:ilvl="2" w:tplc="0D20F14A">
      <w:numFmt w:val="bullet"/>
      <w:lvlText w:val="•"/>
      <w:lvlJc w:val="left"/>
      <w:pPr>
        <w:ind w:left="1491" w:hanging="420"/>
      </w:pPr>
      <w:rPr>
        <w:rFonts w:hint="default"/>
        <w:lang w:val="ru-RU" w:eastAsia="en-US" w:bidi="ar-SA"/>
      </w:rPr>
    </w:lvl>
    <w:lvl w:ilvl="3" w:tplc="680AA926">
      <w:numFmt w:val="bullet"/>
      <w:lvlText w:val="•"/>
      <w:lvlJc w:val="left"/>
      <w:pPr>
        <w:ind w:left="2563" w:hanging="420"/>
      </w:pPr>
      <w:rPr>
        <w:rFonts w:hint="default"/>
        <w:lang w:val="ru-RU" w:eastAsia="en-US" w:bidi="ar-SA"/>
      </w:rPr>
    </w:lvl>
    <w:lvl w:ilvl="4" w:tplc="98C4443C">
      <w:numFmt w:val="bullet"/>
      <w:lvlText w:val="•"/>
      <w:lvlJc w:val="left"/>
      <w:pPr>
        <w:ind w:left="3634" w:hanging="420"/>
      </w:pPr>
      <w:rPr>
        <w:rFonts w:hint="default"/>
        <w:lang w:val="ru-RU" w:eastAsia="en-US" w:bidi="ar-SA"/>
      </w:rPr>
    </w:lvl>
    <w:lvl w:ilvl="5" w:tplc="3FF6210E">
      <w:numFmt w:val="bullet"/>
      <w:lvlText w:val="•"/>
      <w:lvlJc w:val="left"/>
      <w:pPr>
        <w:ind w:left="4706" w:hanging="420"/>
      </w:pPr>
      <w:rPr>
        <w:rFonts w:hint="default"/>
        <w:lang w:val="ru-RU" w:eastAsia="en-US" w:bidi="ar-SA"/>
      </w:rPr>
    </w:lvl>
    <w:lvl w:ilvl="6" w:tplc="7B084A88">
      <w:numFmt w:val="bullet"/>
      <w:lvlText w:val="•"/>
      <w:lvlJc w:val="left"/>
      <w:pPr>
        <w:ind w:left="5778" w:hanging="420"/>
      </w:pPr>
      <w:rPr>
        <w:rFonts w:hint="default"/>
        <w:lang w:val="ru-RU" w:eastAsia="en-US" w:bidi="ar-SA"/>
      </w:rPr>
    </w:lvl>
    <w:lvl w:ilvl="7" w:tplc="A26C86BC">
      <w:numFmt w:val="bullet"/>
      <w:lvlText w:val="•"/>
      <w:lvlJc w:val="left"/>
      <w:pPr>
        <w:ind w:left="6849" w:hanging="420"/>
      </w:pPr>
      <w:rPr>
        <w:rFonts w:hint="default"/>
        <w:lang w:val="ru-RU" w:eastAsia="en-US" w:bidi="ar-SA"/>
      </w:rPr>
    </w:lvl>
    <w:lvl w:ilvl="8" w:tplc="51280434">
      <w:numFmt w:val="bullet"/>
      <w:lvlText w:val="•"/>
      <w:lvlJc w:val="left"/>
      <w:pPr>
        <w:ind w:left="7921" w:hanging="420"/>
      </w:pPr>
      <w:rPr>
        <w:rFonts w:hint="default"/>
        <w:lang w:val="ru-RU" w:eastAsia="en-US" w:bidi="ar-SA"/>
      </w:rPr>
    </w:lvl>
  </w:abstractNum>
  <w:abstractNum w:abstractNumId="24" w15:restartNumberingAfterBreak="0">
    <w:nsid w:val="67D7751B"/>
    <w:multiLevelType w:val="hybridMultilevel"/>
    <w:tmpl w:val="87CE7100"/>
    <w:lvl w:ilvl="0" w:tplc="8D543412">
      <w:start w:val="1"/>
      <w:numFmt w:val="decimal"/>
      <w:lvlText w:val="%1."/>
      <w:lvlJc w:val="left"/>
      <w:pPr>
        <w:ind w:left="240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D74D748">
      <w:numFmt w:val="none"/>
      <w:lvlText w:val=""/>
      <w:lvlJc w:val="left"/>
      <w:pPr>
        <w:tabs>
          <w:tab w:val="num" w:pos="2486"/>
        </w:tabs>
      </w:pPr>
    </w:lvl>
    <w:lvl w:ilvl="2" w:tplc="7422DA38">
      <w:numFmt w:val="bullet"/>
      <w:lvlText w:val="•"/>
      <w:lvlJc w:val="left"/>
      <w:pPr>
        <w:ind w:left="3617" w:hanging="420"/>
      </w:pPr>
      <w:rPr>
        <w:rFonts w:hint="default"/>
        <w:lang w:val="ru-RU" w:eastAsia="en-US" w:bidi="ar-SA"/>
      </w:rPr>
    </w:lvl>
    <w:lvl w:ilvl="3" w:tplc="347AB704">
      <w:numFmt w:val="bullet"/>
      <w:lvlText w:val="•"/>
      <w:lvlJc w:val="left"/>
      <w:pPr>
        <w:ind w:left="4689" w:hanging="420"/>
      </w:pPr>
      <w:rPr>
        <w:rFonts w:hint="default"/>
        <w:lang w:val="ru-RU" w:eastAsia="en-US" w:bidi="ar-SA"/>
      </w:rPr>
    </w:lvl>
    <w:lvl w:ilvl="4" w:tplc="BC3A7E3A">
      <w:numFmt w:val="bullet"/>
      <w:lvlText w:val="•"/>
      <w:lvlJc w:val="left"/>
      <w:pPr>
        <w:ind w:left="5760" w:hanging="420"/>
      </w:pPr>
      <w:rPr>
        <w:rFonts w:hint="default"/>
        <w:lang w:val="ru-RU" w:eastAsia="en-US" w:bidi="ar-SA"/>
      </w:rPr>
    </w:lvl>
    <w:lvl w:ilvl="5" w:tplc="12407A06">
      <w:numFmt w:val="bullet"/>
      <w:lvlText w:val="•"/>
      <w:lvlJc w:val="left"/>
      <w:pPr>
        <w:ind w:left="6832" w:hanging="420"/>
      </w:pPr>
      <w:rPr>
        <w:rFonts w:hint="default"/>
        <w:lang w:val="ru-RU" w:eastAsia="en-US" w:bidi="ar-SA"/>
      </w:rPr>
    </w:lvl>
    <w:lvl w:ilvl="6" w:tplc="D0828920">
      <w:numFmt w:val="bullet"/>
      <w:lvlText w:val="•"/>
      <w:lvlJc w:val="left"/>
      <w:pPr>
        <w:ind w:left="7904" w:hanging="420"/>
      </w:pPr>
      <w:rPr>
        <w:rFonts w:hint="default"/>
        <w:lang w:val="ru-RU" w:eastAsia="en-US" w:bidi="ar-SA"/>
      </w:rPr>
    </w:lvl>
    <w:lvl w:ilvl="7" w:tplc="21868E9C">
      <w:numFmt w:val="bullet"/>
      <w:lvlText w:val="•"/>
      <w:lvlJc w:val="left"/>
      <w:pPr>
        <w:ind w:left="8975" w:hanging="420"/>
      </w:pPr>
      <w:rPr>
        <w:rFonts w:hint="default"/>
        <w:lang w:val="ru-RU" w:eastAsia="en-US" w:bidi="ar-SA"/>
      </w:rPr>
    </w:lvl>
    <w:lvl w:ilvl="8" w:tplc="966665BC">
      <w:numFmt w:val="bullet"/>
      <w:lvlText w:val="•"/>
      <w:lvlJc w:val="left"/>
      <w:pPr>
        <w:ind w:left="10047" w:hanging="420"/>
      </w:pPr>
      <w:rPr>
        <w:rFonts w:hint="default"/>
        <w:lang w:val="ru-RU" w:eastAsia="en-US" w:bidi="ar-SA"/>
      </w:rPr>
    </w:lvl>
  </w:abstractNum>
  <w:abstractNum w:abstractNumId="25" w15:restartNumberingAfterBreak="0">
    <w:nsid w:val="68472DE0"/>
    <w:multiLevelType w:val="hybridMultilevel"/>
    <w:tmpl w:val="A9E8BE16"/>
    <w:lvl w:ilvl="0" w:tplc="F0CEB704">
      <w:start w:val="7"/>
      <w:numFmt w:val="decimal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  <w:color w:val="0000FF" w:themeColor="hyperlink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686F3C03"/>
    <w:multiLevelType w:val="multilevel"/>
    <w:tmpl w:val="11EA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FB24B8"/>
    <w:multiLevelType w:val="multilevel"/>
    <w:tmpl w:val="227A07E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82BD7"/>
    <w:multiLevelType w:val="hybridMultilevel"/>
    <w:tmpl w:val="344806C4"/>
    <w:lvl w:ilvl="0" w:tplc="E9726628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7EA400E4">
      <w:numFmt w:val="none"/>
      <w:lvlText w:val=""/>
      <w:lvlJc w:val="left"/>
      <w:pPr>
        <w:tabs>
          <w:tab w:val="num" w:pos="360"/>
        </w:tabs>
      </w:pPr>
    </w:lvl>
    <w:lvl w:ilvl="2" w:tplc="8326BDCE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E407ABA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B5D64136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11F8DDA4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57EEAA10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D83C1DFA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5D448F44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29" w15:restartNumberingAfterBreak="0">
    <w:nsid w:val="742C1226"/>
    <w:multiLevelType w:val="multilevel"/>
    <w:tmpl w:val="ED0A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410DA8"/>
    <w:multiLevelType w:val="multilevel"/>
    <w:tmpl w:val="0F98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F3FC0"/>
    <w:multiLevelType w:val="hybridMultilevel"/>
    <w:tmpl w:val="F06C1C34"/>
    <w:lvl w:ilvl="0" w:tplc="5ED6BB46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349756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687856E8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9DC4F33A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8B166704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655C1568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7F4C168C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C068018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BF084BD8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32" w15:restartNumberingAfterBreak="0">
    <w:nsid w:val="7DE16F07"/>
    <w:multiLevelType w:val="hybridMultilevel"/>
    <w:tmpl w:val="38EE8BAC"/>
    <w:lvl w:ilvl="0" w:tplc="AC8AA33C">
      <w:start w:val="1"/>
      <w:numFmt w:val="decimal"/>
      <w:lvlText w:val="%1."/>
      <w:lvlJc w:val="left"/>
      <w:pPr>
        <w:ind w:left="1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A616E2">
      <w:numFmt w:val="bullet"/>
      <w:lvlText w:val="•"/>
      <w:lvlJc w:val="left"/>
      <w:pPr>
        <w:ind w:left="1006" w:hanging="320"/>
      </w:pPr>
      <w:rPr>
        <w:rFonts w:hint="default"/>
        <w:lang w:val="ru-RU" w:eastAsia="en-US" w:bidi="ar-SA"/>
      </w:rPr>
    </w:lvl>
    <w:lvl w:ilvl="2" w:tplc="654EF26A">
      <w:numFmt w:val="bullet"/>
      <w:lvlText w:val="•"/>
      <w:lvlJc w:val="left"/>
      <w:pPr>
        <w:ind w:left="2012" w:hanging="320"/>
      </w:pPr>
      <w:rPr>
        <w:rFonts w:hint="default"/>
        <w:lang w:val="ru-RU" w:eastAsia="en-US" w:bidi="ar-SA"/>
      </w:rPr>
    </w:lvl>
    <w:lvl w:ilvl="3" w:tplc="8B1653BC">
      <w:numFmt w:val="bullet"/>
      <w:lvlText w:val="•"/>
      <w:lvlJc w:val="left"/>
      <w:pPr>
        <w:ind w:left="3019" w:hanging="320"/>
      </w:pPr>
      <w:rPr>
        <w:rFonts w:hint="default"/>
        <w:lang w:val="ru-RU" w:eastAsia="en-US" w:bidi="ar-SA"/>
      </w:rPr>
    </w:lvl>
    <w:lvl w:ilvl="4" w:tplc="C05E6FCE">
      <w:numFmt w:val="bullet"/>
      <w:lvlText w:val="•"/>
      <w:lvlJc w:val="left"/>
      <w:pPr>
        <w:ind w:left="4025" w:hanging="320"/>
      </w:pPr>
      <w:rPr>
        <w:rFonts w:hint="default"/>
        <w:lang w:val="ru-RU" w:eastAsia="en-US" w:bidi="ar-SA"/>
      </w:rPr>
    </w:lvl>
    <w:lvl w:ilvl="5" w:tplc="D2F8FE54">
      <w:numFmt w:val="bullet"/>
      <w:lvlText w:val="•"/>
      <w:lvlJc w:val="left"/>
      <w:pPr>
        <w:ind w:left="5032" w:hanging="320"/>
      </w:pPr>
      <w:rPr>
        <w:rFonts w:hint="default"/>
        <w:lang w:val="ru-RU" w:eastAsia="en-US" w:bidi="ar-SA"/>
      </w:rPr>
    </w:lvl>
    <w:lvl w:ilvl="6" w:tplc="82929268">
      <w:numFmt w:val="bullet"/>
      <w:lvlText w:val="•"/>
      <w:lvlJc w:val="left"/>
      <w:pPr>
        <w:ind w:left="6038" w:hanging="320"/>
      </w:pPr>
      <w:rPr>
        <w:rFonts w:hint="default"/>
        <w:lang w:val="ru-RU" w:eastAsia="en-US" w:bidi="ar-SA"/>
      </w:rPr>
    </w:lvl>
    <w:lvl w:ilvl="7" w:tplc="36560262">
      <w:numFmt w:val="bullet"/>
      <w:lvlText w:val="•"/>
      <w:lvlJc w:val="left"/>
      <w:pPr>
        <w:ind w:left="7045" w:hanging="320"/>
      </w:pPr>
      <w:rPr>
        <w:rFonts w:hint="default"/>
        <w:lang w:val="ru-RU" w:eastAsia="en-US" w:bidi="ar-SA"/>
      </w:rPr>
    </w:lvl>
    <w:lvl w:ilvl="8" w:tplc="E5A202B4">
      <w:numFmt w:val="bullet"/>
      <w:lvlText w:val="•"/>
      <w:lvlJc w:val="left"/>
      <w:pPr>
        <w:ind w:left="8051" w:hanging="320"/>
      </w:pPr>
      <w:rPr>
        <w:rFonts w:hint="default"/>
        <w:lang w:val="ru-RU" w:eastAsia="en-US" w:bidi="ar-SA"/>
      </w:rPr>
    </w:lvl>
  </w:abstractNum>
  <w:abstractNum w:abstractNumId="33" w15:restartNumberingAfterBreak="0">
    <w:nsid w:val="7EED243E"/>
    <w:multiLevelType w:val="multilevel"/>
    <w:tmpl w:val="175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091873">
    <w:abstractNumId w:val="20"/>
  </w:num>
  <w:num w:numId="2" w16cid:durableId="2139372945">
    <w:abstractNumId w:val="32"/>
  </w:num>
  <w:num w:numId="3" w16cid:durableId="1152521709">
    <w:abstractNumId w:val="31"/>
  </w:num>
  <w:num w:numId="4" w16cid:durableId="1687437989">
    <w:abstractNumId w:val="1"/>
  </w:num>
  <w:num w:numId="5" w16cid:durableId="1846434637">
    <w:abstractNumId w:val="9"/>
  </w:num>
  <w:num w:numId="6" w16cid:durableId="1735932827">
    <w:abstractNumId w:val="21"/>
  </w:num>
  <w:num w:numId="7" w16cid:durableId="134643555">
    <w:abstractNumId w:val="8"/>
  </w:num>
  <w:num w:numId="8" w16cid:durableId="818612120">
    <w:abstractNumId w:val="28"/>
  </w:num>
  <w:num w:numId="9" w16cid:durableId="409928961">
    <w:abstractNumId w:val="23"/>
  </w:num>
  <w:num w:numId="10" w16cid:durableId="927035994">
    <w:abstractNumId w:val="24"/>
  </w:num>
  <w:num w:numId="11" w16cid:durableId="1311783566">
    <w:abstractNumId w:val="27"/>
  </w:num>
  <w:num w:numId="12" w16cid:durableId="983195335">
    <w:abstractNumId w:val="11"/>
  </w:num>
  <w:num w:numId="13" w16cid:durableId="1891648145">
    <w:abstractNumId w:val="10"/>
  </w:num>
  <w:num w:numId="14" w16cid:durableId="223100363">
    <w:abstractNumId w:val="17"/>
  </w:num>
  <w:num w:numId="15" w16cid:durableId="2060979987">
    <w:abstractNumId w:val="3"/>
  </w:num>
  <w:num w:numId="16" w16cid:durableId="409619887">
    <w:abstractNumId w:val="13"/>
  </w:num>
  <w:num w:numId="17" w16cid:durableId="1616129663">
    <w:abstractNumId w:val="25"/>
  </w:num>
  <w:num w:numId="18" w16cid:durableId="1615290295">
    <w:abstractNumId w:val="26"/>
  </w:num>
  <w:num w:numId="19" w16cid:durableId="823398764">
    <w:abstractNumId w:val="12"/>
  </w:num>
  <w:num w:numId="20" w16cid:durableId="86075991">
    <w:abstractNumId w:val="5"/>
  </w:num>
  <w:num w:numId="21" w16cid:durableId="1390224282">
    <w:abstractNumId w:val="18"/>
  </w:num>
  <w:num w:numId="22" w16cid:durableId="425736262">
    <w:abstractNumId w:val="33"/>
  </w:num>
  <w:num w:numId="23" w16cid:durableId="1088692888">
    <w:abstractNumId w:val="4"/>
  </w:num>
  <w:num w:numId="24" w16cid:durableId="56824063">
    <w:abstractNumId w:val="15"/>
  </w:num>
  <w:num w:numId="25" w16cid:durableId="1737818992">
    <w:abstractNumId w:val="14"/>
  </w:num>
  <w:num w:numId="26" w16cid:durableId="1800955691">
    <w:abstractNumId w:val="30"/>
  </w:num>
  <w:num w:numId="27" w16cid:durableId="392697978">
    <w:abstractNumId w:val="19"/>
  </w:num>
  <w:num w:numId="28" w16cid:durableId="2043508849">
    <w:abstractNumId w:val="16"/>
  </w:num>
  <w:num w:numId="29" w16cid:durableId="724453859">
    <w:abstractNumId w:val="29"/>
  </w:num>
  <w:num w:numId="30" w16cid:durableId="1165055178">
    <w:abstractNumId w:val="22"/>
  </w:num>
  <w:num w:numId="31" w16cid:durableId="1333144529">
    <w:abstractNumId w:val="0"/>
  </w:num>
  <w:num w:numId="32" w16cid:durableId="167983847">
    <w:abstractNumId w:val="6"/>
  </w:num>
  <w:num w:numId="33" w16cid:durableId="846403028">
    <w:abstractNumId w:val="7"/>
  </w:num>
  <w:num w:numId="34" w16cid:durableId="11611927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78"/>
    <w:rsid w:val="0002514D"/>
    <w:rsid w:val="000341E9"/>
    <w:rsid w:val="00042133"/>
    <w:rsid w:val="00066F37"/>
    <w:rsid w:val="00070B90"/>
    <w:rsid w:val="00076BD5"/>
    <w:rsid w:val="00090459"/>
    <w:rsid w:val="000A22D8"/>
    <w:rsid w:val="000B3BC9"/>
    <w:rsid w:val="000B63A0"/>
    <w:rsid w:val="000C2E25"/>
    <w:rsid w:val="000C42D9"/>
    <w:rsid w:val="000F60B5"/>
    <w:rsid w:val="001033B7"/>
    <w:rsid w:val="00111C1F"/>
    <w:rsid w:val="001349F3"/>
    <w:rsid w:val="0017218E"/>
    <w:rsid w:val="00172744"/>
    <w:rsid w:val="00190D36"/>
    <w:rsid w:val="001915B7"/>
    <w:rsid w:val="001B2C17"/>
    <w:rsid w:val="001F6A71"/>
    <w:rsid w:val="00217CA1"/>
    <w:rsid w:val="00221235"/>
    <w:rsid w:val="00227FF6"/>
    <w:rsid w:val="00235188"/>
    <w:rsid w:val="002550A6"/>
    <w:rsid w:val="00255195"/>
    <w:rsid w:val="00257DE3"/>
    <w:rsid w:val="00267B09"/>
    <w:rsid w:val="002714CE"/>
    <w:rsid w:val="0028269C"/>
    <w:rsid w:val="00283293"/>
    <w:rsid w:val="00285F00"/>
    <w:rsid w:val="002A3D2A"/>
    <w:rsid w:val="002B2FBD"/>
    <w:rsid w:val="002C27DD"/>
    <w:rsid w:val="002C4C06"/>
    <w:rsid w:val="002D116A"/>
    <w:rsid w:val="003050F7"/>
    <w:rsid w:val="003078CF"/>
    <w:rsid w:val="00312E1D"/>
    <w:rsid w:val="00313489"/>
    <w:rsid w:val="003334CE"/>
    <w:rsid w:val="00392905"/>
    <w:rsid w:val="003A3EB1"/>
    <w:rsid w:val="003B3AB1"/>
    <w:rsid w:val="003B505E"/>
    <w:rsid w:val="003C078C"/>
    <w:rsid w:val="003C2B6E"/>
    <w:rsid w:val="003C397B"/>
    <w:rsid w:val="003D1B7E"/>
    <w:rsid w:val="003D6EC1"/>
    <w:rsid w:val="003F0944"/>
    <w:rsid w:val="003F5440"/>
    <w:rsid w:val="003F5BEF"/>
    <w:rsid w:val="003F5CB0"/>
    <w:rsid w:val="00420E91"/>
    <w:rsid w:val="00422C14"/>
    <w:rsid w:val="00431BF1"/>
    <w:rsid w:val="00436BCE"/>
    <w:rsid w:val="00460EDC"/>
    <w:rsid w:val="004B2FC0"/>
    <w:rsid w:val="004C0CE5"/>
    <w:rsid w:val="004C5996"/>
    <w:rsid w:val="004D0442"/>
    <w:rsid w:val="004E72FF"/>
    <w:rsid w:val="00501189"/>
    <w:rsid w:val="00501DA5"/>
    <w:rsid w:val="00510C63"/>
    <w:rsid w:val="005240D7"/>
    <w:rsid w:val="00531A97"/>
    <w:rsid w:val="00545E5B"/>
    <w:rsid w:val="00556E68"/>
    <w:rsid w:val="0055735A"/>
    <w:rsid w:val="0056438C"/>
    <w:rsid w:val="0057279D"/>
    <w:rsid w:val="005748BD"/>
    <w:rsid w:val="00582C80"/>
    <w:rsid w:val="0058591D"/>
    <w:rsid w:val="005C21B6"/>
    <w:rsid w:val="005C7FA2"/>
    <w:rsid w:val="005D6AFC"/>
    <w:rsid w:val="005E5EFA"/>
    <w:rsid w:val="005E72CC"/>
    <w:rsid w:val="005F0D33"/>
    <w:rsid w:val="005F28C7"/>
    <w:rsid w:val="005F52F9"/>
    <w:rsid w:val="005F6DDA"/>
    <w:rsid w:val="00624756"/>
    <w:rsid w:val="006271B4"/>
    <w:rsid w:val="00627B16"/>
    <w:rsid w:val="00635336"/>
    <w:rsid w:val="0064371C"/>
    <w:rsid w:val="00654149"/>
    <w:rsid w:val="00654DE1"/>
    <w:rsid w:val="00660F7E"/>
    <w:rsid w:val="00662D4A"/>
    <w:rsid w:val="006678C2"/>
    <w:rsid w:val="00684C69"/>
    <w:rsid w:val="00685217"/>
    <w:rsid w:val="0068743D"/>
    <w:rsid w:val="006A016B"/>
    <w:rsid w:val="006A5310"/>
    <w:rsid w:val="006C2C00"/>
    <w:rsid w:val="006E58D4"/>
    <w:rsid w:val="006E71A4"/>
    <w:rsid w:val="00701CED"/>
    <w:rsid w:val="0070635D"/>
    <w:rsid w:val="00715C04"/>
    <w:rsid w:val="0072163F"/>
    <w:rsid w:val="007229E0"/>
    <w:rsid w:val="00726A63"/>
    <w:rsid w:val="00753FF8"/>
    <w:rsid w:val="00771ED5"/>
    <w:rsid w:val="007872B2"/>
    <w:rsid w:val="00791981"/>
    <w:rsid w:val="007D04D4"/>
    <w:rsid w:val="007E4C3C"/>
    <w:rsid w:val="007F3365"/>
    <w:rsid w:val="00810474"/>
    <w:rsid w:val="00813F06"/>
    <w:rsid w:val="00815C97"/>
    <w:rsid w:val="00850203"/>
    <w:rsid w:val="008553E9"/>
    <w:rsid w:val="00885E37"/>
    <w:rsid w:val="008A2474"/>
    <w:rsid w:val="008C38A7"/>
    <w:rsid w:val="008D0337"/>
    <w:rsid w:val="008F1F5F"/>
    <w:rsid w:val="008F77F7"/>
    <w:rsid w:val="00943191"/>
    <w:rsid w:val="009975CF"/>
    <w:rsid w:val="009C4178"/>
    <w:rsid w:val="009E1A82"/>
    <w:rsid w:val="009F21C9"/>
    <w:rsid w:val="009F4FFA"/>
    <w:rsid w:val="009F5656"/>
    <w:rsid w:val="00A10ABB"/>
    <w:rsid w:val="00A20DD0"/>
    <w:rsid w:val="00A42637"/>
    <w:rsid w:val="00A6472B"/>
    <w:rsid w:val="00A72C30"/>
    <w:rsid w:val="00A76CBA"/>
    <w:rsid w:val="00A8706C"/>
    <w:rsid w:val="00AA39D6"/>
    <w:rsid w:val="00AE3F33"/>
    <w:rsid w:val="00B1301F"/>
    <w:rsid w:val="00B26F28"/>
    <w:rsid w:val="00B46276"/>
    <w:rsid w:val="00B63FD8"/>
    <w:rsid w:val="00B64D5E"/>
    <w:rsid w:val="00B659C4"/>
    <w:rsid w:val="00B77AA6"/>
    <w:rsid w:val="00BB17F7"/>
    <w:rsid w:val="00BD55D9"/>
    <w:rsid w:val="00BE1329"/>
    <w:rsid w:val="00BE180E"/>
    <w:rsid w:val="00BE32C0"/>
    <w:rsid w:val="00BE7166"/>
    <w:rsid w:val="00BF1AAF"/>
    <w:rsid w:val="00C00498"/>
    <w:rsid w:val="00C033DE"/>
    <w:rsid w:val="00C114A8"/>
    <w:rsid w:val="00C15401"/>
    <w:rsid w:val="00C2046A"/>
    <w:rsid w:val="00C31816"/>
    <w:rsid w:val="00C445E9"/>
    <w:rsid w:val="00C4594E"/>
    <w:rsid w:val="00C45FAC"/>
    <w:rsid w:val="00C56F03"/>
    <w:rsid w:val="00C63607"/>
    <w:rsid w:val="00C75E74"/>
    <w:rsid w:val="00C90A6A"/>
    <w:rsid w:val="00C96817"/>
    <w:rsid w:val="00CC3239"/>
    <w:rsid w:val="00CD4423"/>
    <w:rsid w:val="00D213C2"/>
    <w:rsid w:val="00D67FDD"/>
    <w:rsid w:val="00D742E6"/>
    <w:rsid w:val="00D771D2"/>
    <w:rsid w:val="00DA3A16"/>
    <w:rsid w:val="00DD21B7"/>
    <w:rsid w:val="00DE6661"/>
    <w:rsid w:val="00DF7A4D"/>
    <w:rsid w:val="00E21897"/>
    <w:rsid w:val="00E45451"/>
    <w:rsid w:val="00E500F4"/>
    <w:rsid w:val="00E5158D"/>
    <w:rsid w:val="00E678BA"/>
    <w:rsid w:val="00E73FBB"/>
    <w:rsid w:val="00E748B8"/>
    <w:rsid w:val="00EF3F2B"/>
    <w:rsid w:val="00F04E69"/>
    <w:rsid w:val="00F23D42"/>
    <w:rsid w:val="00F31FBD"/>
    <w:rsid w:val="00F34069"/>
    <w:rsid w:val="00F34773"/>
    <w:rsid w:val="00F45578"/>
    <w:rsid w:val="00F54699"/>
    <w:rsid w:val="00F54957"/>
    <w:rsid w:val="00F56D5F"/>
    <w:rsid w:val="00F7629F"/>
    <w:rsid w:val="00F8400B"/>
    <w:rsid w:val="00F95190"/>
    <w:rsid w:val="00F95EB3"/>
    <w:rsid w:val="00FA0C86"/>
    <w:rsid w:val="00FA24A2"/>
    <w:rsid w:val="00FB64C6"/>
    <w:rsid w:val="00FB6A37"/>
    <w:rsid w:val="00FC1562"/>
    <w:rsid w:val="00FC6E8A"/>
    <w:rsid w:val="00FD1E28"/>
    <w:rsid w:val="00FE5CBF"/>
    <w:rsid w:val="00FF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9BBC63"/>
  <w15:docId w15:val="{104CB7B2-9567-47C3-81EA-CD6CC09BC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45578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C2E2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A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A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4557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главление 11"/>
    <w:basedOn w:val="a"/>
    <w:uiPriority w:val="1"/>
    <w:qFormat/>
    <w:rsid w:val="00F45578"/>
    <w:pPr>
      <w:spacing w:line="322" w:lineRule="exact"/>
      <w:ind w:left="419" w:hanging="418"/>
    </w:pPr>
    <w:rPr>
      <w:sz w:val="28"/>
      <w:szCs w:val="28"/>
    </w:rPr>
  </w:style>
  <w:style w:type="paragraph" w:customStyle="1" w:styleId="21">
    <w:name w:val="Оглавление 21"/>
    <w:basedOn w:val="a"/>
    <w:uiPriority w:val="1"/>
    <w:qFormat/>
    <w:rsid w:val="00F45578"/>
    <w:pPr>
      <w:spacing w:line="322" w:lineRule="exact"/>
      <w:ind w:left="419" w:hanging="418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F45578"/>
    <w:pPr>
      <w:ind w:left="1"/>
    </w:pPr>
    <w:rPr>
      <w:sz w:val="28"/>
      <w:szCs w:val="28"/>
    </w:rPr>
  </w:style>
  <w:style w:type="paragraph" w:customStyle="1" w:styleId="110">
    <w:name w:val="Заголовок 11"/>
    <w:basedOn w:val="a"/>
    <w:uiPriority w:val="1"/>
    <w:qFormat/>
    <w:rsid w:val="00F45578"/>
    <w:pPr>
      <w:spacing w:before="72"/>
      <w:ind w:left="114" w:right="256"/>
      <w:jc w:val="center"/>
      <w:outlineLvl w:val="1"/>
    </w:pPr>
    <w:rPr>
      <w:b/>
      <w:bCs/>
      <w:sz w:val="32"/>
      <w:szCs w:val="32"/>
    </w:rPr>
  </w:style>
  <w:style w:type="paragraph" w:customStyle="1" w:styleId="210">
    <w:name w:val="Заголовок 21"/>
    <w:basedOn w:val="a"/>
    <w:uiPriority w:val="1"/>
    <w:qFormat/>
    <w:rsid w:val="00F45578"/>
    <w:pPr>
      <w:spacing w:before="73"/>
      <w:ind w:left="1130" w:hanging="421"/>
      <w:outlineLvl w:val="2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F45578"/>
    <w:pPr>
      <w:ind w:left="1" w:hanging="421"/>
    </w:pPr>
  </w:style>
  <w:style w:type="paragraph" w:customStyle="1" w:styleId="TableParagraph">
    <w:name w:val="Table Paragraph"/>
    <w:basedOn w:val="a"/>
    <w:uiPriority w:val="1"/>
    <w:qFormat/>
    <w:rsid w:val="00F45578"/>
    <w:pPr>
      <w:ind w:left="107"/>
    </w:pPr>
  </w:style>
  <w:style w:type="paragraph" w:styleId="a6">
    <w:name w:val="Balloon Text"/>
    <w:basedOn w:val="a"/>
    <w:link w:val="a7"/>
    <w:uiPriority w:val="99"/>
    <w:semiHidden/>
    <w:unhideWhenUsed/>
    <w:rsid w:val="00CC323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C3239"/>
    <w:rPr>
      <w:rFonts w:ascii="Tahoma" w:eastAsia="Times New Roman" w:hAnsi="Tahoma" w:cs="Tahoma"/>
      <w:sz w:val="16"/>
      <w:szCs w:val="16"/>
      <w:lang w:val="ru-RU"/>
    </w:rPr>
  </w:style>
  <w:style w:type="paragraph" w:styleId="a8">
    <w:name w:val="Normal (Web)"/>
    <w:basedOn w:val="a"/>
    <w:uiPriority w:val="99"/>
    <w:unhideWhenUsed/>
    <w:rsid w:val="00A6472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A6472B"/>
    <w:rPr>
      <w:b/>
      <w:bCs/>
    </w:rPr>
  </w:style>
  <w:style w:type="paragraph" w:styleId="22">
    <w:name w:val="toc 2"/>
    <w:basedOn w:val="a"/>
    <w:next w:val="a"/>
    <w:autoRedefine/>
    <w:uiPriority w:val="39"/>
    <w:unhideWhenUsed/>
    <w:rsid w:val="005C21B6"/>
    <w:pPr>
      <w:tabs>
        <w:tab w:val="right" w:leader="dot" w:pos="10058"/>
      </w:tabs>
      <w:spacing w:after="100"/>
      <w:jc w:val="both"/>
    </w:pPr>
  </w:style>
  <w:style w:type="character" w:styleId="aa">
    <w:name w:val="Hyperlink"/>
    <w:basedOn w:val="a0"/>
    <w:uiPriority w:val="99"/>
    <w:unhideWhenUsed/>
    <w:rsid w:val="00A6472B"/>
    <w:rPr>
      <w:color w:val="0000FF" w:themeColor="hyperlink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68743D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0C2E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ab">
    <w:name w:val="TOC Heading"/>
    <w:basedOn w:val="1"/>
    <w:next w:val="a"/>
    <w:uiPriority w:val="39"/>
    <w:unhideWhenUsed/>
    <w:qFormat/>
    <w:rsid w:val="000C2E25"/>
    <w:pPr>
      <w:widowControl/>
      <w:autoSpaceDE/>
      <w:autoSpaceDN/>
      <w:spacing w:line="276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5C21B6"/>
    <w:pPr>
      <w:tabs>
        <w:tab w:val="right" w:leader="dot" w:pos="10058"/>
      </w:tabs>
      <w:spacing w:after="100"/>
      <w:jc w:val="both"/>
    </w:pPr>
  </w:style>
  <w:style w:type="character" w:styleId="ac">
    <w:name w:val="Emphasis"/>
    <w:basedOn w:val="a0"/>
    <w:uiPriority w:val="20"/>
    <w:qFormat/>
    <w:rsid w:val="00EF3F2B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BF1AA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F1AA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styleId="ad">
    <w:name w:val="Table Grid"/>
    <w:basedOn w:val="a1"/>
    <w:uiPriority w:val="59"/>
    <w:rsid w:val="003B50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8C38A7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347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Mariitvin/handwriting-recognition/blob/main/%D0%A2%D0%B5%D1%85%D0%BD%D0%B8%D1%87%D0%B5%D1%81%D0%BA%D0%BE%D0%B5%20%D0%B7%D0%B0%D0%B4%D0%B0%D0%BD%D0%B8%D0%B5.docx" TargetMode="External"/><Relationship Id="rId18" Type="http://schemas.openxmlformats.org/officeDocument/2006/relationships/hyperlink" Target="https://github.com/Mariitvin/handwriting-recognition/blob/main/%D0%A2%D0%B5%D1%85%D0%BD%D0%B8%D1%87%D0%B5%D1%81%D0%BA%D0%BE%D0%B5%20%D0%B7%D0%B0%D0%B4%D0%B0%D0%BD%D0%B8%D0%B5.docx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Mariitvin/handwriting-recognition/blob/main/%D0%A2%D0%B5%D1%85%D0%BD%D0%B8%D1%87%D0%B5%D1%81%D0%BA%D0%BE%D0%B5%20%D0%B7%D0%B0%D0%B4%D0%B0%D0%BD%D0%B8%D0%B5.docx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Mariitvin/handwriting-recognition/blob/main/%D0%A2%D0%B5%D1%85%D0%BD%D0%B8%D1%87%D0%B5%D1%81%D0%BA%D0%BE%D0%B5%20%D0%B7%D0%B0%D0%B4%D0%B0%D0%BD%D0%B8%D0%B5.docx" TargetMode="External"/><Relationship Id="rId17" Type="http://schemas.openxmlformats.org/officeDocument/2006/relationships/hyperlink" Target="https://github.com/Mariitvin/handwriting-recognition/blob/main/%D0%A2%D0%B5%D1%85%D0%BD%D0%B8%D1%87%D0%B5%D1%81%D0%BA%D0%BE%D0%B5%20%D0%B7%D0%B0%D0%B4%D0%B0%D0%BD%D0%B8%D0%B5.doc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Mariitvin/handwriting-recognition/blob/main/%D0%A2%D0%B5%D1%85%D0%BD%D0%B8%D1%87%D0%B5%D1%81%D0%BA%D0%BE%D0%B5%20%D0%B7%D0%B0%D0%B4%D0%B0%D0%BD%D0%B8%D0%B5.docx" TargetMode="Externa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ariitvin/handwriting-recognition/blob/main/%D0%A2%D0%B5%D1%85%D0%BD%D0%B8%D1%87%D0%B5%D1%81%D0%BA%D0%BE%D0%B5%20%D0%B7%D0%B0%D0%B4%D0%B0%D0%BD%D0%B8%D0%B5.docx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ariitvin/handwriting-recognition/blob/main/%D0%A2%D0%B5%D1%85%D0%BD%D0%B8%D1%87%D0%B5%D1%81%D0%BA%D0%BE%D0%B5%20%D0%B7%D0%B0%D0%B4%D0%B0%D0%BD%D0%B8%D0%B5.docx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Mariitvin/handwriting-recognition/blob/main/%D0%A2%D0%B5%D1%85%D0%BD%D0%B8%D1%87%D0%B5%D1%81%D0%BA%D0%BE%D0%B5%20%D0%B7%D0%B0%D0%B4%D0%B0%D0%BD%D0%B8%D0%B5.docx" TargetMode="External"/><Relationship Id="rId19" Type="http://schemas.openxmlformats.org/officeDocument/2006/relationships/hyperlink" Target="https://github.com/Mariitvin/handwriting-recognition/blob/main/%D0%A2%D0%B5%D1%85%D0%BD%D0%B8%D1%87%D0%B5%D1%81%D0%BA%D0%BE%D0%B5%20%D0%B7%D0%B0%D0%B4%D0%B0%D0%BD%D0%B8%D0%B5.docx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Mariitvin/handwriting-recognition/blob/main/%D0%A2%D0%B5%D1%85%D0%BD%D0%B8%D1%87%D0%B5%D1%81%D0%BA%D0%BE%D0%B5%20%D0%B7%D0%B0%D0%B4%D0%B0%D0%BD%D0%B8%D0%B5.docx" TargetMode="External"/><Relationship Id="rId2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1F822-2B47-4155-A95B-3978D407F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8</Pages>
  <Words>1446</Words>
  <Characters>8246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Â</vt:lpstr>
    </vt:vector>
  </TitlesOfParts>
  <Company>diakov.net</Company>
  <LinksUpToDate>false</LinksUpToDate>
  <CharactersWithSpaces>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Â</dc:title>
  <dc:creator>VS</dc:creator>
  <cp:lastModifiedBy>tasmurzinam2022@outlook.com</cp:lastModifiedBy>
  <cp:revision>73</cp:revision>
  <dcterms:created xsi:type="dcterms:W3CDTF">2025-12-08T13:09:00Z</dcterms:created>
  <dcterms:modified xsi:type="dcterms:W3CDTF">2025-12-09T06:36:00Z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2019</vt:lpwstr>
  </property>
</Properties>
</file>