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516"/>
        <w:gridCol w:w="4517"/>
        <w:gridCol w:w="4517"/>
      </w:tblGrid>
      <w:tr w:rsidR="002551D6" w14:paraId="319A3EF5" w14:textId="77777777" w:rsidTr="002551D6">
        <w:trPr>
          <w:trHeight w:val="737"/>
          <w:jc w:val="center"/>
        </w:trPr>
        <w:tc>
          <w:tcPr>
            <w:tcW w:w="1838" w:type="dxa"/>
            <w:vAlign w:val="center"/>
          </w:tcPr>
          <w:p w14:paraId="6460847D" w14:textId="77777777" w:rsidR="002551D6" w:rsidRDefault="002551D6" w:rsidP="002551D6">
            <w:pPr>
              <w:jc w:val="center"/>
            </w:pPr>
          </w:p>
        </w:tc>
        <w:tc>
          <w:tcPr>
            <w:tcW w:w="4516" w:type="dxa"/>
            <w:vAlign w:val="center"/>
          </w:tcPr>
          <w:p w14:paraId="65C796F6" w14:textId="3C34785F" w:rsidR="002551D6" w:rsidRDefault="002551D6" w:rsidP="002551D6">
            <w:pPr>
              <w:jc w:val="center"/>
            </w:pPr>
            <w:r>
              <w:t>R’</w:t>
            </w:r>
          </w:p>
        </w:tc>
        <w:tc>
          <w:tcPr>
            <w:tcW w:w="4517" w:type="dxa"/>
            <w:vAlign w:val="center"/>
          </w:tcPr>
          <w:p w14:paraId="34F73642" w14:textId="641D0381" w:rsidR="002551D6" w:rsidRDefault="002551D6" w:rsidP="002551D6">
            <w:pPr>
              <w:jc w:val="center"/>
            </w:pPr>
            <w:r>
              <w:t>E’</w:t>
            </w:r>
          </w:p>
        </w:tc>
        <w:tc>
          <w:tcPr>
            <w:tcW w:w="4517" w:type="dxa"/>
            <w:vAlign w:val="center"/>
          </w:tcPr>
          <w:p w14:paraId="0AE9421E" w14:textId="2716FDDF" w:rsidR="002551D6" w:rsidRDefault="002551D6" w:rsidP="002551D6">
            <w:pPr>
              <w:jc w:val="center"/>
            </w:pPr>
            <w:r>
              <w:t>S’</w:t>
            </w:r>
          </w:p>
        </w:tc>
      </w:tr>
      <w:tr w:rsidR="002551D6" w14:paraId="2DFE5AAE" w14:textId="77777777" w:rsidTr="002551D6">
        <w:trPr>
          <w:trHeight w:val="737"/>
          <w:jc w:val="center"/>
        </w:trPr>
        <w:tc>
          <w:tcPr>
            <w:tcW w:w="1838" w:type="dxa"/>
            <w:vAlign w:val="center"/>
          </w:tcPr>
          <w:p w14:paraId="056E107A" w14:textId="2B883E91" w:rsidR="002551D6" w:rsidRDefault="002551D6" w:rsidP="002551D6">
            <w:pPr>
              <w:jc w:val="center"/>
            </w:pPr>
            <w:r>
              <w:t>Easy</w:t>
            </w:r>
          </w:p>
        </w:tc>
        <w:tc>
          <w:tcPr>
            <w:tcW w:w="4516" w:type="dxa"/>
            <w:vAlign w:val="center"/>
          </w:tcPr>
          <w:p w14:paraId="6A7AD922" w14:textId="3CBF5A8C" w:rsidR="002551D6" w:rsidRDefault="002551D6" w:rsidP="002551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517" w:type="dxa"/>
            <w:vAlign w:val="center"/>
          </w:tcPr>
          <w:p w14:paraId="05E8CBC4" w14:textId="4837A270" w:rsidR="002551D6" w:rsidRDefault="002551D6" w:rsidP="002551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E+0.15M</m:t>
                </m:r>
              </m:oMath>
            </m:oMathPara>
          </w:p>
        </w:tc>
        <w:tc>
          <w:tcPr>
            <w:tcW w:w="4517" w:type="dxa"/>
            <w:vAlign w:val="center"/>
          </w:tcPr>
          <w:p w14:paraId="4EDDCC95" w14:textId="3D042D68" w:rsidR="002551D6" w:rsidRPr="002551D6" w:rsidRDefault="00000000" w:rsidP="002551D6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S+M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1.3E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2551D6" w14:paraId="7FBCD7BB" w14:textId="77777777" w:rsidTr="002551D6">
        <w:trPr>
          <w:trHeight w:val="737"/>
          <w:jc w:val="center"/>
        </w:trPr>
        <w:tc>
          <w:tcPr>
            <w:tcW w:w="1838" w:type="dxa"/>
            <w:vAlign w:val="center"/>
          </w:tcPr>
          <w:p w14:paraId="11E983EE" w14:textId="32EA513A" w:rsidR="002551D6" w:rsidRDefault="002551D6" w:rsidP="002551D6">
            <w:pPr>
              <w:jc w:val="center"/>
            </w:pPr>
            <w:r>
              <w:t>Good</w:t>
            </w:r>
          </w:p>
        </w:tc>
        <w:tc>
          <w:tcPr>
            <w:tcW w:w="4516" w:type="dxa"/>
            <w:vAlign w:val="center"/>
          </w:tcPr>
          <w:p w14:paraId="4676F636" w14:textId="56067913" w:rsidR="002551D6" w:rsidRDefault="002551D6" w:rsidP="002551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517" w:type="dxa"/>
            <w:vAlign w:val="center"/>
          </w:tcPr>
          <w:p w14:paraId="5CD04AA9" w14:textId="10E93E9A" w:rsidR="002551D6" w:rsidRDefault="002551D6" w:rsidP="002551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4517" w:type="dxa"/>
            <w:vAlign w:val="center"/>
          </w:tcPr>
          <w:p w14:paraId="3DCD1574" w14:textId="362593DF" w:rsidR="002551D6" w:rsidRDefault="00000000" w:rsidP="002551D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S+M</m:t>
                </m:r>
                <m:r>
                  <w:rPr>
                    <w:rFonts w:ascii="Cambria Math" w:hAnsi="Cambria Math"/>
                  </w:rPr>
                  <m:t>E(0.5S+0.5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F6D43" w14:paraId="020FD32A" w14:textId="77777777" w:rsidTr="002551D6">
        <w:trPr>
          <w:trHeight w:val="737"/>
          <w:jc w:val="center"/>
        </w:trPr>
        <w:tc>
          <w:tcPr>
            <w:tcW w:w="1838" w:type="dxa"/>
            <w:vAlign w:val="center"/>
          </w:tcPr>
          <w:p w14:paraId="22809657" w14:textId="37C4B503" w:rsidR="000F6D43" w:rsidRDefault="000F6D43" w:rsidP="002551D6">
            <w:pPr>
              <w:jc w:val="center"/>
            </w:pPr>
            <w:r>
              <w:t>Incidental</w:t>
            </w:r>
          </w:p>
        </w:tc>
        <w:tc>
          <w:tcPr>
            <w:tcW w:w="4516" w:type="dxa"/>
            <w:vAlign w:val="center"/>
          </w:tcPr>
          <w:p w14:paraId="3A1449EB" w14:textId="3012DE6B" w:rsidR="000F6D43" w:rsidRDefault="00000000" w:rsidP="000F6D43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1+R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17" w:type="dxa"/>
            <w:vAlign w:val="center"/>
          </w:tcPr>
          <w:p w14:paraId="37648CB2" w14:textId="77777777" w:rsidR="000F6D43" w:rsidRDefault="000F6D43" w:rsidP="002551D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517" w:type="dxa"/>
            <w:vAlign w:val="center"/>
          </w:tcPr>
          <w:p w14:paraId="277657B7" w14:textId="77777777" w:rsidR="000F6D43" w:rsidRDefault="000F6D43" w:rsidP="002551D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551D6" w14:paraId="732091EC" w14:textId="77777777" w:rsidTr="002551D6">
        <w:trPr>
          <w:trHeight w:val="737"/>
          <w:jc w:val="center"/>
        </w:trPr>
        <w:tc>
          <w:tcPr>
            <w:tcW w:w="1838" w:type="dxa"/>
            <w:vAlign w:val="center"/>
          </w:tcPr>
          <w:p w14:paraId="0AAD23E9" w14:textId="2B5BB970" w:rsidR="002551D6" w:rsidRDefault="002551D6" w:rsidP="002551D6">
            <w:pPr>
              <w:jc w:val="center"/>
            </w:pPr>
            <w:r>
              <w:t>Hard</w:t>
            </w:r>
          </w:p>
        </w:tc>
        <w:tc>
          <w:tcPr>
            <w:tcW w:w="4516" w:type="dxa"/>
            <w:vAlign w:val="center"/>
          </w:tcPr>
          <w:p w14:paraId="2F47689A" w14:textId="350BCC30" w:rsidR="002551D6" w:rsidRDefault="00000000" w:rsidP="002551D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17" w:type="dxa"/>
            <w:vAlign w:val="center"/>
          </w:tcPr>
          <w:p w14:paraId="6184B64F" w14:textId="0A5593B8" w:rsidR="002551D6" w:rsidRDefault="002551D6" w:rsidP="002551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E-0.15M</m:t>
                </m:r>
              </m:oMath>
            </m:oMathPara>
          </w:p>
        </w:tc>
        <w:tc>
          <w:tcPr>
            <w:tcW w:w="4517" w:type="dxa"/>
            <w:vAlign w:val="center"/>
          </w:tcPr>
          <w:p w14:paraId="3B52D0C9" w14:textId="47049CE7" w:rsidR="002551D6" w:rsidRDefault="00000000" w:rsidP="002551D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S+</m:t>
                </m:r>
                <m:r>
                  <w:rPr>
                    <w:rFonts w:ascii="Cambria Math" w:hAnsi="Cambria Math"/>
                  </w:rPr>
                  <m:t>M(0.75S+0.25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551D6" w14:paraId="7426288E" w14:textId="77777777" w:rsidTr="002551D6">
        <w:trPr>
          <w:trHeight w:val="737"/>
          <w:jc w:val="center"/>
        </w:trPr>
        <w:tc>
          <w:tcPr>
            <w:tcW w:w="1838" w:type="dxa"/>
            <w:vAlign w:val="center"/>
          </w:tcPr>
          <w:p w14:paraId="438B01F2" w14:textId="4E819155" w:rsidR="002551D6" w:rsidRDefault="002551D6" w:rsidP="002551D6">
            <w:pPr>
              <w:jc w:val="center"/>
            </w:pPr>
            <w:r>
              <w:t>Forgot</w:t>
            </w:r>
          </w:p>
        </w:tc>
        <w:tc>
          <w:tcPr>
            <w:tcW w:w="4516" w:type="dxa"/>
            <w:vAlign w:val="center"/>
          </w:tcPr>
          <w:p w14:paraId="46D67A74" w14:textId="149D413F" w:rsidR="002551D6" w:rsidRDefault="00000000" w:rsidP="002551D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17" w:type="dxa"/>
            <w:vAlign w:val="center"/>
          </w:tcPr>
          <w:p w14:paraId="2D24904E" w14:textId="69E19F74" w:rsidR="002551D6" w:rsidRDefault="002551D6" w:rsidP="002551D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E-0.2M</m:t>
                </m:r>
              </m:oMath>
            </m:oMathPara>
          </w:p>
        </w:tc>
        <w:tc>
          <w:tcPr>
            <w:tcW w:w="4517" w:type="dxa"/>
            <w:vAlign w:val="center"/>
          </w:tcPr>
          <w:p w14:paraId="6EC0C3D8" w14:textId="40F3BB6D" w:rsidR="002551D6" w:rsidRDefault="006C6672" w:rsidP="002551D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 xml:space="preserve">(1,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S+0.1M</m:t>
                </m:r>
                <m:r>
                  <w:rPr>
                    <w:rFonts w:ascii="Cambria Math" w:hAnsi="Cambria Math"/>
                  </w:rPr>
                  <m:t>S)</m:t>
                </m:r>
              </m:oMath>
            </m:oMathPara>
          </w:p>
        </w:tc>
      </w:tr>
    </w:tbl>
    <w:p w14:paraId="06469591" w14:textId="77777777" w:rsidR="002551D6" w:rsidRDefault="002551D6"/>
    <w:p w14:paraId="73DB3E6F" w14:textId="188285AD" w:rsidR="00D43653" w:rsidRPr="006E5112" w:rsidRDefault="00D436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F9E7B59" w14:textId="29EACA12" w:rsidR="006E5112" w:rsidRPr="00345D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4B33EA" w14:textId="47EEA3AA" w:rsidR="00345D21" w:rsidRPr="00DD416C" w:rsidRDefault="00CB36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prev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29CA18B2" w14:textId="7FD99A01" w:rsidR="00DD416C" w:rsidRPr="008A6801" w:rsidRDefault="00DD41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t=9S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prev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89919F0" w14:textId="77777777" w:rsidR="008A6801" w:rsidRDefault="008A6801">
      <w:pPr>
        <w:rPr>
          <w:rFonts w:eastAsiaTheme="minorEastAsia"/>
        </w:rPr>
      </w:pPr>
    </w:p>
    <w:p w14:paraId="6B87748C" w14:textId="33D5A8E3" w:rsidR="008A6801" w:rsidRDefault="008A6801">
      <w:pPr>
        <w:rPr>
          <w:rFonts w:eastAsiaTheme="minorEastAsia"/>
        </w:rPr>
      </w:pPr>
      <w:r>
        <w:rPr>
          <w:rFonts w:eastAsiaTheme="minorEastAsia"/>
        </w:rPr>
        <w:t>Absorbed – s=10</w:t>
      </w:r>
    </w:p>
    <w:p w14:paraId="46548B1E" w14:textId="2EAC6BD0" w:rsidR="008A6801" w:rsidRDefault="008A6801">
      <w:pPr>
        <w:rPr>
          <w:rFonts w:eastAsiaTheme="minorEastAsia"/>
        </w:rPr>
      </w:pPr>
      <w:r>
        <w:rPr>
          <w:rFonts w:eastAsiaTheme="minorEastAsia"/>
        </w:rPr>
        <w:t>Consolidated – s=100</w:t>
      </w:r>
    </w:p>
    <w:p w14:paraId="49032BE8" w14:textId="67A54F6C" w:rsidR="008A6801" w:rsidRDefault="008A6801">
      <w:r>
        <w:rPr>
          <w:rFonts w:eastAsiaTheme="minorEastAsia"/>
        </w:rPr>
        <w:t>Mastered – S = 1000</w:t>
      </w:r>
    </w:p>
    <w:sectPr w:rsidR="008A6801" w:rsidSect="002551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D6"/>
    <w:rsid w:val="0001530B"/>
    <w:rsid w:val="000878AC"/>
    <w:rsid w:val="000F6D43"/>
    <w:rsid w:val="00121DEA"/>
    <w:rsid w:val="00210650"/>
    <w:rsid w:val="002551D6"/>
    <w:rsid w:val="00345D21"/>
    <w:rsid w:val="00397DE9"/>
    <w:rsid w:val="006C6672"/>
    <w:rsid w:val="006D09D7"/>
    <w:rsid w:val="006E5112"/>
    <w:rsid w:val="008A6801"/>
    <w:rsid w:val="00A93534"/>
    <w:rsid w:val="00B133D6"/>
    <w:rsid w:val="00CB3609"/>
    <w:rsid w:val="00CE3F71"/>
    <w:rsid w:val="00D43653"/>
    <w:rsid w:val="00D52026"/>
    <w:rsid w:val="00D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F0BD"/>
  <w15:chartTrackingRefBased/>
  <w15:docId w15:val="{7489FB34-29B3-4927-BFCD-6516B500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51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 Qureshi (Student)</dc:creator>
  <cp:keywords/>
  <dc:description/>
  <cp:lastModifiedBy>Marij Qureshi</cp:lastModifiedBy>
  <cp:revision>12</cp:revision>
  <dcterms:created xsi:type="dcterms:W3CDTF">2023-11-30T22:40:00Z</dcterms:created>
  <dcterms:modified xsi:type="dcterms:W3CDTF">2023-12-04T23:13:00Z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4133c5-5087-4607-8934-ed2ce7741901_Enabled">
    <vt:lpwstr>true</vt:lpwstr>
  </property>
  <property fmtid="{D5CDD505-2E9C-101B-9397-08002B2CF9AE}" pid="3" name="MSIP_Label_3e4133c5-5087-4607-8934-ed2ce7741901_SetDate">
    <vt:lpwstr>2023-12-01T00:46:18Z</vt:lpwstr>
  </property>
  <property fmtid="{D5CDD505-2E9C-101B-9397-08002B2CF9AE}" pid="4" name="MSIP_Label_3e4133c5-5087-4607-8934-ed2ce7741901_Method">
    <vt:lpwstr>Standard</vt:lpwstr>
  </property>
  <property fmtid="{D5CDD505-2E9C-101B-9397-08002B2CF9AE}" pid="5" name="MSIP_Label_3e4133c5-5087-4607-8934-ed2ce7741901_Name">
    <vt:lpwstr>Protect Staff Only (2023)</vt:lpwstr>
  </property>
  <property fmtid="{D5CDD505-2E9C-101B-9397-08002B2CF9AE}" pid="6" name="MSIP_Label_3e4133c5-5087-4607-8934-ed2ce7741901_SiteId">
    <vt:lpwstr>4cad97b1-5935-4103-a866-57ad98a1517e</vt:lpwstr>
  </property>
  <property fmtid="{D5CDD505-2E9C-101B-9397-08002B2CF9AE}" pid="7" name="MSIP_Label_3e4133c5-5087-4607-8934-ed2ce7741901_ActionId">
    <vt:lpwstr>d5975a55-b8b9-4a1e-87d2-f1753a146df2</vt:lpwstr>
  </property>
  <property fmtid="{D5CDD505-2E9C-101B-9397-08002B2CF9AE}" pid="8" name="MSIP_Label_3e4133c5-5087-4607-8934-ed2ce7741901_ContentBits">
    <vt:lpwstr>0</vt:lpwstr>
  </property>
</Properties>
</file>