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93" w:type="pct"/>
        <w:tblLook w:val="04A0" w:firstRow="1" w:lastRow="0" w:firstColumn="1" w:lastColumn="0" w:noHBand="0" w:noVBand="1"/>
      </w:tblPr>
      <w:tblGrid>
        <w:gridCol w:w="4482"/>
        <w:gridCol w:w="4484"/>
        <w:gridCol w:w="4484"/>
      </w:tblGrid>
      <w:tr w:rsidR="0061402E" w:rsidTr="0061402E">
        <w:trPr>
          <w:trHeight w:val="699"/>
        </w:trPr>
        <w:tc>
          <w:tcPr>
            <w:tcW w:w="1666" w:type="pct"/>
          </w:tcPr>
          <w:p w:rsidR="0061402E" w:rsidRDefault="0061402E">
            <w:r>
              <w:t>TO-DO</w:t>
            </w:r>
          </w:p>
        </w:tc>
        <w:tc>
          <w:tcPr>
            <w:tcW w:w="1667" w:type="pct"/>
          </w:tcPr>
          <w:p w:rsidR="0061402E" w:rsidRDefault="0061402E">
            <w:r>
              <w:t>IN-PROGRESS</w:t>
            </w:r>
          </w:p>
        </w:tc>
        <w:tc>
          <w:tcPr>
            <w:tcW w:w="1667" w:type="pct"/>
          </w:tcPr>
          <w:p w:rsidR="0061402E" w:rsidRDefault="0061402E">
            <w:r>
              <w:t>DONE</w:t>
            </w:r>
          </w:p>
        </w:tc>
      </w:tr>
      <w:tr w:rsidR="0061402E" w:rsidTr="0061402E">
        <w:trPr>
          <w:trHeight w:val="6365"/>
        </w:trPr>
        <w:tc>
          <w:tcPr>
            <w:tcW w:w="1666" w:type="pct"/>
          </w:tcPr>
          <w:p w:rsidR="0061402E" w:rsidRDefault="0061402E">
            <w:r>
              <w:t xml:space="preserve">- </w:t>
            </w:r>
            <w:proofErr w:type="spellStart"/>
            <w:r>
              <w:t>Ideja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 w:rsidR="000363AD">
              <w:t>-&gt;to go</w:t>
            </w:r>
          </w:p>
          <w:p w:rsidR="0061402E" w:rsidRDefault="0061402E">
            <w:r>
              <w:t xml:space="preserve">-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</w:p>
          <w:p w:rsidR="0061402E" w:rsidRDefault="0061402E">
            <w:r>
              <w:t xml:space="preserve">-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  <w:p w:rsidR="0061402E" w:rsidRDefault="0061402E">
            <w:r>
              <w:t xml:space="preserve">-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I </w:t>
            </w:r>
            <w:proofErr w:type="spellStart"/>
            <w:r>
              <w:t>izdvajanje</w:t>
            </w:r>
            <w:proofErr w:type="spellEnd"/>
            <w:r>
              <w:t xml:space="preserve"> </w:t>
            </w:r>
            <w:proofErr w:type="spellStart"/>
            <w:r>
              <w:t>najvaznijih</w:t>
            </w:r>
            <w:proofErr w:type="spellEnd"/>
          </w:p>
          <w:p w:rsidR="0061402E" w:rsidRDefault="0061402E">
            <w:r>
              <w:t xml:space="preserve">-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pojedinacnih</w:t>
            </w:r>
            <w:proofErr w:type="spellEnd"/>
            <w:r>
              <w:t xml:space="preserve"> </w:t>
            </w:r>
            <w:proofErr w:type="spellStart"/>
            <w:r>
              <w:t>najbitnijih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fokusom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zahteve</w:t>
            </w:r>
            <w:proofErr w:type="spellEnd"/>
            <w:r>
              <w:t xml:space="preserve"> projekta</w:t>
            </w:r>
          </w:p>
        </w:tc>
        <w:tc>
          <w:tcPr>
            <w:tcW w:w="1667" w:type="pct"/>
          </w:tcPr>
          <w:p w:rsidR="000363AD" w:rsidRDefault="000363AD" w:rsidP="000363AD">
            <w:r>
              <w:t xml:space="preserve">- </w:t>
            </w:r>
            <w:proofErr w:type="spellStart"/>
            <w:r>
              <w:t>Ideja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>-&gt;to go</w:t>
            </w:r>
          </w:p>
          <w:p w:rsidR="0061402E" w:rsidRDefault="0061402E">
            <w:bookmarkStart w:id="0" w:name="_GoBack"/>
            <w:bookmarkEnd w:id="0"/>
          </w:p>
        </w:tc>
        <w:tc>
          <w:tcPr>
            <w:tcW w:w="1667" w:type="pct"/>
          </w:tcPr>
          <w:p w:rsidR="0061402E" w:rsidRDefault="0061402E"/>
        </w:tc>
      </w:tr>
    </w:tbl>
    <w:p w:rsidR="004E7ABA" w:rsidRDefault="004E7ABA"/>
    <w:sectPr w:rsidR="004E7ABA" w:rsidSect="006140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EC"/>
    <w:rsid w:val="000363AD"/>
    <w:rsid w:val="004E7ABA"/>
    <w:rsid w:val="0061402E"/>
    <w:rsid w:val="0075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BD258-6CFB-4E4B-A85B-E15DADCB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2023-10-04T21:19:00Z</dcterms:created>
  <dcterms:modified xsi:type="dcterms:W3CDTF">2023-10-04T21:26:00Z</dcterms:modified>
</cp:coreProperties>
</file>