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8D8" w:rsidRPr="00645F61" w:rsidRDefault="00645F61">
      <w:pPr>
        <w:rPr>
          <w:lang/>
        </w:rPr>
      </w:pPr>
      <w:r>
        <w:rPr>
          <w:lang/>
        </w:rPr>
        <w:t xml:space="preserve">Napisala sam nešto. </w:t>
      </w:r>
    </w:p>
    <w:sectPr w:rsidR="000A48D8" w:rsidRPr="00645F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45F61"/>
    <w:rsid w:val="000A48D8"/>
    <w:rsid w:val="00645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</dc:creator>
  <cp:keywords/>
  <dc:description/>
  <cp:lastModifiedBy>Maki</cp:lastModifiedBy>
  <cp:revision>2</cp:revision>
  <dcterms:created xsi:type="dcterms:W3CDTF">2015-10-22T17:56:00Z</dcterms:created>
  <dcterms:modified xsi:type="dcterms:W3CDTF">2015-10-22T17:56:00Z</dcterms:modified>
</cp:coreProperties>
</file>