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A230213" w:rsidR="002C58E2" w:rsidRDefault="0080748E">
      <w:pPr>
        <w:pStyle w:val="Title"/>
      </w:pPr>
      <w:r>
        <w:t>MB MusicStream</w:t>
      </w:r>
    </w:p>
    <w:p w14:paraId="00000002" w14:textId="77777777" w:rsidR="002C58E2" w:rsidRDefault="00000000">
      <w:pPr>
        <w:pStyle w:val="Heading1"/>
      </w:pPr>
      <w:r>
        <w:t>Proposed team</w:t>
      </w:r>
    </w:p>
    <w:p w14:paraId="00000003" w14:textId="2E472334" w:rsidR="002C58E2" w:rsidRPr="0080748E" w:rsidRDefault="003B7DA5">
      <w:pPr>
        <w:numPr>
          <w:ilvl w:val="0"/>
          <w:numId w:val="1"/>
        </w:numPr>
        <w:pBdr>
          <w:top w:val="nil"/>
          <w:left w:val="nil"/>
          <w:bottom w:val="nil"/>
          <w:right w:val="nil"/>
          <w:between w:val="nil"/>
        </w:pBdr>
        <w:tabs>
          <w:tab w:val="left" w:pos="2160"/>
          <w:tab w:val="left" w:pos="4230"/>
        </w:tabs>
        <w:spacing w:after="0"/>
        <w:ind w:left="360"/>
      </w:pPr>
      <w:r w:rsidRPr="0080748E">
        <w:rPr>
          <w:color w:val="000000"/>
        </w:rPr>
        <w:t>Bogoljub Grujeski</w:t>
      </w:r>
      <w:r w:rsidRPr="0080748E">
        <w:rPr>
          <w:color w:val="000000"/>
        </w:rPr>
        <w:tab/>
        <w:t>130072 bg30072@seeu.edu.mk</w:t>
      </w:r>
    </w:p>
    <w:p w14:paraId="00000004" w14:textId="0AF225A1" w:rsidR="002C58E2" w:rsidRPr="00DC33E3" w:rsidRDefault="003B7DA5">
      <w:pPr>
        <w:numPr>
          <w:ilvl w:val="0"/>
          <w:numId w:val="1"/>
        </w:numPr>
        <w:pBdr>
          <w:top w:val="nil"/>
          <w:left w:val="nil"/>
          <w:bottom w:val="nil"/>
          <w:right w:val="nil"/>
          <w:between w:val="nil"/>
        </w:pBdr>
        <w:spacing w:after="0"/>
        <w:ind w:left="360"/>
      </w:pPr>
      <w:r w:rsidRPr="0080748E">
        <w:rPr>
          <w:color w:val="000000"/>
        </w:rPr>
        <w:t>Marija Dejanoska</w:t>
      </w:r>
      <w:r w:rsidRPr="0080748E">
        <w:rPr>
          <w:color w:val="000000"/>
        </w:rPr>
        <w:tab/>
        <w:t xml:space="preserve">130055 </w:t>
      </w:r>
      <w:hyperlink r:id="rId5" w:history="1">
        <w:r w:rsidR="00DC33E3" w:rsidRPr="004201B7">
          <w:rPr>
            <w:rStyle w:val="Hyperlink"/>
          </w:rPr>
          <w:t>md30055@seeu.edu.mk</w:t>
        </w:r>
      </w:hyperlink>
    </w:p>
    <w:p w14:paraId="3F5321C6" w14:textId="65EDB7F9" w:rsidR="00DC33E3" w:rsidRPr="0080748E" w:rsidRDefault="00DC33E3">
      <w:pPr>
        <w:numPr>
          <w:ilvl w:val="0"/>
          <w:numId w:val="1"/>
        </w:numPr>
        <w:pBdr>
          <w:top w:val="nil"/>
          <w:left w:val="nil"/>
          <w:bottom w:val="nil"/>
          <w:right w:val="nil"/>
          <w:between w:val="nil"/>
        </w:pBdr>
        <w:spacing w:after="0"/>
        <w:ind w:left="360"/>
      </w:pPr>
      <w:r>
        <w:rPr>
          <w:color w:val="000000"/>
        </w:rPr>
        <w:t>Romana Stojceska</w:t>
      </w:r>
      <w:r>
        <w:rPr>
          <w:color w:val="000000"/>
        </w:rPr>
        <w:tab/>
        <w:t>130056 rs30056@seeu.edu.mk</w:t>
      </w:r>
    </w:p>
    <w:p w14:paraId="40F514B3" w14:textId="1EDE015D" w:rsidR="003B7DA5" w:rsidRDefault="00000000" w:rsidP="003B7DA5">
      <w:pPr>
        <w:pStyle w:val="Heading1"/>
      </w:pPr>
      <w:r>
        <w:t>Overview</w:t>
      </w:r>
    </w:p>
    <w:p w14:paraId="37E8CAFA" w14:textId="5B4DD127" w:rsidR="003B7DA5" w:rsidRPr="003B7DA5" w:rsidRDefault="008B29A2" w:rsidP="008B29A2">
      <w:pPr>
        <w:jc w:val="both"/>
      </w:pPr>
      <w:r>
        <w:t>Our</w:t>
      </w:r>
      <w:r w:rsidR="003B7DA5" w:rsidRPr="003B7DA5">
        <w:t xml:space="preserve"> Music Stream Project aims to develop a music streaming application that </w:t>
      </w:r>
      <w:r>
        <w:t xml:space="preserve">will enable users to stream music from a vast library for free. </w:t>
      </w:r>
      <w:r w:rsidR="003B7DA5" w:rsidRPr="003B7DA5">
        <w:t>The platform will provide a library of songs</w:t>
      </w:r>
      <w:r>
        <w:t>, albums</w:t>
      </w:r>
      <w:r w:rsidR="003B7DA5" w:rsidRPr="003B7DA5">
        <w:t xml:space="preserve"> and high-quality audio streaming. The project will focus on creating </w:t>
      </w:r>
      <w:r w:rsidRPr="003B7DA5">
        <w:t>a</w:t>
      </w:r>
      <w:r>
        <w:t xml:space="preserve"> </w:t>
      </w:r>
      <w:r w:rsidR="002D78D4">
        <w:t>simple</w:t>
      </w:r>
      <w:r w:rsidR="003B7DA5" w:rsidRPr="003B7DA5">
        <w:t xml:space="preserve"> user interface</w:t>
      </w:r>
      <w:r w:rsidR="003B7DA5">
        <w:t xml:space="preserve"> and</w:t>
      </w:r>
      <w:r w:rsidR="003B7DA5" w:rsidRPr="003B7DA5">
        <w:t xml:space="preserve"> </w:t>
      </w:r>
      <w:r w:rsidR="003B7DA5">
        <w:t>effective</w:t>
      </w:r>
      <w:r>
        <w:t xml:space="preserve"> </w:t>
      </w:r>
      <w:r w:rsidR="003B7DA5" w:rsidRPr="003B7DA5">
        <w:t>backend infrastructure</w:t>
      </w:r>
      <w:r w:rsidR="003B7DA5">
        <w:t>.</w:t>
      </w:r>
    </w:p>
    <w:p w14:paraId="1727E03C" w14:textId="710790C3" w:rsidR="008B29A2" w:rsidRDefault="00000000" w:rsidP="002D78D4">
      <w:pPr>
        <w:pStyle w:val="Heading1"/>
      </w:pPr>
      <w:r>
        <w:t>Customer</w:t>
      </w:r>
    </w:p>
    <w:p w14:paraId="6ADBE5DB" w14:textId="61A4240A" w:rsidR="008B29A2" w:rsidRDefault="008B29A2" w:rsidP="002D78D4">
      <w:pPr>
        <w:jc w:val="both"/>
      </w:pPr>
      <w:r w:rsidRPr="008B29A2">
        <w:t xml:space="preserve">The potential customers for this project include music lovers of all ages who enjoy </w:t>
      </w:r>
      <w:r w:rsidR="002D78D4">
        <w:t>listening</w:t>
      </w:r>
      <w:r w:rsidRPr="008B29A2">
        <w:t xml:space="preserve"> music and accessing a wide range of songs from various genres. Additionally, the platform can cater to businesses such as cafes, restaurants, and gyms that want to provide background music for their customers.</w:t>
      </w:r>
    </w:p>
    <w:p w14:paraId="7E4FA874" w14:textId="0633FC89" w:rsidR="002D78D4" w:rsidRDefault="00000000" w:rsidP="002D78D4">
      <w:pPr>
        <w:pStyle w:val="Heading1"/>
      </w:pPr>
      <w:r>
        <w:t>Product</w:t>
      </w:r>
    </w:p>
    <w:p w14:paraId="4843062C" w14:textId="7682779F" w:rsidR="002D78D4" w:rsidRDefault="002D78D4" w:rsidP="002D78D4">
      <w:pPr>
        <w:jc w:val="both"/>
      </w:pPr>
      <w:r w:rsidRPr="002D78D4">
        <w:t xml:space="preserve">The project will deliver a user-friendly music streaming application compatible with various devices, including smartphones, tablets, and desktop computers. It will be available on multiple platforms, ensuring a </w:t>
      </w:r>
      <w:r>
        <w:t xml:space="preserve">smooth </w:t>
      </w:r>
      <w:r w:rsidRPr="002D78D4">
        <w:t>experience for users across different devices and operating systems.</w:t>
      </w:r>
    </w:p>
    <w:p w14:paraId="0000000C" w14:textId="77777777" w:rsidR="002C58E2" w:rsidRDefault="00000000">
      <w:pPr>
        <w:pStyle w:val="Heading1"/>
      </w:pPr>
      <w:r>
        <w:t>Users</w:t>
      </w:r>
    </w:p>
    <w:p w14:paraId="3C538C08" w14:textId="196C6F14" w:rsidR="002D78D4" w:rsidRPr="002D78D4" w:rsidRDefault="002D78D4" w:rsidP="002D78D4">
      <w:pPr>
        <w:jc w:val="both"/>
      </w:pPr>
      <w:r w:rsidRPr="002D78D4">
        <w:t>The application for streaming music is intended for people who like to listen to music while doing certain activities, at home, or while on the go. Their musical tastes will be varied, and they could be anything from indifferent listeners to enthusiastic music fans.</w:t>
      </w:r>
    </w:p>
    <w:p w14:paraId="19D4C869" w14:textId="6D51B400" w:rsidR="002D78D4" w:rsidRDefault="00000000" w:rsidP="002F2B18">
      <w:pPr>
        <w:pStyle w:val="Heading1"/>
      </w:pPr>
      <w:r>
        <w:t>Management</w:t>
      </w:r>
    </w:p>
    <w:p w14:paraId="43D74A01" w14:textId="1853BE15" w:rsidR="002D78D4" w:rsidRDefault="002D78D4" w:rsidP="002F2B18">
      <w:pPr>
        <w:jc w:val="both"/>
      </w:pPr>
      <w:r w:rsidRPr="002D78D4">
        <w:t>The Agile software development methodology will be employed for this project. Agile allows for flexibility, continuous feedback, and incremental development, ensuring that the team can adapt to changing requirements and deliver a high-quality product efficiently. Daily stand-up meetings, sprint planning, and regular retrospectives will be key components of the project management process.</w:t>
      </w:r>
    </w:p>
    <w:p w14:paraId="2076CF1E" w14:textId="3C9113C5" w:rsidR="002F2B18" w:rsidRDefault="00000000" w:rsidP="002F2B18">
      <w:pPr>
        <w:pStyle w:val="Heading1"/>
      </w:pPr>
      <w:r>
        <w:t>Communication</w:t>
      </w:r>
      <w:bookmarkStart w:id="0" w:name="_gjdgxs" w:colFirst="0" w:colLast="0"/>
      <w:bookmarkEnd w:id="0"/>
    </w:p>
    <w:p w14:paraId="2482B2CC" w14:textId="549A3FDE" w:rsidR="002F2B18" w:rsidRDefault="002F2B18" w:rsidP="002F2B18">
      <w:pPr>
        <w:jc w:val="both"/>
      </w:pPr>
      <w:r w:rsidRPr="002F2B18">
        <w:t xml:space="preserve">Team members will communicate primarily through a combination of instant messaging platforms and emails for detailed project-related discussions. </w:t>
      </w:r>
    </w:p>
    <w:p w14:paraId="00000012" w14:textId="77777777" w:rsidR="002C58E2" w:rsidRDefault="00000000">
      <w:pPr>
        <w:pStyle w:val="Heading1"/>
      </w:pPr>
      <w:r>
        <w:t>Breakdown</w:t>
      </w:r>
    </w:p>
    <w:p w14:paraId="4D289C87" w14:textId="1C499871" w:rsidR="002F2B18" w:rsidRDefault="002F2B18" w:rsidP="002F2B18">
      <w:pPr>
        <w:jc w:val="both"/>
      </w:pPr>
      <w:r w:rsidRPr="002F2B18">
        <w:t>The system can be broken down into front-end development, back-end development, database design, user</w:t>
      </w:r>
      <w:r>
        <w:t xml:space="preserve"> </w:t>
      </w:r>
      <w:r w:rsidRPr="002F2B18">
        <w:t>authentication.</w:t>
      </w:r>
    </w:p>
    <w:p w14:paraId="00000014" w14:textId="4E69EB89" w:rsidR="002C58E2" w:rsidRDefault="00000000">
      <w:pPr>
        <w:pStyle w:val="Heading1"/>
      </w:pPr>
      <w:r>
        <w:t>Effort estimation</w:t>
      </w:r>
    </w:p>
    <w:p w14:paraId="036FB10E" w14:textId="7309DACD" w:rsidR="002F2B18" w:rsidRDefault="002F2B18">
      <w:r w:rsidRPr="002F2B18">
        <w:t xml:space="preserve">The project is estimated to require approximately </w:t>
      </w:r>
      <w:r>
        <w:t xml:space="preserve">25 </w:t>
      </w:r>
      <w:r w:rsidRPr="002F2B18">
        <w:t>hours of work</w:t>
      </w:r>
      <w:r>
        <w:t>.</w:t>
      </w:r>
    </w:p>
    <w:p w14:paraId="00000016" w14:textId="77777777" w:rsidR="002C58E2" w:rsidRDefault="00000000">
      <w:pPr>
        <w:pStyle w:val="Heading1"/>
      </w:pPr>
      <w:r>
        <w:lastRenderedPageBreak/>
        <w:t>Technological stack</w:t>
      </w:r>
    </w:p>
    <w:p w14:paraId="00000017" w14:textId="77777777" w:rsidR="002C58E2" w:rsidRDefault="00000000">
      <w:r>
        <w:t>Which technologies you envisage using in your project: programming languages, libraries, tools, etc.</w:t>
      </w:r>
    </w:p>
    <w:p w14:paraId="337FFDC5" w14:textId="14497299" w:rsidR="002F2B18" w:rsidRDefault="002F2B18">
      <w:r w:rsidRPr="002F2B18">
        <w:t xml:space="preserve">The project will utilize technologies such as </w:t>
      </w:r>
      <w:r w:rsidR="0080748E">
        <w:t>JavaScript for front-end, PHP for back-end, MySQL and MariaDB</w:t>
      </w:r>
      <w:r w:rsidRPr="002F2B18">
        <w:t xml:space="preserve"> for database management</w:t>
      </w:r>
      <w:r w:rsidR="0080748E">
        <w:t>.</w:t>
      </w:r>
    </w:p>
    <w:p w14:paraId="00000018" w14:textId="77777777" w:rsidR="002C58E2" w:rsidRDefault="00000000">
      <w:pPr>
        <w:pStyle w:val="Heading1"/>
      </w:pPr>
      <w:r>
        <w:t>Reporting</w:t>
      </w:r>
    </w:p>
    <w:p w14:paraId="00000019" w14:textId="17ADCB7D" w:rsidR="002C58E2" w:rsidRDefault="0080748E">
      <w:r w:rsidRPr="0080748E">
        <w:t>We'll provide updates through regular demos and team meetings.</w:t>
      </w:r>
    </w:p>
    <w:p w14:paraId="0000001A" w14:textId="77777777" w:rsidR="002C58E2" w:rsidRDefault="00000000">
      <w:pPr>
        <w:pStyle w:val="Heading1"/>
      </w:pPr>
      <w:r>
        <w:t>Additional information</w:t>
      </w:r>
    </w:p>
    <w:p w14:paraId="0000001C" w14:textId="016449B0" w:rsidR="002C58E2" w:rsidRDefault="0080748E">
      <w:r>
        <w:t>/</w:t>
      </w:r>
    </w:p>
    <w:sectPr w:rsidR="002C58E2">
      <w:pgSz w:w="12240" w:h="15840"/>
      <w:pgMar w:top="720" w:right="900" w:bottom="144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62FF9"/>
    <w:multiLevelType w:val="multilevel"/>
    <w:tmpl w:val="57724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501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8E2"/>
    <w:rsid w:val="002C58E2"/>
    <w:rsid w:val="002D78D4"/>
    <w:rsid w:val="002F2B18"/>
    <w:rsid w:val="003B7DA5"/>
    <w:rsid w:val="0080748E"/>
    <w:rsid w:val="008B29A2"/>
    <w:rsid w:val="00DC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A4F2"/>
  <w15:docId w15:val="{D01D8634-F77B-42D2-8898-3C7700E4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33E3"/>
    <w:rPr>
      <w:color w:val="0000FF" w:themeColor="hyperlink"/>
      <w:u w:val="single"/>
    </w:rPr>
  </w:style>
  <w:style w:type="character" w:styleId="UnresolvedMention">
    <w:name w:val="Unresolved Mention"/>
    <w:basedOn w:val="DefaultParagraphFont"/>
    <w:uiPriority w:val="99"/>
    <w:semiHidden/>
    <w:unhideWhenUsed/>
    <w:rsid w:val="00DC3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d30055@seeu.edu.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Dejanoska</dc:creator>
  <cp:lastModifiedBy>Marija Dejanoska</cp:lastModifiedBy>
  <cp:revision>3</cp:revision>
  <dcterms:created xsi:type="dcterms:W3CDTF">2023-10-12T20:46:00Z</dcterms:created>
  <dcterms:modified xsi:type="dcterms:W3CDTF">2023-11-25T15:07:00Z</dcterms:modified>
</cp:coreProperties>
</file>