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B49D" w14:textId="77777777" w:rsidR="00680F1D" w:rsidRPr="007D778A" w:rsidRDefault="00680F1D">
      <w:pPr>
        <w:rPr>
          <w:rFonts w:ascii="Times New Roman" w:hAnsi="Times New Roman" w:cs="Times New Roman"/>
        </w:rPr>
      </w:pPr>
    </w:p>
    <w:p w14:paraId="2F1B9D04" w14:textId="77777777" w:rsidR="00680F1D" w:rsidRDefault="00680F1D"/>
    <w:p w14:paraId="51635BD9" w14:textId="77777777" w:rsidR="00680F1D" w:rsidRPr="007D778A" w:rsidRDefault="00000000">
      <w:pPr>
        <w:jc w:val="center"/>
        <w:rPr>
          <w:rFonts w:ascii="Times New Roman" w:hAnsi="Times New Roman" w:cs="Times New Roman"/>
        </w:rPr>
      </w:pPr>
      <w:r>
        <w:rPr>
          <w:rFonts w:ascii="Times New Roman" w:hAnsi="Times New Roman" w:cs="Times New Roman"/>
          <w:sz w:val="24"/>
          <w:szCs w:val="24"/>
        </w:rPr>
        <w:t>Sveučilište J. J. Strossmayera u Osijeku</w:t>
      </w:r>
    </w:p>
    <w:p w14:paraId="6BC772EA" w14:textId="77777777" w:rsidR="00680F1D" w:rsidRDefault="00000000">
      <w:pPr>
        <w:spacing w:after="600"/>
        <w:jc w:val="center"/>
        <w:rPr>
          <w:rFonts w:ascii="Times New Roman" w:hAnsi="Times New Roman" w:cs="Times New Roman"/>
          <w:sz w:val="24"/>
          <w:szCs w:val="24"/>
        </w:rPr>
      </w:pPr>
      <w:r>
        <w:rPr>
          <w:rFonts w:ascii="Times New Roman" w:hAnsi="Times New Roman" w:cs="Times New Roman"/>
          <w:sz w:val="24"/>
          <w:szCs w:val="24"/>
        </w:rPr>
        <w:t>Fakultet primijenjene matematike i informatike</w:t>
      </w:r>
    </w:p>
    <w:p w14:paraId="5D90681A" w14:textId="77777777" w:rsidR="007D778A" w:rsidRPr="007D778A" w:rsidRDefault="007D778A">
      <w:pPr>
        <w:spacing w:after="600"/>
        <w:jc w:val="center"/>
        <w:rPr>
          <w:rFonts w:ascii="Times New Roman" w:hAnsi="Times New Roman" w:cs="Times New Roman"/>
        </w:rPr>
      </w:pPr>
      <w:r>
        <w:rPr>
          <w:rFonts w:ascii="Times New Roman" w:hAnsi="Times New Roman" w:cs="Times New Roman"/>
          <w:sz w:val="24"/>
          <w:szCs w:val="24"/>
        </w:rPr>
        <w:t>Marija Ferinović</w:t>
      </w:r>
    </w:p>
    <w:p w14:paraId="07F69945" w14:textId="77777777" w:rsidR="00680F1D" w:rsidRPr="007D778A" w:rsidRDefault="00680F1D">
      <w:pPr>
        <w:rPr>
          <w:rFonts w:ascii="Times New Roman" w:hAnsi="Times New Roman" w:cs="Times New Roman"/>
        </w:rPr>
      </w:pPr>
    </w:p>
    <w:p w14:paraId="1A62AE28" w14:textId="77777777" w:rsidR="00680F1D" w:rsidRPr="007D778A" w:rsidRDefault="00680F1D">
      <w:pPr>
        <w:rPr>
          <w:rFonts w:ascii="Times New Roman" w:hAnsi="Times New Roman" w:cs="Times New Roman"/>
        </w:rPr>
      </w:pPr>
    </w:p>
    <w:p w14:paraId="56BFEFF3" w14:textId="77777777" w:rsidR="007D778A" w:rsidRDefault="00000000">
      <w:pPr>
        <w:spacing w:after="200"/>
        <w:jc w:val="center"/>
        <w:rPr>
          <w:rFonts w:ascii="Times New Roman" w:hAnsi="Times New Roman" w:cs="Times New Roman"/>
          <w:b/>
          <w:bCs/>
          <w:color w:val="1F4E79"/>
          <w:sz w:val="52"/>
          <w:szCs w:val="52"/>
        </w:rPr>
      </w:pPr>
      <w:r>
        <w:rPr>
          <w:rFonts w:ascii="Times New Roman" w:hAnsi="Times New Roman" w:cs="Times New Roman"/>
          <w:b/>
          <w:bCs/>
          <w:color w:val="1F4E79"/>
          <w:sz w:val="52"/>
          <w:szCs w:val="52"/>
        </w:rPr>
        <w:t xml:space="preserve"> </w:t>
      </w:r>
    </w:p>
    <w:p w14:paraId="1C6518B1" w14:textId="77777777" w:rsidR="007D778A" w:rsidRDefault="007D778A">
      <w:pPr>
        <w:spacing w:after="200"/>
        <w:jc w:val="center"/>
        <w:rPr>
          <w:rFonts w:ascii="Times New Roman" w:hAnsi="Times New Roman" w:cs="Times New Roman"/>
          <w:b/>
          <w:bCs/>
          <w:color w:val="1F4E79"/>
          <w:sz w:val="52"/>
          <w:szCs w:val="52"/>
        </w:rPr>
      </w:pPr>
    </w:p>
    <w:p w14:paraId="6D7108DA" w14:textId="77777777" w:rsidR="007D778A" w:rsidRPr="004110D6" w:rsidRDefault="007D778A">
      <w:pPr>
        <w:spacing w:after="200"/>
        <w:jc w:val="center"/>
        <w:rPr>
          <w:rFonts w:ascii="Times New Roman" w:hAnsi="Times New Roman" w:cs="Times New Roman"/>
          <w:b/>
          <w:bCs/>
          <w:color w:val="000000" w:themeColor="text1"/>
          <w:sz w:val="52"/>
          <w:szCs w:val="52"/>
        </w:rPr>
      </w:pPr>
    </w:p>
    <w:p w14:paraId="246D8922" w14:textId="77777777" w:rsidR="00680F1D" w:rsidRPr="004110D6" w:rsidRDefault="007D778A">
      <w:pPr>
        <w:spacing w:after="200"/>
        <w:jc w:val="center"/>
        <w:rPr>
          <w:rFonts w:ascii="Times New Roman" w:hAnsi="Times New Roman" w:cs="Times New Roman"/>
          <w:color w:val="000000" w:themeColor="text1"/>
          <w:sz w:val="52"/>
          <w:szCs w:val="52"/>
        </w:rPr>
      </w:pPr>
      <w:r w:rsidRPr="004110D6">
        <w:rPr>
          <w:rFonts w:ascii="Times New Roman" w:hAnsi="Times New Roman" w:cs="Times New Roman"/>
          <w:b/>
          <w:bCs/>
          <w:color w:val="000000" w:themeColor="text1"/>
          <w:sz w:val="52"/>
          <w:szCs w:val="52"/>
        </w:rPr>
        <w:t>Mini pokretna rampa</w:t>
      </w:r>
    </w:p>
    <w:p w14:paraId="1932B399" w14:textId="77777777" w:rsidR="007D778A" w:rsidRPr="007D778A" w:rsidRDefault="00000000">
      <w:pPr>
        <w:rPr>
          <w:rFonts w:ascii="Times New Roman" w:hAnsi="Times New Roman" w:cs="Times New Roman"/>
        </w:rPr>
      </w:pPr>
      <w:r>
        <w:br w:type="page"/>
      </w:r>
    </w:p>
    <w:p w14:paraId="4920AAAE" w14:textId="77777777" w:rsidR="00680F1D" w:rsidRPr="007D778A" w:rsidRDefault="00000000">
      <w:pPr>
        <w:pStyle w:val="Naslov1"/>
        <w:rPr>
          <w:rFonts w:ascii="Times New Roman" w:hAnsi="Times New Roman" w:cs="Times New Roman"/>
          <w:color w:val="000000" w:themeColor="text1"/>
        </w:rPr>
      </w:pPr>
      <w:r>
        <w:rPr>
          <w:rFonts w:ascii="Times New Roman" w:hAnsi="Times New Roman" w:cs="Times New Roman"/>
          <w:color w:val="000000" w:themeColor="text1"/>
        </w:rPr>
        <w:lastRenderedPageBreak/>
        <w:t>Sadržaj</w:t>
      </w:r>
    </w:p>
    <w:p w14:paraId="0540B499"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Uvod</w:t>
      </w:r>
      <w:r>
        <w:rPr>
          <w:rFonts w:ascii="Times New Roman" w:hAnsi="Times New Roman" w:cs="Times New Roman"/>
        </w:rPr>
        <w:tab/>
        <w:t>3</w:t>
      </w:r>
    </w:p>
    <w:p w14:paraId="1E5D0DD4"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Opis sustava</w:t>
      </w:r>
      <w:r>
        <w:rPr>
          <w:rFonts w:ascii="Times New Roman" w:hAnsi="Times New Roman" w:cs="Times New Roman"/>
        </w:rPr>
        <w:tab/>
        <w:t>3</w:t>
      </w:r>
    </w:p>
    <w:p w14:paraId="72E832FD"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Logika ponašanja sustava</w:t>
      </w:r>
      <w:r>
        <w:rPr>
          <w:rFonts w:ascii="Times New Roman" w:hAnsi="Times New Roman" w:cs="Times New Roman"/>
        </w:rPr>
        <w:tab/>
        <w:t>3</w:t>
      </w:r>
    </w:p>
    <w:p w14:paraId="50F8FDDC"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Tehničke specifikacije</w:t>
      </w:r>
      <w:r>
        <w:rPr>
          <w:rFonts w:ascii="Times New Roman" w:hAnsi="Times New Roman" w:cs="Times New Roman"/>
        </w:rPr>
        <w:tab/>
        <w:t>4</w:t>
      </w:r>
    </w:p>
    <w:p w14:paraId="7B2FB4C3"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Hardver</w:t>
      </w:r>
      <w:r>
        <w:rPr>
          <w:rFonts w:ascii="Times New Roman" w:hAnsi="Times New Roman" w:cs="Times New Roman"/>
        </w:rPr>
        <w:tab/>
        <w:t>4</w:t>
      </w:r>
    </w:p>
    <w:p w14:paraId="7036A6DB"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Softver</w:t>
      </w:r>
      <w:r>
        <w:rPr>
          <w:rFonts w:ascii="Times New Roman" w:hAnsi="Times New Roman" w:cs="Times New Roman"/>
        </w:rPr>
        <w:tab/>
        <w:t>5</w:t>
      </w:r>
    </w:p>
    <w:p w14:paraId="7BAC0FDF"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Implementacija</w:t>
      </w:r>
      <w:r>
        <w:rPr>
          <w:rFonts w:ascii="Times New Roman" w:hAnsi="Times New Roman" w:cs="Times New Roman"/>
        </w:rPr>
        <w:tab/>
        <w:t>6</w:t>
      </w:r>
    </w:p>
    <w:p w14:paraId="12E9E902"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Vlastite biblioteke</w:t>
      </w:r>
      <w:r>
        <w:rPr>
          <w:rFonts w:ascii="Times New Roman" w:hAnsi="Times New Roman" w:cs="Times New Roman"/>
        </w:rPr>
        <w:tab/>
        <w:t>6</w:t>
      </w:r>
    </w:p>
    <w:p w14:paraId="329CA31B"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Upravljanje servo motorima - MarServo</w:t>
      </w:r>
      <w:r>
        <w:rPr>
          <w:rFonts w:ascii="Times New Roman" w:hAnsi="Times New Roman" w:cs="Times New Roman"/>
        </w:rPr>
        <w:tab/>
        <w:t>6</w:t>
      </w:r>
    </w:p>
    <w:p w14:paraId="3E2A112F"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I2C komunikacija - MarI2C</w:t>
      </w:r>
      <w:r>
        <w:rPr>
          <w:rFonts w:ascii="Times New Roman" w:hAnsi="Times New Roman" w:cs="Times New Roman"/>
        </w:rPr>
        <w:tab/>
        <w:t>6</w:t>
      </w:r>
    </w:p>
    <w:p w14:paraId="6EE211C3"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Prikaz na zaslonu - MarOLED i MarFont</w:t>
      </w:r>
      <w:r>
        <w:rPr>
          <w:rFonts w:ascii="Times New Roman" w:hAnsi="Times New Roman" w:cs="Times New Roman"/>
        </w:rPr>
        <w:tab/>
        <w:t>6</w:t>
      </w:r>
    </w:p>
    <w:p w14:paraId="71D04FF0"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Glavna logika programa</w:t>
      </w:r>
      <w:r>
        <w:rPr>
          <w:rFonts w:ascii="Times New Roman" w:hAnsi="Times New Roman" w:cs="Times New Roman"/>
        </w:rPr>
        <w:tab/>
        <w:t>7</w:t>
      </w:r>
    </w:p>
    <w:p w14:paraId="5F978BD1"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Elektronička shema sustava</w:t>
      </w:r>
      <w:r>
        <w:rPr>
          <w:rFonts w:ascii="Times New Roman" w:hAnsi="Times New Roman" w:cs="Times New Roman"/>
        </w:rPr>
        <w:tab/>
        <w:t>7</w:t>
      </w:r>
    </w:p>
    <w:p w14:paraId="53DBC4D7" w14:textId="77777777" w:rsidR="00680F1D" w:rsidRPr="007D778A" w:rsidRDefault="00000000">
      <w:pPr>
        <w:tabs>
          <w:tab w:val="right" w:leader="dot" w:pos="9350"/>
        </w:tabs>
        <w:spacing w:after="120"/>
        <w:ind w:left="300"/>
        <w:rPr>
          <w:rFonts w:ascii="Times New Roman" w:hAnsi="Times New Roman" w:cs="Times New Roman"/>
        </w:rPr>
      </w:pPr>
      <w:r>
        <w:rPr>
          <w:rFonts w:ascii="Times New Roman" w:hAnsi="Times New Roman" w:cs="Times New Roman"/>
        </w:rPr>
        <w:t>Raspored priključaka</w:t>
      </w:r>
      <w:r>
        <w:rPr>
          <w:rFonts w:ascii="Times New Roman" w:hAnsi="Times New Roman" w:cs="Times New Roman"/>
        </w:rPr>
        <w:tab/>
        <w:t>8</w:t>
      </w:r>
    </w:p>
    <w:p w14:paraId="311B45DF"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Zaključak</w:t>
      </w:r>
      <w:r>
        <w:rPr>
          <w:rFonts w:ascii="Times New Roman" w:hAnsi="Times New Roman" w:cs="Times New Roman"/>
        </w:rPr>
        <w:tab/>
        <w:t>8</w:t>
      </w:r>
    </w:p>
    <w:p w14:paraId="7E5446B6" w14:textId="77777777" w:rsidR="00680F1D" w:rsidRPr="007D778A" w:rsidRDefault="00000000">
      <w:pPr>
        <w:tabs>
          <w:tab w:val="right" w:leader="dot" w:pos="9350"/>
        </w:tabs>
        <w:spacing w:after="120"/>
        <w:rPr>
          <w:rFonts w:ascii="Times New Roman" w:hAnsi="Times New Roman" w:cs="Times New Roman"/>
        </w:rPr>
      </w:pPr>
      <w:r>
        <w:rPr>
          <w:rFonts w:ascii="Times New Roman" w:hAnsi="Times New Roman" w:cs="Times New Roman"/>
        </w:rPr>
        <w:t>Literatura</w:t>
      </w:r>
      <w:r>
        <w:rPr>
          <w:rFonts w:ascii="Times New Roman" w:hAnsi="Times New Roman" w:cs="Times New Roman"/>
        </w:rPr>
        <w:tab/>
        <w:t>8</w:t>
      </w:r>
    </w:p>
    <w:p w14:paraId="0229B7FF" w14:textId="77777777" w:rsidR="00680F1D" w:rsidRDefault="00000000">
      <w:r>
        <w:br w:type="page"/>
      </w:r>
    </w:p>
    <w:p w14:paraId="15845920" w14:textId="77777777" w:rsidR="00680F1D" w:rsidRPr="007D778A"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Uvod</w:t>
      </w:r>
    </w:p>
    <w:p w14:paraId="115BEFE8" w14:textId="77777777" w:rsidR="00680F1D" w:rsidRPr="007D778A" w:rsidRDefault="00000000" w:rsidP="007D778A">
      <w:pPr>
        <w:spacing w:after="160"/>
        <w:rPr>
          <w:rFonts w:ascii="Times New Roman" w:hAnsi="Times New Roman" w:cs="Times New Roman"/>
          <w:sz w:val="28"/>
          <w:szCs w:val="28"/>
        </w:rPr>
      </w:pPr>
      <w:r>
        <w:rPr>
          <w:rFonts w:ascii="Times New Roman" w:hAnsi="Times New Roman" w:cs="Times New Roman"/>
          <w:sz w:val="28"/>
          <w:szCs w:val="28"/>
        </w:rPr>
        <w:t>Automatsko otvaranje garažnih vrata ili parking rampe svakodnevna je radnja koju je moguće pojednostaviti i učiniti sigurnijom uz pomoć razmjerno jednostavnog elektroničkog sklopa. Ovaj rad opisuje model sustava s dvije pokretne rampe, upravljan mikrokontrolerom Arduino Nano. Svaku rampu pokreće zaseban servo motor, korisnik njima upravlja tipkama, a limit sklopke sprječavaju da se rampa pomakne izvan dopuštenog raspona. Stanje sustava prikazano je na OLED zaslonu, uz zvučnu i svjetlosnu signalizaciju. Za razliku od projekata koji koriste gotove Arduino biblioteke, ovdje su ključne funkcije - upravljanje servo motorima, I2C komunikacija i ispis na zaslon - napisane samostalno, izravnim radom s registrima mikrokontrolera. To je učinjeno kako bi se bolje razumjelo što se doista događa iza jednostavnih naredbi poput servo.write(90).</w:t>
      </w:r>
    </w:p>
    <w:p w14:paraId="0F0F4225" w14:textId="77777777" w:rsidR="00FB4981" w:rsidRDefault="00FB4981">
      <w:pPr>
        <w:pStyle w:val="Naslov1"/>
        <w:rPr>
          <w:rFonts w:ascii="Times New Roman" w:hAnsi="Times New Roman" w:cs="Times New Roman"/>
          <w:color w:val="000000" w:themeColor="text1"/>
          <w:sz w:val="36"/>
          <w:szCs w:val="36"/>
        </w:rPr>
      </w:pPr>
    </w:p>
    <w:p w14:paraId="57693505" w14:textId="77777777" w:rsidR="00FB4981" w:rsidRPr="007D778A"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Opis sustava</w:t>
      </w:r>
    </w:p>
    <w:p w14:paraId="7A23E7C4" w14:textId="77777777" w:rsidR="00680F1D" w:rsidRPr="007D778A" w:rsidRDefault="00000000">
      <w:pPr>
        <w:spacing w:after="160"/>
        <w:rPr>
          <w:rFonts w:ascii="Times New Roman" w:hAnsi="Times New Roman" w:cs="Times New Roman"/>
          <w:sz w:val="28"/>
          <w:szCs w:val="28"/>
        </w:rPr>
      </w:pPr>
      <w:r>
        <w:rPr>
          <w:rFonts w:ascii="Times New Roman" w:hAnsi="Times New Roman" w:cs="Times New Roman"/>
          <w:sz w:val="28"/>
          <w:szCs w:val="28"/>
        </w:rPr>
        <w:t>Središte sustava je mikrokontroler ATmega328P na pločici Arduino Nano. On očitava ulazne signale, prema unaprijed definiranoj logici donosi odluke i upravlja izlaznim komponentama.Ulazni dio čine četiri tipke (po dvije za svaku rampu - otvaranje i zatvaranje) te četiri limit sklopke koje označavaju gornju i donju granicu hoda rampi. Sve sklopke spojene su na istu ulaznu liniju, pa sustav odmah prepoznaje kada je neka granica dosegnuta i zaustavlja kretanje.Izlazni dio čine dva servo motora SG90 koji pokreću rampe, dvije LED diode koje pokazuju smjer kretanja, piezo zvučnik za zvučnu potvrdu te OLED zaslon rezolucije 128 × 64 piksela, povezan preko I2C sabirnice.Rampe se pomiču postupno, stupanj po stupanj, čime se postiže glatko kretanje umjesto naglog trzaja. Sustav pamti trenutni kut svakog motora, pa u svakom trenutku zna i može prikazati postotak otvorenosti rampe.</w:t>
      </w:r>
    </w:p>
    <w:p w14:paraId="4E7F3A12" w14:textId="77777777" w:rsidR="007D778A" w:rsidRDefault="007D778A">
      <w:pPr>
        <w:pStyle w:val="Naslov1"/>
        <w:rPr>
          <w:rFonts w:ascii="Times New Roman" w:hAnsi="Times New Roman" w:cs="Times New Roman"/>
          <w:sz w:val="28"/>
          <w:szCs w:val="28"/>
        </w:rPr>
      </w:pPr>
    </w:p>
    <w:p w14:paraId="01E3A5BA" w14:textId="77777777" w:rsidR="007D778A" w:rsidRDefault="007D778A">
      <w:pPr>
        <w:pStyle w:val="Naslov1"/>
        <w:rPr>
          <w:rFonts w:ascii="Times New Roman" w:hAnsi="Times New Roman" w:cs="Times New Roman"/>
          <w:sz w:val="28"/>
          <w:szCs w:val="28"/>
        </w:rPr>
      </w:pPr>
    </w:p>
    <w:p w14:paraId="1559743D" w14:textId="77777777" w:rsidR="007D778A" w:rsidRDefault="007D778A">
      <w:pPr>
        <w:pStyle w:val="Naslov1"/>
        <w:rPr>
          <w:rFonts w:ascii="Times New Roman" w:hAnsi="Times New Roman" w:cs="Times New Roman"/>
          <w:sz w:val="28"/>
          <w:szCs w:val="28"/>
        </w:rPr>
      </w:pPr>
    </w:p>
    <w:p w14:paraId="23CD0D53" w14:textId="77777777" w:rsidR="007D778A" w:rsidRDefault="007D778A">
      <w:pPr>
        <w:pStyle w:val="Naslov1"/>
        <w:rPr>
          <w:rFonts w:ascii="Times New Roman" w:hAnsi="Times New Roman" w:cs="Times New Roman"/>
          <w:sz w:val="28"/>
          <w:szCs w:val="28"/>
        </w:rPr>
      </w:pPr>
    </w:p>
    <w:p w14:paraId="0C84E65F" w14:textId="77777777" w:rsidR="007D778A" w:rsidRDefault="007D778A">
      <w:pPr>
        <w:pStyle w:val="Naslov1"/>
        <w:rPr>
          <w:rFonts w:ascii="Times New Roman" w:hAnsi="Times New Roman" w:cs="Times New Roman"/>
          <w:sz w:val="28"/>
          <w:szCs w:val="28"/>
        </w:rPr>
      </w:pPr>
    </w:p>
    <w:p w14:paraId="61868D59" w14:textId="77777777" w:rsidR="00680F1D" w:rsidRPr="007D778A"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Logika ponašanja sustava</w:t>
      </w:r>
    </w:p>
    <w:p w14:paraId="01E96A13" w14:textId="77777777" w:rsidR="00680F1D" w:rsidRPr="007D778A" w:rsidRDefault="00000000">
      <w:pPr>
        <w:spacing w:after="160"/>
        <w:rPr>
          <w:rFonts w:ascii="Times New Roman" w:hAnsi="Times New Roman" w:cs="Times New Roman"/>
          <w:sz w:val="28"/>
          <w:szCs w:val="28"/>
        </w:rPr>
      </w:pPr>
      <w:r>
        <w:rPr>
          <w:rFonts w:ascii="Times New Roman" w:hAnsi="Times New Roman" w:cs="Times New Roman"/>
          <w:sz w:val="28"/>
          <w:szCs w:val="28"/>
        </w:rPr>
        <w:t>U svakom prolazu glavne petlje sustav prvo provjerava sigurnosne uvjete, a tek zatim korisničke naredbe. Cijela logika prikazana je dijagramom ispod.</w:t>
      </w:r>
    </w:p>
    <w:p w14:paraId="72970D1A" w14:textId="77777777" w:rsidR="007D778A" w:rsidRPr="007D778A" w:rsidRDefault="007D778A">
      <w:pPr>
        <w:spacing w:after="160"/>
        <w:rPr>
          <w:rFonts w:ascii="Times New Roman" w:hAnsi="Times New Roman" w:cs="Times New Roman"/>
          <w:sz w:val="28"/>
          <w:szCs w:val="28"/>
        </w:rPr>
      </w:pPr>
    </w:p>
    <w:p w14:paraId="27DE931D" w14:textId="77777777" w:rsidR="00680F1D" w:rsidRPr="007D778A" w:rsidRDefault="00000000">
      <w:pPr>
        <w:spacing w:before="12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BF70DD7" wp14:editId="6FDAAACC">
            <wp:extent cx="3429000" cy="4668075"/>
            <wp:effectExtent l="0" t="0" r="0" b="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4668075"/>
                    </a:xfrm>
                    <a:prstGeom prst="rect">
                      <a:avLst/>
                    </a:prstGeom>
                  </pic:spPr>
                </pic:pic>
              </a:graphicData>
            </a:graphic>
          </wp:inline>
        </w:drawing>
      </w:r>
    </w:p>
    <w:p w14:paraId="20BE82E6" w14:textId="77777777" w:rsidR="00680F1D" w:rsidRPr="007D778A" w:rsidRDefault="00000000" w:rsidP="007D778A">
      <w:pPr>
        <w:spacing w:after="300"/>
        <w:jc w:val="center"/>
        <w:rPr>
          <w:rFonts w:ascii="Times New Roman" w:hAnsi="Times New Roman" w:cs="Times New Roman"/>
          <w:sz w:val="28"/>
          <w:szCs w:val="28"/>
        </w:rPr>
      </w:pPr>
      <w:r>
        <w:rPr>
          <w:rFonts w:ascii="Times New Roman" w:hAnsi="Times New Roman" w:cs="Times New Roman"/>
          <w:i/>
          <w:iCs/>
          <w:color w:val="555555"/>
          <w:sz w:val="28"/>
          <w:szCs w:val="28"/>
        </w:rPr>
        <w:t>Slika 1 - Logika sustava</w:t>
      </w:r>
    </w:p>
    <w:p w14:paraId="47B07058" w14:textId="77777777" w:rsidR="007D778A" w:rsidRDefault="007D778A" w:rsidP="007D778A">
      <w:pPr>
        <w:spacing w:after="160"/>
        <w:rPr>
          <w:rFonts w:ascii="Times New Roman" w:hAnsi="Times New Roman" w:cs="Times New Roman"/>
          <w:sz w:val="28"/>
          <w:szCs w:val="28"/>
        </w:rPr>
      </w:pPr>
    </w:p>
    <w:p w14:paraId="56D2C20C" w14:textId="77777777" w:rsidR="00680F1D" w:rsidRPr="007D778A" w:rsidRDefault="00000000" w:rsidP="007D778A">
      <w:pPr>
        <w:spacing w:after="160"/>
        <w:rPr>
          <w:rFonts w:ascii="Times New Roman" w:hAnsi="Times New Roman" w:cs="Times New Roman"/>
          <w:sz w:val="28"/>
          <w:szCs w:val="28"/>
        </w:rPr>
      </w:pPr>
      <w:r>
        <w:rPr>
          <w:rFonts w:ascii="Times New Roman" w:hAnsi="Times New Roman" w:cs="Times New Roman"/>
          <w:sz w:val="28"/>
          <w:szCs w:val="28"/>
        </w:rPr>
        <w:t>Provjera limit sklopki ima najveći prioritet - ako je neka aktivna, motori ostaju na trenutnom kutu, crvena LED dioda trepće, a zvučnik upozorava. U tom slučaju pritisak na tipku ne može pomaknuti rampu preko sigurnosne granice.Zvučna potvrda oglašava se samo u trenutku pritiska tipke, ne dok je korisnik drži. Zaslon se osvježava najviše pet puta u sekundi, jer bi češće osvježavanje preko I2C sabirnice usporilo odziv sustava na tipke.</w:t>
      </w:r>
    </w:p>
    <w:p w14:paraId="6E6B3DA5" w14:textId="77777777" w:rsidR="007D778A" w:rsidRDefault="007D778A">
      <w:pPr>
        <w:pStyle w:val="Naslov1"/>
      </w:pPr>
    </w:p>
    <w:p w14:paraId="2328C360" w14:textId="77777777" w:rsidR="007D778A" w:rsidRDefault="007D778A">
      <w:pPr>
        <w:pStyle w:val="Naslov1"/>
      </w:pPr>
    </w:p>
    <w:p w14:paraId="6DDC0B05" w14:textId="77777777" w:rsidR="00680F1D" w:rsidRPr="007D778A"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Tehničke specifikacije</w:t>
      </w:r>
    </w:p>
    <w:p w14:paraId="2D9FB428" w14:textId="77777777" w:rsidR="00680F1D" w:rsidRPr="007D778A" w:rsidRDefault="00000000">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Hardver</w:t>
      </w:r>
    </w:p>
    <w:p w14:paraId="62CF2763"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Arduino Nano (ATmega328P)</w:t>
      </w:r>
    </w:p>
    <w:p w14:paraId="4026FE65"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Kompaktna razvojna pločica s 8-bitnim mikrokontrolerom ATmega328P, taktom od 16 MHz, 32 KB programske i 2 KB radne memorije te 14 digitalnih i 8 analognih priključaka. Sustav koristi njegova tri ugrađena brojača: dva za generiranje signala i jedan za I2C komunikaciju.</w:t>
      </w:r>
    </w:p>
    <w:p w14:paraId="32FA4514"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 motor SG90</w:t>
      </w:r>
    </w:p>
    <w:p w14:paraId="4638E8AE"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Mali servo motor koji radi na naponu 4,8-6 V i rotira u rasponu od 0° do 180°. Položaj se određuje širinom upravljačkog impulsa: oko 1 ms odgovara kutu 0°, a 2 ms kutu 180°, uz ponavljanje impulsa svakih 20 ms.</w:t>
      </w:r>
    </w:p>
    <w:p w14:paraId="104341F1"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OLED zaslon 0.96" (SSD1306)</w:t>
      </w:r>
    </w:p>
    <w:p w14:paraId="7F456F26"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Zaslon rezolucije 128 × 64 piksela koji s mikrokontrolerom komunicira preko I2C sabirnice (linije SDA i SCL). Ne treba pozadinsko osvjetljenje jer svaki piksel sam svijetli, što daje dobar kontrast. Uobičajena I2C adresa je 0x3C.</w:t>
      </w:r>
    </w:p>
    <w:p w14:paraId="25C5F247"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Limit sklopke</w:t>
      </w:r>
    </w:p>
    <w:p w14:paraId="35EC4FCE"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Jednostavni mehanički prekidači koji se aktiviraju kada ih rampa dotakne. U sustavu ih ima četiri (po dvije za svaku rampu) i sve su spojene na istu ulaznu liniju.</w:t>
      </w:r>
    </w:p>
    <w:p w14:paraId="45BE6CA6"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Piezo zvučnik i LED diode</w:t>
      </w:r>
    </w:p>
    <w:p w14:paraId="355AFBD7"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Zvučnik daje kratki visoki ton kad je naredba prihvaćena i dulji niži ton kao upozorenje na sigurnosnu granicu. Zelena LED dioda pokazuje otvaranje, a crvena zatvaranje rampe.</w:t>
      </w:r>
    </w:p>
    <w:p w14:paraId="7E7C3148" w14:textId="77777777" w:rsidR="007D778A" w:rsidRDefault="007D778A">
      <w:pPr>
        <w:pStyle w:val="Naslov3"/>
        <w:rPr>
          <w:rFonts w:ascii="Times New Roman" w:hAnsi="Times New Roman" w:cs="Times New Roman"/>
          <w:color w:val="000000" w:themeColor="text1"/>
          <w:sz w:val="28"/>
          <w:szCs w:val="28"/>
        </w:rPr>
      </w:pPr>
    </w:p>
    <w:p w14:paraId="7D7B909D" w14:textId="77777777" w:rsidR="007D778A" w:rsidRDefault="007D778A">
      <w:pPr>
        <w:pStyle w:val="Naslov3"/>
        <w:rPr>
          <w:rFonts w:ascii="Times New Roman" w:hAnsi="Times New Roman" w:cs="Times New Roman"/>
          <w:color w:val="000000" w:themeColor="text1"/>
          <w:sz w:val="28"/>
          <w:szCs w:val="28"/>
        </w:rPr>
      </w:pPr>
    </w:p>
    <w:p w14:paraId="0867C1D0" w14:textId="77777777" w:rsidR="007D778A" w:rsidRDefault="007D778A">
      <w:pPr>
        <w:pStyle w:val="Naslov3"/>
        <w:rPr>
          <w:rFonts w:ascii="Times New Roman" w:hAnsi="Times New Roman" w:cs="Times New Roman"/>
          <w:color w:val="000000" w:themeColor="text1"/>
          <w:sz w:val="28"/>
          <w:szCs w:val="28"/>
        </w:rPr>
      </w:pPr>
    </w:p>
    <w:p w14:paraId="0F82F5E6" w14:textId="77777777" w:rsidR="007D778A" w:rsidRDefault="007D778A">
      <w:pPr>
        <w:pStyle w:val="Naslov3"/>
        <w:rPr>
          <w:rFonts w:ascii="Times New Roman" w:hAnsi="Times New Roman" w:cs="Times New Roman"/>
          <w:color w:val="000000" w:themeColor="text1"/>
          <w:sz w:val="28"/>
          <w:szCs w:val="28"/>
        </w:rPr>
      </w:pPr>
    </w:p>
    <w:p w14:paraId="2E2027E9" w14:textId="77777777" w:rsidR="007D778A" w:rsidRDefault="007D778A">
      <w:pPr>
        <w:pStyle w:val="Naslov3"/>
        <w:rPr>
          <w:rFonts w:ascii="Times New Roman" w:hAnsi="Times New Roman" w:cs="Times New Roman"/>
          <w:color w:val="000000" w:themeColor="text1"/>
          <w:sz w:val="28"/>
          <w:szCs w:val="28"/>
        </w:rPr>
      </w:pPr>
    </w:p>
    <w:p w14:paraId="22A7E7B1" w14:textId="77777777" w:rsidR="007D778A" w:rsidRDefault="007D778A">
      <w:pPr>
        <w:pStyle w:val="Naslov3"/>
        <w:rPr>
          <w:rFonts w:ascii="Times New Roman" w:hAnsi="Times New Roman" w:cs="Times New Roman"/>
          <w:color w:val="000000" w:themeColor="text1"/>
          <w:sz w:val="28"/>
          <w:szCs w:val="28"/>
        </w:rPr>
      </w:pPr>
    </w:p>
    <w:p w14:paraId="1E70472C" w14:textId="77777777" w:rsidR="007D778A" w:rsidRDefault="007D778A">
      <w:pPr>
        <w:pStyle w:val="Naslov3"/>
        <w:rPr>
          <w:rFonts w:ascii="Times New Roman" w:hAnsi="Times New Roman" w:cs="Times New Roman"/>
          <w:color w:val="000000" w:themeColor="text1"/>
          <w:sz w:val="28"/>
          <w:szCs w:val="28"/>
        </w:rPr>
      </w:pPr>
    </w:p>
    <w:p w14:paraId="54671C9A" w14:textId="77777777" w:rsidR="00680F1D" w:rsidRPr="007D778A" w:rsidRDefault="00000000">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Popis korištenih komponenti</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1400"/>
        <w:gridCol w:w="3540"/>
      </w:tblGrid>
      <w:tr w:rsidR="007D778A" w:rsidRPr="007D778A" w14:paraId="3BCC1B4B" w14:textId="77777777">
        <w:trPr>
          <w:tblHeader/>
        </w:trPr>
        <w:tc>
          <w:tcPr>
            <w:tcW w:w="4500" w:type="dxa"/>
            <w:shd w:val="clear" w:color="auto" w:fill="1F4E79"/>
          </w:tcPr>
          <w:p w14:paraId="12C133F0"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Komponenta</w:t>
            </w:r>
          </w:p>
        </w:tc>
        <w:tc>
          <w:tcPr>
            <w:tcW w:w="1400" w:type="dxa"/>
            <w:shd w:val="clear" w:color="auto" w:fill="1F4E79"/>
          </w:tcPr>
          <w:p w14:paraId="18F2388F"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Količina</w:t>
            </w:r>
          </w:p>
        </w:tc>
        <w:tc>
          <w:tcPr>
            <w:tcW w:w="3540" w:type="dxa"/>
            <w:shd w:val="clear" w:color="auto" w:fill="1F4E79"/>
          </w:tcPr>
          <w:p w14:paraId="1F708C89"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Uloga u sustavu</w:t>
            </w:r>
          </w:p>
        </w:tc>
      </w:tr>
      <w:tr w:rsidR="007D778A" w:rsidRPr="007D778A" w14:paraId="649B100E" w14:textId="77777777">
        <w:tc>
          <w:tcPr>
            <w:tcW w:w="4500" w:type="dxa"/>
          </w:tcPr>
          <w:p w14:paraId="203FD694"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Arduino Nano (ATmega328P)</w:t>
            </w:r>
          </w:p>
        </w:tc>
        <w:tc>
          <w:tcPr>
            <w:tcW w:w="1400" w:type="dxa"/>
          </w:tcPr>
          <w:p w14:paraId="4C17A66F"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3540" w:type="dxa"/>
          </w:tcPr>
          <w:p w14:paraId="4258D2C8"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Upravljačka jedinica cijelog sustava</w:t>
            </w:r>
          </w:p>
        </w:tc>
      </w:tr>
      <w:tr w:rsidR="007D778A" w:rsidRPr="007D778A" w14:paraId="16820422" w14:textId="77777777">
        <w:tc>
          <w:tcPr>
            <w:tcW w:w="4500" w:type="dxa"/>
          </w:tcPr>
          <w:p w14:paraId="2BC3DB47"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 motor SG90</w:t>
            </w:r>
          </w:p>
        </w:tc>
        <w:tc>
          <w:tcPr>
            <w:tcW w:w="1400" w:type="dxa"/>
          </w:tcPr>
          <w:p w14:paraId="13C005BE"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3540" w:type="dxa"/>
          </w:tcPr>
          <w:p w14:paraId="48A9006C"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Podizanje i spuštanje rampi</w:t>
            </w:r>
          </w:p>
        </w:tc>
      </w:tr>
      <w:tr w:rsidR="007D778A" w:rsidRPr="007D778A" w14:paraId="108CD5DC" w14:textId="77777777">
        <w:tc>
          <w:tcPr>
            <w:tcW w:w="4500" w:type="dxa"/>
          </w:tcPr>
          <w:p w14:paraId="14E5381D"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OLED 0.96" I2C (SSD1306)</w:t>
            </w:r>
          </w:p>
        </w:tc>
        <w:tc>
          <w:tcPr>
            <w:tcW w:w="1400" w:type="dxa"/>
          </w:tcPr>
          <w:p w14:paraId="38A66702"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3540" w:type="dxa"/>
          </w:tcPr>
          <w:p w14:paraId="62CA9396"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Prikaz statusa u stvarnom vremenu</w:t>
            </w:r>
          </w:p>
        </w:tc>
      </w:tr>
      <w:tr w:rsidR="007D778A" w:rsidRPr="007D778A" w14:paraId="7A2242B7" w14:textId="77777777">
        <w:tc>
          <w:tcPr>
            <w:tcW w:w="4500" w:type="dxa"/>
          </w:tcPr>
          <w:p w14:paraId="05F50FC6"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Limit sklopka</w:t>
            </w:r>
          </w:p>
        </w:tc>
        <w:tc>
          <w:tcPr>
            <w:tcW w:w="1400" w:type="dxa"/>
          </w:tcPr>
          <w:p w14:paraId="256AD0E9"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3540" w:type="dxa"/>
          </w:tcPr>
          <w:p w14:paraId="0DDD340B"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Sigurnosne granice hoda rampi</w:t>
            </w:r>
          </w:p>
        </w:tc>
      </w:tr>
      <w:tr w:rsidR="007D778A" w:rsidRPr="007D778A" w14:paraId="309F1150" w14:textId="77777777">
        <w:tc>
          <w:tcPr>
            <w:tcW w:w="4500" w:type="dxa"/>
          </w:tcPr>
          <w:p w14:paraId="0F665394"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Tipka</w:t>
            </w:r>
          </w:p>
        </w:tc>
        <w:tc>
          <w:tcPr>
            <w:tcW w:w="1400" w:type="dxa"/>
          </w:tcPr>
          <w:p w14:paraId="63A11A39"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w:t>
            </w:r>
          </w:p>
        </w:tc>
        <w:tc>
          <w:tcPr>
            <w:tcW w:w="3540" w:type="dxa"/>
          </w:tcPr>
          <w:p w14:paraId="3677E528"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Ručno upravljanje objema rampama</w:t>
            </w:r>
          </w:p>
        </w:tc>
      </w:tr>
      <w:tr w:rsidR="007D778A" w:rsidRPr="007D778A" w14:paraId="50E95B85" w14:textId="77777777">
        <w:tc>
          <w:tcPr>
            <w:tcW w:w="4500" w:type="dxa"/>
          </w:tcPr>
          <w:p w14:paraId="61680579"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LED dioda (crvena, zelena)</w:t>
            </w:r>
          </w:p>
        </w:tc>
        <w:tc>
          <w:tcPr>
            <w:tcW w:w="1400" w:type="dxa"/>
          </w:tcPr>
          <w:p w14:paraId="6EA6E3DF"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3540" w:type="dxa"/>
          </w:tcPr>
          <w:p w14:paraId="1380D7F4"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Indikacija smjera kretanja</w:t>
            </w:r>
          </w:p>
        </w:tc>
      </w:tr>
      <w:tr w:rsidR="007D778A" w:rsidRPr="007D778A" w14:paraId="18B7A67B" w14:textId="77777777">
        <w:tc>
          <w:tcPr>
            <w:tcW w:w="4500" w:type="dxa"/>
          </w:tcPr>
          <w:p w14:paraId="2368D9C8"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Piezo zvučnik</w:t>
            </w:r>
          </w:p>
        </w:tc>
        <w:tc>
          <w:tcPr>
            <w:tcW w:w="1400" w:type="dxa"/>
          </w:tcPr>
          <w:p w14:paraId="087786AE"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3540" w:type="dxa"/>
          </w:tcPr>
          <w:p w14:paraId="6C767D73"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Zvučna potvrda i upozorenje</w:t>
            </w:r>
          </w:p>
        </w:tc>
      </w:tr>
      <w:tr w:rsidR="007D778A" w:rsidRPr="007D778A" w14:paraId="5E602046" w14:textId="77777777">
        <w:tc>
          <w:tcPr>
            <w:tcW w:w="4500" w:type="dxa"/>
          </w:tcPr>
          <w:p w14:paraId="587A8058"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Otpornik 220 Ω</w:t>
            </w:r>
          </w:p>
        </w:tc>
        <w:tc>
          <w:tcPr>
            <w:tcW w:w="1400" w:type="dxa"/>
          </w:tcPr>
          <w:p w14:paraId="6E9A8AA1"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w:t>
            </w:r>
          </w:p>
        </w:tc>
        <w:tc>
          <w:tcPr>
            <w:tcW w:w="3540" w:type="dxa"/>
          </w:tcPr>
          <w:p w14:paraId="39C53A73"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Ograničenje struje kroz LED diode</w:t>
            </w:r>
          </w:p>
        </w:tc>
      </w:tr>
      <w:tr w:rsidR="007D778A" w:rsidRPr="007D778A" w14:paraId="65F2C687" w14:textId="77777777">
        <w:tc>
          <w:tcPr>
            <w:tcW w:w="4500" w:type="dxa"/>
          </w:tcPr>
          <w:p w14:paraId="28C2F6BF"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Otpornik 10 kΩ</w:t>
            </w:r>
          </w:p>
        </w:tc>
        <w:tc>
          <w:tcPr>
            <w:tcW w:w="1400" w:type="dxa"/>
          </w:tcPr>
          <w:p w14:paraId="5A80C4A4"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w:t>
            </w:r>
          </w:p>
        </w:tc>
        <w:tc>
          <w:tcPr>
            <w:tcW w:w="3540" w:type="dxa"/>
          </w:tcPr>
          <w:p w14:paraId="1904BDD1"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Pull-down otpornici za tipke i sklopke</w:t>
            </w:r>
          </w:p>
        </w:tc>
      </w:tr>
      <w:tr w:rsidR="007D778A" w:rsidRPr="007D778A" w14:paraId="7E4F069A" w14:textId="77777777">
        <w:tc>
          <w:tcPr>
            <w:tcW w:w="4500" w:type="dxa"/>
          </w:tcPr>
          <w:p w14:paraId="2DB70D73"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Kućište i konstrukcija</w:t>
            </w:r>
          </w:p>
        </w:tc>
        <w:tc>
          <w:tcPr>
            <w:tcW w:w="1400" w:type="dxa"/>
          </w:tcPr>
          <w:p w14:paraId="628BB789"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p>
        </w:tc>
        <w:tc>
          <w:tcPr>
            <w:tcW w:w="3540" w:type="dxa"/>
          </w:tcPr>
          <w:p w14:paraId="250CFCE8" w14:textId="77777777" w:rsidR="00680F1D" w:rsidRPr="007D778A"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Postolje za rampe i komponente</w:t>
            </w:r>
          </w:p>
        </w:tc>
      </w:tr>
    </w:tbl>
    <w:p w14:paraId="38BD363C" w14:textId="77777777" w:rsidR="007D778A" w:rsidRDefault="007D778A" w:rsidP="007D778A">
      <w:pPr>
        <w:pStyle w:val="Naslov2"/>
        <w:rPr>
          <w:rFonts w:ascii="Times New Roman" w:hAnsi="Times New Roman" w:cs="Times New Roman"/>
          <w:color w:val="000000" w:themeColor="text1"/>
          <w:sz w:val="32"/>
          <w:szCs w:val="32"/>
        </w:rPr>
      </w:pPr>
    </w:p>
    <w:p w14:paraId="4DD6720A" w14:textId="77777777" w:rsidR="00680F1D" w:rsidRPr="007D778A" w:rsidRDefault="00000000" w:rsidP="007D778A">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Softver</w:t>
      </w:r>
    </w:p>
    <w:p w14:paraId="36E1C618"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Arduino IDE i AVR-GCC</w:t>
      </w:r>
    </w:p>
    <w:p w14:paraId="0E79661B"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Kod je pisan u Arduino IDE-u, koji za prevođenje C/C++ koda u strojni jezik koristi AVR-GCC, a program avrdude zatim ga prenosi na pločicu preko USB veze.</w:t>
      </w:r>
    </w:p>
    <w:p w14:paraId="624ED60D" w14:textId="77777777" w:rsidR="00680F1D" w:rsidRPr="007D778A" w:rsidRDefault="00000000" w:rsidP="007D778A">
      <w:pPr>
        <w:pStyle w:val="Naslov3"/>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Zaglavlja avr/io.h i avr/pgmspace.h</w:t>
      </w:r>
    </w:p>
    <w:p w14:paraId="05768C10" w14:textId="77777777" w:rsidR="00680F1D" w:rsidRPr="007D778A" w:rsidRDefault="00000000" w:rsidP="007D778A">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Umjesto gotovih biblioteka, kod se izravno oslanja na standardna AVR zaglavlja, avr/io.h daje čitljiva imena registrima a avr/pgmspace.h omogućuje spremanje nepromjenjivih podataka, poput tablice znakova, u programsku memoriju umjesto u ograničenu radnu memoriju.</w:t>
      </w:r>
    </w:p>
    <w:p w14:paraId="2FE80566" w14:textId="77777777" w:rsidR="007D778A" w:rsidRDefault="007D778A" w:rsidP="007D778A">
      <w:pPr>
        <w:pStyle w:val="Naslov1"/>
        <w:rPr>
          <w:rFonts w:ascii="Times New Roman" w:hAnsi="Times New Roman" w:cs="Times New Roman"/>
          <w:color w:val="000000" w:themeColor="text1"/>
          <w:sz w:val="28"/>
          <w:szCs w:val="28"/>
        </w:rPr>
      </w:pPr>
    </w:p>
    <w:p w14:paraId="7323EDBF" w14:textId="77777777" w:rsidR="007D778A" w:rsidRDefault="007D778A" w:rsidP="007D778A">
      <w:pPr>
        <w:pStyle w:val="Naslov1"/>
        <w:rPr>
          <w:rFonts w:ascii="Times New Roman" w:hAnsi="Times New Roman" w:cs="Times New Roman"/>
          <w:color w:val="000000" w:themeColor="text1"/>
          <w:sz w:val="28"/>
          <w:szCs w:val="28"/>
        </w:rPr>
      </w:pPr>
    </w:p>
    <w:p w14:paraId="4464B478" w14:textId="77777777" w:rsidR="007D778A" w:rsidRDefault="007D778A" w:rsidP="007D778A">
      <w:pPr>
        <w:pStyle w:val="Naslov1"/>
        <w:rPr>
          <w:rFonts w:ascii="Times New Roman" w:hAnsi="Times New Roman" w:cs="Times New Roman"/>
          <w:color w:val="000000" w:themeColor="text1"/>
          <w:sz w:val="28"/>
          <w:szCs w:val="28"/>
        </w:rPr>
      </w:pPr>
    </w:p>
    <w:p w14:paraId="666C31A3" w14:textId="77777777" w:rsidR="007D778A" w:rsidRDefault="007D778A" w:rsidP="007D778A">
      <w:pPr>
        <w:pStyle w:val="Naslov1"/>
        <w:rPr>
          <w:rFonts w:ascii="Times New Roman" w:hAnsi="Times New Roman" w:cs="Times New Roman"/>
          <w:color w:val="000000" w:themeColor="text1"/>
          <w:sz w:val="28"/>
          <w:szCs w:val="28"/>
        </w:rPr>
      </w:pPr>
    </w:p>
    <w:p w14:paraId="5FB93672" w14:textId="77777777" w:rsidR="00680F1D" w:rsidRPr="00FB4981" w:rsidRDefault="00000000" w:rsidP="00FB4981">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Implementacija</w:t>
      </w:r>
    </w:p>
    <w:p w14:paraId="5F6A9365"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Vlastite biblioteke</w:t>
      </w:r>
    </w:p>
    <w:p w14:paraId="16A57DAF"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Cilj projekta bio je izbjeći gotove biblioteke poput Servo.h, Wire.h i Adafruit_SSD1306.h te umjesto njih napisati vlastite, koje izravno rade s registrima mikrokontrolera. Nastale su četiri biblioteke, prikazane u tablici ispod.</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440"/>
      </w:tblGrid>
      <w:tr w:rsidR="00FB4981" w:rsidRPr="00FB4981" w14:paraId="26ABE496" w14:textId="77777777">
        <w:trPr>
          <w:tblHeader/>
        </w:trPr>
        <w:tc>
          <w:tcPr>
            <w:tcW w:w="3000" w:type="dxa"/>
            <w:shd w:val="clear" w:color="auto" w:fill="1F4E79"/>
          </w:tcPr>
          <w:p w14:paraId="65D35CF1"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Vlastita biblioteka</w:t>
            </w:r>
          </w:p>
        </w:tc>
        <w:tc>
          <w:tcPr>
            <w:tcW w:w="3000" w:type="dxa"/>
            <w:shd w:val="clear" w:color="auto" w:fill="1F4E79"/>
          </w:tcPr>
          <w:p w14:paraId="78A1767E"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Zamjenjuje</w:t>
            </w:r>
          </w:p>
        </w:tc>
        <w:tc>
          <w:tcPr>
            <w:tcW w:w="3440" w:type="dxa"/>
            <w:shd w:val="clear" w:color="auto" w:fill="1F4E79"/>
          </w:tcPr>
          <w:p w14:paraId="654BC405"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Namjena</w:t>
            </w:r>
          </w:p>
        </w:tc>
      </w:tr>
      <w:tr w:rsidR="00FB4981" w:rsidRPr="00FB4981" w14:paraId="07973BC5" w14:textId="77777777">
        <w:tc>
          <w:tcPr>
            <w:tcW w:w="3000" w:type="dxa"/>
          </w:tcPr>
          <w:p w14:paraId="2B6D1022"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MarServo</w:t>
            </w:r>
          </w:p>
        </w:tc>
        <w:tc>
          <w:tcPr>
            <w:tcW w:w="3000" w:type="dxa"/>
          </w:tcPr>
          <w:p w14:paraId="1210A053"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Servo.h</w:t>
            </w:r>
          </w:p>
        </w:tc>
        <w:tc>
          <w:tcPr>
            <w:tcW w:w="3440" w:type="dxa"/>
          </w:tcPr>
          <w:p w14:paraId="22E35DEE"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Generiranje PWM signala za servo motore</w:t>
            </w:r>
          </w:p>
        </w:tc>
      </w:tr>
      <w:tr w:rsidR="00FB4981" w:rsidRPr="00FB4981" w14:paraId="2C0F8938" w14:textId="77777777">
        <w:tc>
          <w:tcPr>
            <w:tcW w:w="3000" w:type="dxa"/>
          </w:tcPr>
          <w:p w14:paraId="4FDCB2E8"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MarI2C</w:t>
            </w:r>
          </w:p>
        </w:tc>
        <w:tc>
          <w:tcPr>
            <w:tcW w:w="3000" w:type="dxa"/>
          </w:tcPr>
          <w:p w14:paraId="60C84CEA"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Wire.h</w:t>
            </w:r>
          </w:p>
        </w:tc>
        <w:tc>
          <w:tcPr>
            <w:tcW w:w="3440" w:type="dxa"/>
          </w:tcPr>
          <w:p w14:paraId="7F3B96A7"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Komunikacija s OLED zaslonom preko I2C sabirnice</w:t>
            </w:r>
          </w:p>
        </w:tc>
      </w:tr>
      <w:tr w:rsidR="00FB4981" w:rsidRPr="00FB4981" w14:paraId="4E929D5C" w14:textId="77777777">
        <w:tc>
          <w:tcPr>
            <w:tcW w:w="3000" w:type="dxa"/>
          </w:tcPr>
          <w:p w14:paraId="6B0FE941"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MarOLED</w:t>
            </w:r>
          </w:p>
        </w:tc>
        <w:tc>
          <w:tcPr>
            <w:tcW w:w="3000" w:type="dxa"/>
          </w:tcPr>
          <w:p w14:paraId="5C74607E"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Adafruit_SSD1306</w:t>
            </w:r>
          </w:p>
        </w:tc>
        <w:tc>
          <w:tcPr>
            <w:tcW w:w="3440" w:type="dxa"/>
          </w:tcPr>
          <w:p w14:paraId="77A6A19B"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Iscrtavanje sadržaja na OLED zaslon</w:t>
            </w:r>
          </w:p>
        </w:tc>
      </w:tr>
      <w:tr w:rsidR="00FB4981" w:rsidRPr="00FB4981" w14:paraId="4524DA59" w14:textId="77777777">
        <w:tc>
          <w:tcPr>
            <w:tcW w:w="3000" w:type="dxa"/>
          </w:tcPr>
          <w:p w14:paraId="69ABBB8B"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MarFont</w:t>
            </w:r>
          </w:p>
        </w:tc>
        <w:tc>
          <w:tcPr>
            <w:tcW w:w="3000" w:type="dxa"/>
          </w:tcPr>
          <w:p w14:paraId="7C46BDA0"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font iz Adafruit_GFX</w:t>
            </w:r>
          </w:p>
        </w:tc>
        <w:tc>
          <w:tcPr>
            <w:tcW w:w="3440" w:type="dxa"/>
          </w:tcPr>
          <w:p w14:paraId="40E5A62D" w14:textId="77777777" w:rsidR="00680F1D" w:rsidRPr="00FB4981" w:rsidRDefault="00000000" w:rsidP="00FB498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Vlastita tablica oblika znakova</w:t>
            </w:r>
          </w:p>
        </w:tc>
      </w:tr>
    </w:tbl>
    <w:p w14:paraId="31D9658B" w14:textId="77777777" w:rsidR="00FB4981" w:rsidRDefault="00FB4981" w:rsidP="00FB4981">
      <w:pPr>
        <w:spacing w:after="160"/>
        <w:rPr>
          <w:rFonts w:ascii="Times New Roman" w:hAnsi="Times New Roman" w:cs="Times New Roman"/>
          <w:color w:val="000000" w:themeColor="text1"/>
          <w:sz w:val="28"/>
          <w:szCs w:val="28"/>
        </w:rPr>
      </w:pPr>
    </w:p>
    <w:p w14:paraId="7C195DD5"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p>
    <w:p w14:paraId="7431BA7F"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Upravljanje servo motorima - MarServo</w:t>
      </w:r>
    </w:p>
    <w:p w14:paraId="32CC9FBC"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 motor očekuje impuls širine 1-2 ms koji se ponavlja svakih 20 ms. Umjesto da procesor to odbrojava softverski, biblioteka koristi ugrađeni 16-bitni brojač  koji sam generira signal ispravne duljine, bez trošenja procesorskog vremena. Nakon što se brojač jednom postavi, promjena kuta motora svodi se na jedan jednostavan upis vrijednosti:</w:t>
      </w:r>
    </w:p>
    <w:p w14:paraId="6F18C40A" w14:textId="77777777" w:rsidR="00680F1D" w:rsidRPr="00FB4981" w:rsidRDefault="00000000" w:rsidP="00FB4981">
      <w:pPr>
        <w:pBdr>
          <w:top w:val="single" w:sz="2" w:space="0" w:color="CCCCCC"/>
          <w:left w:val="single" w:sz="2" w:space="0" w:color="CCCCCC"/>
          <w:bottom w:val="single" w:sz="2" w:space="0" w:color="CCCCCC"/>
          <w:right w:val="single" w:sz="2" w:space="0" w:color="CCCCCC"/>
        </w:pBdr>
        <w:shd w:val="clear" w:color="auto" w:fill="F2F2F2"/>
        <w:spacing w:before="120" w:after="24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void MarServo::postaviKutServo1(uint8_t kutStupnjevi) {</w:t>
      </w:r>
      <w:r>
        <w:rPr>
          <w:rFonts w:ascii="Times New Roman" w:eastAsia="Consolas" w:hAnsi="Times New Roman" w:cs="Times New Roman"/>
          <w:color w:val="000000" w:themeColor="text1"/>
          <w:sz w:val="28"/>
          <w:szCs w:val="28"/>
        </w:rPr>
        <w:br/>
        <w:t xml:space="preserve">    OCR1B = kutUTicks(kutStupnjevi);   // pin D10</w:t>
      </w:r>
      <w:r>
        <w:rPr>
          <w:rFonts w:ascii="Times New Roman" w:eastAsia="Consolas" w:hAnsi="Times New Roman" w:cs="Times New Roman"/>
          <w:color w:val="000000" w:themeColor="text1"/>
          <w:sz w:val="28"/>
          <w:szCs w:val="28"/>
        </w:rPr>
        <w:br/>
        <w:t>}</w:t>
      </w:r>
    </w:p>
    <w:p w14:paraId="24259E2F" w14:textId="77777777" w:rsidR="00680F1D" w:rsidRPr="00FB4981" w:rsidRDefault="00680F1D" w:rsidP="00FB4981">
      <w:pPr>
        <w:spacing w:after="160"/>
        <w:rPr>
          <w:rFonts w:ascii="Times New Roman" w:hAnsi="Times New Roman" w:cs="Times New Roman"/>
          <w:color w:val="000000" w:themeColor="text1"/>
          <w:sz w:val="28"/>
          <w:szCs w:val="28"/>
        </w:rPr>
      </w:pPr>
    </w:p>
    <w:p w14:paraId="52322FF0"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I2C komunikacija - MarI2C</w:t>
      </w:r>
    </w:p>
    <w:p w14:paraId="6A65F33C" w14:textId="77777777" w:rsidR="00680F1D" w:rsidRPr="00FB4981" w:rsidRDefault="00000000">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ATmega328P ima ugrađen sklop za I2C komunikaciju (TWI). Biblioteka MarI2C koristi ga za slanje podataka prema OLED zaslonu. Brzina sabirnice postavlja se jednim registrom, a slanje bajta odvija se u tri koraka: upis podatka, pokretanje prijenosa i čekanje potvrde da je prijenos završen. Ako zaslon nije spojen ili je adresa pogrešna, biblioteka to prepoznaje i program nastavlja raditi i bez zaslona, samo bez prikaza statusa.</w:t>
      </w:r>
    </w:p>
    <w:p w14:paraId="643137F6" w14:textId="77777777" w:rsidR="00FB4981" w:rsidRDefault="00FB4981">
      <w:pPr>
        <w:pStyle w:val="Naslov2"/>
        <w:rPr>
          <w:rFonts w:ascii="Times New Roman" w:hAnsi="Times New Roman" w:cs="Times New Roman"/>
          <w:color w:val="000000" w:themeColor="text1"/>
          <w:sz w:val="28"/>
          <w:szCs w:val="28"/>
        </w:rPr>
      </w:pPr>
    </w:p>
    <w:p w14:paraId="4F3CB92D"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Prikaz na zaslonu - MarOLED i MarFont</w:t>
      </w:r>
    </w:p>
    <w:p w14:paraId="6798C0E5"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Zaslon SSD1306 svoju memoriju dijeli na 8 "stranica" po 128 stupaca, gdje jedan bajt predstavlja 8 piksela poslaganih okomito. Biblioteka MarOLED drži cijelu sliku u lokalnoj memoriji i šalje je na zaslon tek kad je gotova, čime se izbjegava treperenje tijekom crtanja. Budući da projekt ne koristi gotov font, svih 64 znaka ručno je nacrtano u obliku mreže od 5 stupaca i 7 redaka, a Python skripta te mreže pretvara u tablicu bajtova koja se sprema u programsku memoriju Zbog toga sustav ispisuje samo velika slova.</w:t>
      </w:r>
    </w:p>
    <w:p w14:paraId="6A2D1151"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Glavna logika programa</w:t>
      </w:r>
    </w:p>
    <w:p w14:paraId="5DFE417E"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Glavna petlja prvo provjerava sigurnosne sklopke, ako je neka aktivna, izvođenje petlje se prekida i rampe se zaustavljaju na trenutnom kutu:</w:t>
      </w:r>
    </w:p>
    <w:p w14:paraId="7E235C48" w14:textId="77777777" w:rsidR="00680F1D" w:rsidRPr="00FB4981" w:rsidRDefault="00000000" w:rsidP="00FB4981">
      <w:pPr>
        <w:pBdr>
          <w:top w:val="single" w:sz="2" w:space="0" w:color="CCCCCC"/>
          <w:left w:val="single" w:sz="2" w:space="0" w:color="CCCCCC"/>
          <w:bottom w:val="single" w:sz="2" w:space="0" w:color="CCCCCC"/>
          <w:right w:val="single" w:sz="2" w:space="0" w:color="CCCCCC"/>
        </w:pBdr>
        <w:shd w:val="clear" w:color="auto" w:fill="F2F2F2"/>
        <w:spacing w:before="120" w:after="240"/>
        <w:rPr>
          <w:rFonts w:ascii="Times New Roman" w:hAnsi="Times New Roman" w:cs="Times New Roman"/>
          <w:color w:val="000000" w:themeColor="text1"/>
          <w:sz w:val="28"/>
          <w:szCs w:val="28"/>
        </w:rPr>
      </w:pPr>
      <w:r>
        <w:rPr>
          <w:rFonts w:ascii="Times New Roman" w:eastAsia="Consolas" w:hAnsi="Times New Roman" w:cs="Times New Roman"/>
          <w:color w:val="000000" w:themeColor="text1"/>
          <w:sz w:val="28"/>
          <w:szCs w:val="28"/>
        </w:rPr>
        <w:t>if (limitAktivan()) {</w:t>
      </w:r>
      <w:r>
        <w:rPr>
          <w:rFonts w:ascii="Times New Roman" w:eastAsia="Consolas" w:hAnsi="Times New Roman" w:cs="Times New Roman"/>
          <w:color w:val="000000" w:themeColor="text1"/>
          <w:sz w:val="28"/>
          <w:szCs w:val="28"/>
        </w:rPr>
        <w:br/>
        <w:t xml:space="preserve">    zaustaviZbogLimita();</w:t>
      </w:r>
      <w:r>
        <w:rPr>
          <w:rFonts w:ascii="Times New Roman" w:eastAsia="Consolas" w:hAnsi="Times New Roman" w:cs="Times New Roman"/>
          <w:color w:val="000000" w:themeColor="text1"/>
          <w:sz w:val="28"/>
          <w:szCs w:val="28"/>
        </w:rPr>
        <w:br/>
        <w:t xml:space="preserve">    prikaziOLED(statusM1, statusM2);</w:t>
      </w:r>
      <w:r>
        <w:rPr>
          <w:rFonts w:ascii="Times New Roman" w:eastAsia="Consolas" w:hAnsi="Times New Roman" w:cs="Times New Roman"/>
          <w:color w:val="000000" w:themeColor="text1"/>
          <w:sz w:val="28"/>
          <w:szCs w:val="28"/>
        </w:rPr>
        <w:br/>
        <w:t xml:space="preserve">    return;</w:t>
      </w:r>
      <w:r>
        <w:rPr>
          <w:rFonts w:ascii="Times New Roman" w:eastAsia="Consolas" w:hAnsi="Times New Roman" w:cs="Times New Roman"/>
          <w:color w:val="000000" w:themeColor="text1"/>
          <w:sz w:val="28"/>
          <w:szCs w:val="28"/>
        </w:rPr>
        <w:br/>
        <w:t>}</w:t>
      </w:r>
    </w:p>
    <w:p w14:paraId="2D982A5F" w14:textId="77777777" w:rsidR="00680F1D" w:rsidRPr="00FB4981" w:rsidRDefault="00000000" w:rsidP="00FB4981">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Kretanje rampi izvedeno je usporedbom proteklog vremena, čime sustav ostaje odmah dostupan na pritisak tipke ili aktiviranje sigurnosne sklopke. Ako je pritisnuta samo jedna od dviju tipki rampe, rampa se pomiče u odgovarajućem smjeru, ako su pritisnute obje odjednom, rampa jednostavno miruje. Zaslon se osvježava najviše pet puta u sekundi i prikazuje status i postotak otvorenosti obiju rampi.</w:t>
      </w:r>
    </w:p>
    <w:p w14:paraId="419E4DDC" w14:textId="77777777" w:rsidR="00680F1D" w:rsidRDefault="00680F1D">
      <w:pPr>
        <w:spacing w:before="120"/>
        <w:jc w:val="center"/>
      </w:pPr>
    </w:p>
    <w:p w14:paraId="711DD878" w14:textId="77777777" w:rsidR="00FB4981" w:rsidRDefault="00FB4981">
      <w:pPr>
        <w:pStyle w:val="Naslov1"/>
      </w:pPr>
    </w:p>
    <w:p w14:paraId="210674D9" w14:textId="77777777" w:rsidR="00FB4981" w:rsidRDefault="00FB4981">
      <w:pPr>
        <w:pStyle w:val="Naslov1"/>
      </w:pPr>
    </w:p>
    <w:p w14:paraId="0FBD690D" w14:textId="77777777" w:rsidR="00FB4981" w:rsidRDefault="00FB4981">
      <w:pPr>
        <w:pStyle w:val="Naslov1"/>
      </w:pPr>
    </w:p>
    <w:p w14:paraId="7073BE62" w14:textId="77777777" w:rsidR="00FB4981" w:rsidRDefault="00FB4981">
      <w:pPr>
        <w:pStyle w:val="Naslov1"/>
      </w:pPr>
    </w:p>
    <w:p w14:paraId="235BAB51" w14:textId="77777777" w:rsidR="00FB4981" w:rsidRDefault="00FB4981">
      <w:pPr>
        <w:pStyle w:val="Naslov1"/>
      </w:pPr>
    </w:p>
    <w:p w14:paraId="0EC803B1" w14:textId="77777777" w:rsidR="00FB4981" w:rsidRDefault="00FB4981">
      <w:pPr>
        <w:pStyle w:val="Naslov1"/>
      </w:pPr>
    </w:p>
    <w:p w14:paraId="2A4258CC" w14:textId="77777777" w:rsidR="00680F1D" w:rsidRPr="00FB4981"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Elektronička shema sustava</w:t>
      </w:r>
    </w:p>
    <w:p w14:paraId="4E554620" w14:textId="77777777" w:rsidR="00680F1D" w:rsidRPr="00FB4981" w:rsidRDefault="00000000">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Shema ispod prikazuje raspored priključaka i povezanost svih komponenti s mikrokontrolerom.</w:t>
      </w:r>
    </w:p>
    <w:p w14:paraId="3870266C" w14:textId="77777777" w:rsidR="00680F1D" w:rsidRPr="00FB4981" w:rsidRDefault="00000000">
      <w:pPr>
        <w:spacing w:before="120"/>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32D74F11" wp14:editId="09011BDE">
            <wp:extent cx="4572000" cy="3495551"/>
            <wp:effectExtent l="0" t="0" r="0" b="0"/>
            <wp:docPr id="2029895255" name="Slika 2029895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495551"/>
                    </a:xfrm>
                    <a:prstGeom prst="rect">
                      <a:avLst/>
                    </a:prstGeom>
                  </pic:spPr>
                </pic:pic>
              </a:graphicData>
            </a:graphic>
          </wp:inline>
        </w:drawing>
      </w:r>
    </w:p>
    <w:p w14:paraId="417ECD2F" w14:textId="77777777" w:rsidR="00680F1D" w:rsidRPr="00FB4981" w:rsidRDefault="00000000">
      <w:pPr>
        <w:spacing w:after="300"/>
        <w:jc w:val="center"/>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Slika 3 - Shema spajanja komponenti</w:t>
      </w:r>
    </w:p>
    <w:p w14:paraId="389256A5" w14:textId="77777777" w:rsidR="00FB4981" w:rsidRDefault="00FB4981" w:rsidP="00FB4981">
      <w:pPr>
        <w:pStyle w:val="Naslov2"/>
        <w:rPr>
          <w:rFonts w:ascii="Times New Roman" w:hAnsi="Times New Roman" w:cs="Times New Roman"/>
          <w:color w:val="000000" w:themeColor="text1"/>
          <w:sz w:val="32"/>
          <w:szCs w:val="32"/>
        </w:rPr>
      </w:pPr>
    </w:p>
    <w:p w14:paraId="6112D839" w14:textId="77777777" w:rsidR="00680F1D" w:rsidRPr="00FB4981" w:rsidRDefault="00000000" w:rsidP="00FB4981">
      <w:pPr>
        <w:pStyle w:val="Naslov2"/>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Raspored priključaka</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200"/>
        <w:gridCol w:w="4140"/>
      </w:tblGrid>
      <w:tr w:rsidR="00FB4981" w:rsidRPr="00FB4981" w14:paraId="0A2164B7" w14:textId="77777777">
        <w:trPr>
          <w:tblHeader/>
        </w:trPr>
        <w:tc>
          <w:tcPr>
            <w:tcW w:w="1600" w:type="dxa"/>
            <w:shd w:val="clear" w:color="auto" w:fill="1F4E79"/>
          </w:tcPr>
          <w:p w14:paraId="2AFDEC35"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Pin</w:t>
            </w:r>
          </w:p>
        </w:tc>
        <w:tc>
          <w:tcPr>
            <w:tcW w:w="4200" w:type="dxa"/>
            <w:shd w:val="clear" w:color="auto" w:fill="1F4E79"/>
          </w:tcPr>
          <w:p w14:paraId="6A5B7D8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Komponenta</w:t>
            </w:r>
          </w:p>
        </w:tc>
        <w:tc>
          <w:tcPr>
            <w:tcW w:w="4140" w:type="dxa"/>
            <w:shd w:val="clear" w:color="auto" w:fill="1F4E79"/>
          </w:tcPr>
          <w:p w14:paraId="52EA85F2"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Napomena</w:t>
            </w:r>
          </w:p>
        </w:tc>
      </w:tr>
      <w:tr w:rsidR="00FB4981" w:rsidRPr="00FB4981" w14:paraId="319EA5D2" w14:textId="77777777">
        <w:tc>
          <w:tcPr>
            <w:tcW w:w="1600" w:type="dxa"/>
          </w:tcPr>
          <w:p w14:paraId="3E21851D"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D2</w:t>
            </w:r>
          </w:p>
        </w:tc>
        <w:tc>
          <w:tcPr>
            <w:tcW w:w="4200" w:type="dxa"/>
          </w:tcPr>
          <w:p w14:paraId="26FC921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Limit sklopke (zajednička linija)</w:t>
            </w:r>
          </w:p>
        </w:tc>
        <w:tc>
          <w:tcPr>
            <w:tcW w:w="4140" w:type="dxa"/>
          </w:tcPr>
          <w:p w14:paraId="427C3233"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Aktivno stanje: HIGH</w:t>
            </w:r>
          </w:p>
        </w:tc>
      </w:tr>
      <w:tr w:rsidR="00FB4981" w:rsidRPr="00FB4981" w14:paraId="21FCFAE5" w14:textId="77777777">
        <w:tc>
          <w:tcPr>
            <w:tcW w:w="1600" w:type="dxa"/>
          </w:tcPr>
          <w:p w14:paraId="2E4C3438"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D3</w:t>
            </w:r>
          </w:p>
        </w:tc>
        <w:tc>
          <w:tcPr>
            <w:tcW w:w="4200" w:type="dxa"/>
          </w:tcPr>
          <w:p w14:paraId="3C7C1466"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Tipka - otvaranje rampe 1</w:t>
            </w:r>
          </w:p>
        </w:tc>
        <w:tc>
          <w:tcPr>
            <w:tcW w:w="4140" w:type="dxa"/>
          </w:tcPr>
          <w:p w14:paraId="7F274E8A"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Vanjski pull-down otpornik</w:t>
            </w:r>
          </w:p>
        </w:tc>
      </w:tr>
      <w:tr w:rsidR="00FB4981" w:rsidRPr="00FB4981" w14:paraId="3285CE3C" w14:textId="77777777">
        <w:tc>
          <w:tcPr>
            <w:tcW w:w="1600" w:type="dxa"/>
          </w:tcPr>
          <w:p w14:paraId="0131F94A"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D4</w:t>
            </w:r>
          </w:p>
        </w:tc>
        <w:tc>
          <w:tcPr>
            <w:tcW w:w="4200" w:type="dxa"/>
          </w:tcPr>
          <w:p w14:paraId="7535340B"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Tipka - otvaranje rampe 2</w:t>
            </w:r>
          </w:p>
        </w:tc>
        <w:tc>
          <w:tcPr>
            <w:tcW w:w="4140" w:type="dxa"/>
          </w:tcPr>
          <w:p w14:paraId="151A71A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Vanjski pull-down otpornik</w:t>
            </w:r>
          </w:p>
        </w:tc>
      </w:tr>
      <w:tr w:rsidR="00FB4981" w:rsidRPr="00FB4981" w14:paraId="0672071B" w14:textId="77777777">
        <w:tc>
          <w:tcPr>
            <w:tcW w:w="1600" w:type="dxa"/>
          </w:tcPr>
          <w:p w14:paraId="524595BC"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D5</w:t>
            </w:r>
          </w:p>
        </w:tc>
        <w:tc>
          <w:tcPr>
            <w:tcW w:w="4200" w:type="dxa"/>
          </w:tcPr>
          <w:p w14:paraId="528E2124"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Tipka - zatvaranje rampe 2</w:t>
            </w:r>
          </w:p>
        </w:tc>
        <w:tc>
          <w:tcPr>
            <w:tcW w:w="4140" w:type="dxa"/>
          </w:tcPr>
          <w:p w14:paraId="319A45BC"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Vanjski pull-down otpornik</w:t>
            </w:r>
          </w:p>
        </w:tc>
      </w:tr>
      <w:tr w:rsidR="00FB4981" w:rsidRPr="00FB4981" w14:paraId="7E343E4E" w14:textId="77777777">
        <w:tc>
          <w:tcPr>
            <w:tcW w:w="1600" w:type="dxa"/>
          </w:tcPr>
          <w:p w14:paraId="5F87471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D6</w:t>
            </w:r>
          </w:p>
        </w:tc>
        <w:tc>
          <w:tcPr>
            <w:tcW w:w="4200" w:type="dxa"/>
          </w:tcPr>
          <w:p w14:paraId="63BE09C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Tipka - zatvaranje rampe 1</w:t>
            </w:r>
          </w:p>
        </w:tc>
        <w:tc>
          <w:tcPr>
            <w:tcW w:w="4140" w:type="dxa"/>
          </w:tcPr>
          <w:p w14:paraId="0C88FBE5"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Vanjski pull-down otpornik</w:t>
            </w:r>
          </w:p>
        </w:tc>
      </w:tr>
      <w:tr w:rsidR="00FB4981" w:rsidRPr="00FB4981" w14:paraId="29D3C0B4" w14:textId="77777777">
        <w:tc>
          <w:tcPr>
            <w:tcW w:w="1600" w:type="dxa"/>
          </w:tcPr>
          <w:p w14:paraId="3547266E"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D7</w:t>
            </w:r>
          </w:p>
        </w:tc>
        <w:tc>
          <w:tcPr>
            <w:tcW w:w="4200" w:type="dxa"/>
          </w:tcPr>
          <w:p w14:paraId="059A199D"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Zelena LED dioda</w:t>
            </w:r>
          </w:p>
        </w:tc>
        <w:tc>
          <w:tcPr>
            <w:tcW w:w="4140" w:type="dxa"/>
          </w:tcPr>
          <w:p w14:paraId="03D552BD"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Preko otpornika 220 Ω</w:t>
            </w:r>
          </w:p>
        </w:tc>
      </w:tr>
      <w:tr w:rsidR="00FB4981" w:rsidRPr="00FB4981" w14:paraId="07720243" w14:textId="77777777">
        <w:tc>
          <w:tcPr>
            <w:tcW w:w="1600" w:type="dxa"/>
          </w:tcPr>
          <w:p w14:paraId="3B947B07"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D8</w:t>
            </w:r>
          </w:p>
        </w:tc>
        <w:tc>
          <w:tcPr>
            <w:tcW w:w="4200" w:type="dxa"/>
          </w:tcPr>
          <w:p w14:paraId="4A4099E1"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Crvena LED dioda</w:t>
            </w:r>
          </w:p>
        </w:tc>
        <w:tc>
          <w:tcPr>
            <w:tcW w:w="4140" w:type="dxa"/>
          </w:tcPr>
          <w:p w14:paraId="2B5C1A84"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Preko otpornika 220 Ω</w:t>
            </w:r>
          </w:p>
        </w:tc>
      </w:tr>
      <w:tr w:rsidR="00FB4981" w:rsidRPr="00FB4981" w14:paraId="72484815" w14:textId="77777777">
        <w:tc>
          <w:tcPr>
            <w:tcW w:w="1600" w:type="dxa"/>
          </w:tcPr>
          <w:p w14:paraId="3BCD82AE"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D9</w:t>
            </w:r>
          </w:p>
        </w:tc>
        <w:tc>
          <w:tcPr>
            <w:tcW w:w="4200" w:type="dxa"/>
          </w:tcPr>
          <w:p w14:paraId="561B2BD8"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 motor 2 (rampa 2)</w:t>
            </w:r>
          </w:p>
        </w:tc>
        <w:tc>
          <w:tcPr>
            <w:tcW w:w="4140" w:type="dxa"/>
          </w:tcPr>
          <w:p w14:paraId="6B6DE71E"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Hardverski izlaz Timera 1</w:t>
            </w:r>
          </w:p>
        </w:tc>
      </w:tr>
      <w:tr w:rsidR="00FB4981" w:rsidRPr="00FB4981" w14:paraId="00B82C7F" w14:textId="77777777">
        <w:tc>
          <w:tcPr>
            <w:tcW w:w="1600" w:type="dxa"/>
          </w:tcPr>
          <w:p w14:paraId="5A0233E8"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D10</w:t>
            </w:r>
          </w:p>
        </w:tc>
        <w:tc>
          <w:tcPr>
            <w:tcW w:w="4200" w:type="dxa"/>
          </w:tcPr>
          <w:p w14:paraId="218E22E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Servo motor 1 (rampa 1)</w:t>
            </w:r>
          </w:p>
        </w:tc>
        <w:tc>
          <w:tcPr>
            <w:tcW w:w="4140" w:type="dxa"/>
          </w:tcPr>
          <w:p w14:paraId="64DCABD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Hardverski izlaz Timera 1</w:t>
            </w:r>
          </w:p>
        </w:tc>
      </w:tr>
      <w:tr w:rsidR="00FB4981" w:rsidRPr="00FB4981" w14:paraId="03438FCB" w14:textId="77777777">
        <w:tc>
          <w:tcPr>
            <w:tcW w:w="1600" w:type="dxa"/>
          </w:tcPr>
          <w:p w14:paraId="348FC72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D11</w:t>
            </w:r>
          </w:p>
        </w:tc>
        <w:tc>
          <w:tcPr>
            <w:tcW w:w="4200" w:type="dxa"/>
          </w:tcPr>
          <w:p w14:paraId="0AD6D8F1"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Piezo zvučnik</w:t>
            </w:r>
          </w:p>
        </w:tc>
        <w:tc>
          <w:tcPr>
            <w:tcW w:w="4140" w:type="dxa"/>
          </w:tcPr>
          <w:p w14:paraId="6F4D4B02"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Preko funkcije tone() i Timera 2</w:t>
            </w:r>
          </w:p>
        </w:tc>
      </w:tr>
      <w:tr w:rsidR="00FB4981" w:rsidRPr="00FB4981" w14:paraId="5A469241" w14:textId="77777777">
        <w:tc>
          <w:tcPr>
            <w:tcW w:w="1600" w:type="dxa"/>
          </w:tcPr>
          <w:p w14:paraId="51F00496"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A4</w:t>
            </w:r>
          </w:p>
        </w:tc>
        <w:tc>
          <w:tcPr>
            <w:tcW w:w="4200" w:type="dxa"/>
          </w:tcPr>
          <w:p w14:paraId="7FECBDEA"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OLED SDA</w:t>
            </w:r>
          </w:p>
        </w:tc>
        <w:tc>
          <w:tcPr>
            <w:tcW w:w="4140" w:type="dxa"/>
          </w:tcPr>
          <w:p w14:paraId="383EBF88"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I2C priključak</w:t>
            </w:r>
          </w:p>
        </w:tc>
      </w:tr>
      <w:tr w:rsidR="00FB4981" w:rsidRPr="00FB4981" w14:paraId="68803E17" w14:textId="77777777">
        <w:tc>
          <w:tcPr>
            <w:tcW w:w="1600" w:type="dxa"/>
          </w:tcPr>
          <w:p w14:paraId="6065BD40"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A5</w:t>
            </w:r>
          </w:p>
        </w:tc>
        <w:tc>
          <w:tcPr>
            <w:tcW w:w="4200" w:type="dxa"/>
          </w:tcPr>
          <w:p w14:paraId="3A1A20D5"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OLED SCL</w:t>
            </w:r>
          </w:p>
        </w:tc>
        <w:tc>
          <w:tcPr>
            <w:tcW w:w="4140" w:type="dxa"/>
          </w:tcPr>
          <w:p w14:paraId="176A6A64" w14:textId="77777777" w:rsidR="00680F1D" w:rsidRPr="00FB4981" w:rsidRDefault="0000000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I2C priključak</w:t>
            </w:r>
          </w:p>
        </w:tc>
      </w:tr>
    </w:tbl>
    <w:p w14:paraId="1ADAE84D" w14:textId="77777777" w:rsidR="00FB4981" w:rsidRDefault="00FB4981">
      <w:pPr>
        <w:pStyle w:val="Naslov1"/>
      </w:pPr>
    </w:p>
    <w:p w14:paraId="5B0E93AF" w14:textId="77777777" w:rsidR="00680F1D" w:rsidRPr="00FB4981"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Zaključak</w:t>
      </w:r>
    </w:p>
    <w:p w14:paraId="594485E0" w14:textId="77777777" w:rsidR="00680F1D" w:rsidRPr="00FB4981" w:rsidRDefault="00000000">
      <w:pPr>
        <w:spacing w:after="1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Sustav pouzdano upravlja dvjema rampama, sigurnosne sklopke u svakom trenutku mogu zaustaviti kretanje, a stanje sustava jasno je vidljivo na zaslonu uz zvučnu i svjetlosnu signalizaciju. Sustav bi se mogao nadograditi tako da zasebni ulazi za svaku limit sklopku omogućuju precizniju dijagnostiku, ultrazvučni senzor mogao bi detektirati prepreku ispod rampe, a bežični modul omogućio bi upravljanje na daljinu.</w:t>
      </w:r>
    </w:p>
    <w:p w14:paraId="34D0D265" w14:textId="77777777" w:rsidR="00FB4981" w:rsidRDefault="00FB4981">
      <w:pPr>
        <w:pStyle w:val="Naslov1"/>
      </w:pPr>
    </w:p>
    <w:p w14:paraId="4A24355F" w14:textId="77777777" w:rsidR="00680F1D" w:rsidRDefault="00000000">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Literatura</w:t>
      </w:r>
    </w:p>
    <w:p w14:paraId="6A205EB1" w14:textId="77777777" w:rsidR="009A356D" w:rsidRDefault="002C7EF8">
      <w:pPr>
        <w:pStyle w:val="Naslov1"/>
        <w:rPr>
          <w:rFonts w:ascii="Times New Roman" w:hAnsi="Times New Roman" w:cs="Times New Roman"/>
          <w:b w:val="0"/>
          <w:bCs w:val="0"/>
          <w:color w:val="000000" w:themeColor="text1"/>
          <w:sz w:val="28"/>
          <w:szCs w:val="28"/>
        </w:rPr>
      </w:pPr>
      <w:hyperlink r:id="rId9" w:history="1">
        <w:r>
          <w:rPr>
            <w:rStyle w:val="Hiperveza"/>
            <w:rFonts w:ascii="Times New Roman" w:hAnsi="Times New Roman" w:cs="Times New Roman"/>
            <w:b w:val="0"/>
            <w:bCs w:val="0"/>
            <w:sz w:val="28"/>
            <w:szCs w:val="28"/>
          </w:rPr>
          <w:t>https://docs.arduino.cc/learn/electronics/servo-motors/</w:t>
        </w:r>
      </w:hyperlink>
    </w:p>
    <w:p w14:paraId="76DD9CB1" w14:textId="77777777" w:rsidR="002C7EF8" w:rsidRDefault="002C7EF8">
      <w:pPr>
        <w:pStyle w:val="Naslov1"/>
        <w:rPr>
          <w:rFonts w:ascii="Times New Roman" w:hAnsi="Times New Roman" w:cs="Times New Roman"/>
          <w:b w:val="0"/>
          <w:bCs w:val="0"/>
          <w:color w:val="000000" w:themeColor="text1"/>
          <w:sz w:val="28"/>
          <w:szCs w:val="28"/>
        </w:rPr>
      </w:pPr>
      <w:hyperlink r:id="rId10" w:history="1">
        <w:r>
          <w:rPr>
            <w:rStyle w:val="Hiperveza"/>
            <w:rFonts w:ascii="Times New Roman" w:hAnsi="Times New Roman" w:cs="Times New Roman"/>
            <w:b w:val="0"/>
            <w:bCs w:val="0"/>
            <w:sz w:val="28"/>
            <w:szCs w:val="28"/>
          </w:rPr>
          <w:t>https://projecthub.arduino.cc/jobitjoseph/oled-display-interfacing-with-arduino-263cef</w:t>
        </w:r>
      </w:hyperlink>
    </w:p>
    <w:p w14:paraId="2ED11DD3" w14:textId="77777777" w:rsidR="002C7EF8" w:rsidRDefault="002C7EF8">
      <w:pPr>
        <w:pStyle w:val="Naslov1"/>
        <w:rPr>
          <w:rFonts w:ascii="Times New Roman" w:hAnsi="Times New Roman" w:cs="Times New Roman"/>
          <w:b w:val="0"/>
          <w:bCs w:val="0"/>
          <w:color w:val="000000" w:themeColor="text1"/>
          <w:sz w:val="28"/>
          <w:szCs w:val="28"/>
        </w:rPr>
      </w:pPr>
      <w:hyperlink r:id="rId11" w:history="1">
        <w:r>
          <w:rPr>
            <w:rStyle w:val="Hiperveza"/>
            <w:rFonts w:ascii="Times New Roman" w:hAnsi="Times New Roman" w:cs="Times New Roman"/>
            <w:b w:val="0"/>
            <w:bCs w:val="0"/>
            <w:sz w:val="28"/>
            <w:szCs w:val="28"/>
          </w:rPr>
          <w:t>https://github.com/Megunolink/GarageDoorOpener</w:t>
        </w:r>
      </w:hyperlink>
    </w:p>
    <w:p w14:paraId="2771F44E" w14:textId="77777777" w:rsidR="002C7EF8" w:rsidRDefault="002C7EF8">
      <w:pPr>
        <w:pStyle w:val="Naslov1"/>
        <w:rPr>
          <w:rFonts w:ascii="Times New Roman" w:hAnsi="Times New Roman" w:cs="Times New Roman"/>
          <w:b w:val="0"/>
          <w:bCs w:val="0"/>
          <w:color w:val="000000" w:themeColor="text1"/>
          <w:sz w:val="28"/>
          <w:szCs w:val="28"/>
        </w:rPr>
      </w:pPr>
      <w:hyperlink r:id="rId12" w:history="1">
        <w:r>
          <w:rPr>
            <w:rStyle w:val="Hiperveza"/>
            <w:rFonts w:ascii="Times New Roman" w:hAnsi="Times New Roman" w:cs="Times New Roman"/>
            <w:b w:val="0"/>
            <w:bCs w:val="0"/>
            <w:sz w:val="28"/>
            <w:szCs w:val="28"/>
          </w:rPr>
          <w:t>https://projecthub.arduino.cc/anonymous_user/use-a-buzzer-module-piezo-speaker-using-arduino-uno-cf4191</w:t>
        </w:r>
      </w:hyperlink>
    </w:p>
    <w:p w14:paraId="59B62735" w14:textId="77777777" w:rsidR="002C7EF8" w:rsidRDefault="002C7EF8">
      <w:pPr>
        <w:pStyle w:val="Naslov1"/>
        <w:rPr>
          <w:rFonts w:ascii="Times New Roman" w:hAnsi="Times New Roman" w:cs="Times New Roman"/>
          <w:b w:val="0"/>
          <w:bCs w:val="0"/>
          <w:color w:val="000000" w:themeColor="text1"/>
          <w:sz w:val="28"/>
          <w:szCs w:val="28"/>
        </w:rPr>
      </w:pPr>
      <w:hyperlink r:id="rId13" w:history="1">
        <w:r>
          <w:rPr>
            <w:rStyle w:val="Hiperveza"/>
            <w:rFonts w:ascii="Times New Roman" w:hAnsi="Times New Roman" w:cs="Times New Roman"/>
            <w:b w:val="0"/>
            <w:bCs w:val="0"/>
            <w:sz w:val="28"/>
            <w:szCs w:val="28"/>
          </w:rPr>
          <w:t>https://github.com/punnasurya2000/arduino-project-DOS/blob/main/README.md</w:t>
        </w:r>
      </w:hyperlink>
    </w:p>
    <w:p w14:paraId="3C0AF20C" w14:textId="77777777" w:rsidR="002C7EF8" w:rsidRDefault="002C7EF8">
      <w:pPr>
        <w:pStyle w:val="Naslov1"/>
        <w:rPr>
          <w:rFonts w:ascii="Times New Roman" w:hAnsi="Times New Roman" w:cs="Times New Roman"/>
          <w:b w:val="0"/>
          <w:bCs w:val="0"/>
          <w:color w:val="000000" w:themeColor="text1"/>
          <w:sz w:val="28"/>
          <w:szCs w:val="28"/>
        </w:rPr>
      </w:pPr>
      <w:hyperlink r:id="rId14" w:history="1">
        <w:r>
          <w:rPr>
            <w:rStyle w:val="Hiperveza"/>
            <w:rFonts w:ascii="Times New Roman" w:hAnsi="Times New Roman" w:cs="Times New Roman"/>
            <w:b w:val="0"/>
            <w:bCs w:val="0"/>
            <w:sz w:val="28"/>
            <w:szCs w:val="28"/>
          </w:rPr>
          <w:t>https://docs.arduino.cc/libraries/</w:t>
        </w:r>
      </w:hyperlink>
    </w:p>
    <w:p w14:paraId="0AF48F61" w14:textId="77777777" w:rsidR="002C7EF8" w:rsidRDefault="002C7EF8">
      <w:pPr>
        <w:pStyle w:val="Naslov1"/>
        <w:rPr>
          <w:rFonts w:ascii="Times New Roman" w:hAnsi="Times New Roman" w:cs="Times New Roman"/>
          <w:b w:val="0"/>
          <w:bCs w:val="0"/>
          <w:color w:val="000000" w:themeColor="text1"/>
          <w:sz w:val="28"/>
          <w:szCs w:val="28"/>
        </w:rPr>
      </w:pPr>
      <w:hyperlink r:id="rId15" w:history="1">
        <w:r>
          <w:rPr>
            <w:rStyle w:val="Hiperveza"/>
            <w:rFonts w:ascii="Times New Roman" w:hAnsi="Times New Roman" w:cs="Times New Roman"/>
            <w:b w:val="0"/>
            <w:bCs w:val="0"/>
            <w:sz w:val="28"/>
            <w:szCs w:val="28"/>
          </w:rPr>
          <w:t>https://arduinogetstarted.com/tutorials/arduino-limit-switch</w:t>
        </w:r>
      </w:hyperlink>
    </w:p>
    <w:p w14:paraId="632D279F" w14:textId="77777777" w:rsidR="002C7EF8" w:rsidRDefault="002C7EF8">
      <w:pPr>
        <w:pStyle w:val="Naslov1"/>
        <w:rPr>
          <w:rFonts w:ascii="Times New Roman" w:hAnsi="Times New Roman" w:cs="Times New Roman"/>
          <w:b w:val="0"/>
          <w:bCs w:val="0"/>
          <w:color w:val="000000" w:themeColor="text1"/>
          <w:sz w:val="28"/>
          <w:szCs w:val="28"/>
        </w:rPr>
      </w:pPr>
      <w:hyperlink r:id="rId16" w:history="1">
        <w:r>
          <w:rPr>
            <w:rStyle w:val="Hiperveza"/>
            <w:rFonts w:ascii="Times New Roman" w:hAnsi="Times New Roman" w:cs="Times New Roman"/>
            <w:b w:val="0"/>
            <w:bCs w:val="0"/>
            <w:sz w:val="28"/>
            <w:szCs w:val="28"/>
          </w:rPr>
          <w:t>https://docs.arduino.cc/built-in-examples/digital/Button/</w:t>
        </w:r>
      </w:hyperlink>
    </w:p>
    <w:p w14:paraId="5655DF1E" w14:textId="77777777" w:rsidR="002C7EF8" w:rsidRPr="009A356D" w:rsidRDefault="002C7EF8">
      <w:pPr>
        <w:pStyle w:val="Naslov1"/>
        <w:rPr>
          <w:rFonts w:ascii="Times New Roman" w:hAnsi="Times New Roman" w:cs="Times New Roman"/>
          <w:b w:val="0"/>
          <w:bCs w:val="0"/>
          <w:color w:val="000000" w:themeColor="text1"/>
          <w:sz w:val="28"/>
          <w:szCs w:val="28"/>
        </w:rPr>
      </w:pPr>
    </w:p>
    <w:p w14:paraId="375D725E" w14:textId="77777777" w:rsidR="00680F1D" w:rsidRDefault="00680F1D" w:rsidP="009A356D">
      <w:pPr>
        <w:pStyle w:val="Odlomakpopisa"/>
        <w:spacing w:after="100"/>
        <w:ind w:left="720"/>
      </w:pPr>
    </w:p>
    <w:p w14:paraId="16F94C47" w14:textId="77777777" w:rsidR="000A1C79" w:rsidRDefault="00000000">
      <w:r>
        <w:br w:type="page"/>
      </w:r>
    </w:p>
    <w:p w14:paraId="74F0083F" w14:textId="2CACADDB" w:rsidR="000A1C79" w:rsidRPr="004110D6" w:rsidRDefault="004110D6">
      <w:pPr>
        <w:pStyle w:val="Naslov1"/>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I</w:t>
      </w:r>
      <w:r w:rsidR="00000000" w:rsidRPr="004110D6">
        <w:rPr>
          <w:rFonts w:ascii="Times New Roman" w:hAnsi="Times New Roman" w:cs="Times New Roman"/>
          <w:color w:val="000000" w:themeColor="text1"/>
          <w:sz w:val="36"/>
          <w:szCs w:val="36"/>
        </w:rPr>
        <w:t>zvorni kod</w:t>
      </w:r>
    </w:p>
    <w:p w14:paraId="37794B87"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GarazniSustav.ino</w:t>
      </w:r>
    </w:p>
    <w:p w14:paraId="435350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"MarServo.h"</w:t>
      </w:r>
    </w:p>
    <w:p w14:paraId="6E475C7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"MarOLED.h"</w:t>
      </w:r>
    </w:p>
    <w:p w14:paraId="42B31021" w14:textId="77777777" w:rsidR="000A1C79" w:rsidRPr="004110D6" w:rsidRDefault="000A1C79">
      <w:pPr>
        <w:shd w:val="clear" w:color="auto" w:fill="F2F2F2"/>
        <w:rPr>
          <w:rFonts w:ascii="Times New Roman" w:hAnsi="Times New Roman" w:cs="Times New Roman"/>
          <w:sz w:val="16"/>
          <w:szCs w:val="16"/>
        </w:rPr>
      </w:pPr>
    </w:p>
    <w:p w14:paraId="6A7EA62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oled</w:t>
      </w:r>
    </w:p>
    <w:p w14:paraId="17B993D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OLED_ADDR 0x3C</w:t>
      </w:r>
    </w:p>
    <w:p w14:paraId="45697F3D" w14:textId="77777777" w:rsidR="000A1C79" w:rsidRPr="004110D6" w:rsidRDefault="000A1C79">
      <w:pPr>
        <w:shd w:val="clear" w:color="auto" w:fill="F2F2F2"/>
        <w:rPr>
          <w:rFonts w:ascii="Times New Roman" w:hAnsi="Times New Roman" w:cs="Times New Roman"/>
          <w:sz w:val="16"/>
          <w:szCs w:val="16"/>
        </w:rPr>
      </w:pPr>
    </w:p>
    <w:p w14:paraId="7B4322B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MarOLED oled(OLED_ADDR);</w:t>
      </w:r>
    </w:p>
    <w:p w14:paraId="5997EBB2" w14:textId="77777777" w:rsidR="000A1C79" w:rsidRPr="004110D6" w:rsidRDefault="000A1C79">
      <w:pPr>
        <w:shd w:val="clear" w:color="auto" w:fill="F2F2F2"/>
        <w:rPr>
          <w:rFonts w:ascii="Times New Roman" w:hAnsi="Times New Roman" w:cs="Times New Roman"/>
          <w:sz w:val="16"/>
          <w:szCs w:val="16"/>
        </w:rPr>
      </w:pPr>
    </w:p>
    <w:p w14:paraId="3439F9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oledOK = false;</w:t>
      </w:r>
    </w:p>
    <w:p w14:paraId="2F22F52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unsigned long zadnjiOLED = 0;</w:t>
      </w:r>
    </w:p>
    <w:p w14:paraId="6B23031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unsigned long OLED_INTERVAL = 200;</w:t>
      </w:r>
    </w:p>
    <w:p w14:paraId="3939D50E" w14:textId="77777777" w:rsidR="000A1C79" w:rsidRPr="004110D6" w:rsidRDefault="000A1C79">
      <w:pPr>
        <w:shd w:val="clear" w:color="auto" w:fill="F2F2F2"/>
        <w:rPr>
          <w:rFonts w:ascii="Times New Roman" w:hAnsi="Times New Roman" w:cs="Times New Roman"/>
          <w:sz w:val="16"/>
          <w:szCs w:val="16"/>
        </w:rPr>
      </w:pPr>
    </w:p>
    <w:p w14:paraId="7AAF5C5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MOTOR_1 = 10;</w:t>
      </w:r>
    </w:p>
    <w:p w14:paraId="34756E4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MOTOR_2 = 9;</w:t>
      </w:r>
    </w:p>
    <w:p w14:paraId="1814BEDD" w14:textId="77777777" w:rsidR="000A1C79" w:rsidRPr="004110D6" w:rsidRDefault="000A1C79">
      <w:pPr>
        <w:shd w:val="clear" w:color="auto" w:fill="F2F2F2"/>
        <w:rPr>
          <w:rFonts w:ascii="Times New Roman" w:hAnsi="Times New Roman" w:cs="Times New Roman"/>
          <w:sz w:val="16"/>
          <w:szCs w:val="16"/>
        </w:rPr>
      </w:pPr>
    </w:p>
    <w:p w14:paraId="6EEADDA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BUZZER = 11;</w:t>
      </w:r>
    </w:p>
    <w:p w14:paraId="43473B4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LIMIT_SVI = 2;</w:t>
      </w:r>
    </w:p>
    <w:p w14:paraId="1EBA996B" w14:textId="77777777" w:rsidR="000A1C79" w:rsidRPr="004110D6" w:rsidRDefault="000A1C79">
      <w:pPr>
        <w:shd w:val="clear" w:color="auto" w:fill="F2F2F2"/>
        <w:rPr>
          <w:rFonts w:ascii="Times New Roman" w:hAnsi="Times New Roman" w:cs="Times New Roman"/>
          <w:sz w:val="16"/>
          <w:szCs w:val="16"/>
        </w:rPr>
      </w:pPr>
    </w:p>
    <w:p w14:paraId="779C6A4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GUMB_M1_ZATVARANJE = 6;</w:t>
      </w:r>
    </w:p>
    <w:p w14:paraId="46A6C9F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GUMB_M1_OTVARANJE = 3;</w:t>
      </w:r>
    </w:p>
    <w:p w14:paraId="079DDE6C" w14:textId="77777777" w:rsidR="000A1C79" w:rsidRPr="004110D6" w:rsidRDefault="000A1C79">
      <w:pPr>
        <w:shd w:val="clear" w:color="auto" w:fill="F2F2F2"/>
        <w:rPr>
          <w:rFonts w:ascii="Times New Roman" w:hAnsi="Times New Roman" w:cs="Times New Roman"/>
          <w:sz w:val="16"/>
          <w:szCs w:val="16"/>
        </w:rPr>
      </w:pPr>
    </w:p>
    <w:p w14:paraId="4E6A8DB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GUMB_M2_ZATVARANJE = 5;</w:t>
      </w:r>
    </w:p>
    <w:p w14:paraId="68CC171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GUMB_M2_OTVARANJE = 4;</w:t>
      </w:r>
    </w:p>
    <w:p w14:paraId="789FF872" w14:textId="77777777" w:rsidR="000A1C79" w:rsidRPr="004110D6" w:rsidRDefault="000A1C79">
      <w:pPr>
        <w:shd w:val="clear" w:color="auto" w:fill="F2F2F2"/>
        <w:rPr>
          <w:rFonts w:ascii="Times New Roman" w:hAnsi="Times New Roman" w:cs="Times New Roman"/>
          <w:sz w:val="16"/>
          <w:szCs w:val="16"/>
        </w:rPr>
      </w:pPr>
    </w:p>
    <w:p w14:paraId="2C0B14B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LED_CRVENA = 8;</w:t>
      </w:r>
    </w:p>
    <w:p w14:paraId="4027831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byte LED_ZELENA = 7;</w:t>
      </w:r>
    </w:p>
    <w:p w14:paraId="46DC9019" w14:textId="77777777" w:rsidR="000A1C79" w:rsidRPr="004110D6" w:rsidRDefault="000A1C79">
      <w:pPr>
        <w:shd w:val="clear" w:color="auto" w:fill="F2F2F2"/>
        <w:rPr>
          <w:rFonts w:ascii="Times New Roman" w:hAnsi="Times New Roman" w:cs="Times New Roman"/>
          <w:sz w:val="16"/>
          <w:szCs w:val="16"/>
        </w:rPr>
      </w:pPr>
    </w:p>
    <w:p w14:paraId="1690F64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bool LIMIT_AKTIVAN_KAD_HIGH = true;</w:t>
      </w:r>
    </w:p>
    <w:p w14:paraId="52442063" w14:textId="77777777" w:rsidR="000A1C79" w:rsidRPr="004110D6" w:rsidRDefault="000A1C79">
      <w:pPr>
        <w:shd w:val="clear" w:color="auto" w:fill="F2F2F2"/>
        <w:rPr>
          <w:rFonts w:ascii="Times New Roman" w:hAnsi="Times New Roman" w:cs="Times New Roman"/>
          <w:sz w:val="16"/>
          <w:szCs w:val="16"/>
        </w:rPr>
      </w:pPr>
    </w:p>
    <w:p w14:paraId="1A9B4AB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int kutM1 = 10;</w:t>
      </w:r>
    </w:p>
    <w:p w14:paraId="528DEC4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int kutM2 = 10;</w:t>
      </w:r>
    </w:p>
    <w:p w14:paraId="29AF2B0D" w14:textId="77777777" w:rsidR="000A1C79" w:rsidRPr="004110D6" w:rsidRDefault="000A1C79">
      <w:pPr>
        <w:shd w:val="clear" w:color="auto" w:fill="F2F2F2"/>
        <w:rPr>
          <w:rFonts w:ascii="Times New Roman" w:hAnsi="Times New Roman" w:cs="Times New Roman"/>
          <w:sz w:val="16"/>
          <w:szCs w:val="16"/>
        </w:rPr>
      </w:pPr>
    </w:p>
    <w:p w14:paraId="40136CD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int KUT_ZATVORENO = 10;</w:t>
      </w:r>
    </w:p>
    <w:p w14:paraId="444322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int KUT_OTVORENO = 90;</w:t>
      </w:r>
    </w:p>
    <w:p w14:paraId="5E9A5913" w14:textId="77777777" w:rsidR="000A1C79" w:rsidRPr="004110D6" w:rsidRDefault="000A1C79">
      <w:pPr>
        <w:shd w:val="clear" w:color="auto" w:fill="F2F2F2"/>
        <w:rPr>
          <w:rFonts w:ascii="Times New Roman" w:hAnsi="Times New Roman" w:cs="Times New Roman"/>
          <w:sz w:val="16"/>
          <w:szCs w:val="16"/>
        </w:rPr>
      </w:pPr>
    </w:p>
    <w:p w14:paraId="625828D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int KORAK = 1;</w:t>
      </w:r>
    </w:p>
    <w:p w14:paraId="6B245C8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const unsigned long BRZINA = 20;</w:t>
      </w:r>
    </w:p>
    <w:p w14:paraId="6CFEBAB9" w14:textId="77777777" w:rsidR="000A1C79" w:rsidRPr="004110D6" w:rsidRDefault="000A1C79">
      <w:pPr>
        <w:shd w:val="clear" w:color="auto" w:fill="F2F2F2"/>
        <w:rPr>
          <w:rFonts w:ascii="Times New Roman" w:hAnsi="Times New Roman" w:cs="Times New Roman"/>
          <w:sz w:val="16"/>
          <w:szCs w:val="16"/>
        </w:rPr>
      </w:pPr>
    </w:p>
    <w:p w14:paraId="034E4C0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unsigned long zadnjePomicanje = 0;</w:t>
      </w:r>
    </w:p>
    <w:p w14:paraId="6DC6CBD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unsigned long zadnjiZvukLimit = 0;</w:t>
      </w:r>
    </w:p>
    <w:p w14:paraId="7E87764F" w14:textId="77777777" w:rsidR="000A1C79" w:rsidRPr="004110D6" w:rsidRDefault="000A1C79">
      <w:pPr>
        <w:shd w:val="clear" w:color="auto" w:fill="F2F2F2"/>
        <w:rPr>
          <w:rFonts w:ascii="Times New Roman" w:hAnsi="Times New Roman" w:cs="Times New Roman"/>
          <w:sz w:val="16"/>
          <w:szCs w:val="16"/>
        </w:rPr>
      </w:pPr>
    </w:p>
    <w:p w14:paraId="2DD2BF3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proslaNaredba = false;</w:t>
      </w:r>
    </w:p>
    <w:p w14:paraId="08FF81D2" w14:textId="77777777" w:rsidR="000A1C79" w:rsidRPr="004110D6" w:rsidRDefault="000A1C79">
      <w:pPr>
        <w:shd w:val="clear" w:color="auto" w:fill="F2F2F2"/>
        <w:rPr>
          <w:rFonts w:ascii="Times New Roman" w:hAnsi="Times New Roman" w:cs="Times New Roman"/>
          <w:sz w:val="16"/>
          <w:szCs w:val="16"/>
        </w:rPr>
      </w:pPr>
    </w:p>
    <w:p w14:paraId="4D24160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pritisnuto(byte pin) {</w:t>
      </w:r>
    </w:p>
    <w:p w14:paraId="7C6DE1F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digitalRead(pin) == HIGH;</w:t>
      </w:r>
    </w:p>
    <w:p w14:paraId="1E83596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009FB78" w14:textId="77777777" w:rsidR="000A1C79" w:rsidRPr="004110D6" w:rsidRDefault="000A1C79">
      <w:pPr>
        <w:shd w:val="clear" w:color="auto" w:fill="F2F2F2"/>
        <w:rPr>
          <w:rFonts w:ascii="Times New Roman" w:hAnsi="Times New Roman" w:cs="Times New Roman"/>
          <w:sz w:val="16"/>
          <w:szCs w:val="16"/>
        </w:rPr>
      </w:pPr>
    </w:p>
    <w:p w14:paraId="0A00FAC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limitAktivan() {</w:t>
      </w:r>
    </w:p>
    <w:p w14:paraId="62A118A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(LIMIT_AKTIVAN_KAD_HIGH) {</w:t>
      </w:r>
    </w:p>
    <w:p w14:paraId="593C9F2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digitalRead(LIMIT_SVI) == HIGH;</w:t>
      </w:r>
    </w:p>
    <w:p w14:paraId="05B19F9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0A450FB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digitalRead(LIMIT_SVI) == LOW;</w:t>
      </w:r>
    </w:p>
    <w:p w14:paraId="1678DCD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35BCD32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7FDA86F" w14:textId="77777777" w:rsidR="000A1C79" w:rsidRPr="004110D6" w:rsidRDefault="000A1C79">
      <w:pPr>
        <w:shd w:val="clear" w:color="auto" w:fill="F2F2F2"/>
        <w:rPr>
          <w:rFonts w:ascii="Times New Roman" w:hAnsi="Times New Roman" w:cs="Times New Roman"/>
          <w:sz w:val="16"/>
          <w:szCs w:val="16"/>
        </w:rPr>
      </w:pPr>
    </w:p>
    <w:p w14:paraId="49336A5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zvukPotvrde() {</w:t>
      </w:r>
    </w:p>
    <w:p w14:paraId="54825D8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tone(BUZZER, 1500, 80);</w:t>
      </w:r>
    </w:p>
    <w:p w14:paraId="284B9F9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78358A77" w14:textId="77777777" w:rsidR="000A1C79" w:rsidRPr="004110D6" w:rsidRDefault="000A1C79">
      <w:pPr>
        <w:shd w:val="clear" w:color="auto" w:fill="F2F2F2"/>
        <w:rPr>
          <w:rFonts w:ascii="Times New Roman" w:hAnsi="Times New Roman" w:cs="Times New Roman"/>
          <w:sz w:val="16"/>
          <w:szCs w:val="16"/>
        </w:rPr>
      </w:pPr>
    </w:p>
    <w:p w14:paraId="390DDCA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zvukUpozorenja() {</w:t>
      </w:r>
    </w:p>
    <w:p w14:paraId="63D7FD5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tone(BUZZER, 500, 180);</w:t>
      </w:r>
    </w:p>
    <w:p w14:paraId="701DDAC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445FC429" w14:textId="77777777" w:rsidR="000A1C79" w:rsidRPr="004110D6" w:rsidRDefault="000A1C79">
      <w:pPr>
        <w:shd w:val="clear" w:color="auto" w:fill="F2F2F2"/>
        <w:rPr>
          <w:rFonts w:ascii="Times New Roman" w:hAnsi="Times New Roman" w:cs="Times New Roman"/>
          <w:sz w:val="16"/>
          <w:szCs w:val="16"/>
        </w:rPr>
      </w:pPr>
    </w:p>
    <w:p w14:paraId="28F5431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int postotakOtvorenosti(int kut) {</w:t>
      </w:r>
    </w:p>
    <w:p w14:paraId="641ACBC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long p = map(kut, KUT_ZATVORENO, KUT_OTVORENO, 0, 100);</w:t>
      </w:r>
    </w:p>
    <w:p w14:paraId="73085AA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(p &lt; 0) p = 0;</w:t>
      </w:r>
    </w:p>
    <w:p w14:paraId="228A657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(p &gt; 100) p = 100;</w:t>
      </w:r>
    </w:p>
    <w:p w14:paraId="3263C4C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(int)p;</w:t>
      </w:r>
    </w:p>
    <w:p w14:paraId="3880B66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CE2320F" w14:textId="77777777" w:rsidR="000A1C79" w:rsidRPr="004110D6" w:rsidRDefault="000A1C79">
      <w:pPr>
        <w:shd w:val="clear" w:color="auto" w:fill="F2F2F2"/>
        <w:rPr>
          <w:rFonts w:ascii="Times New Roman" w:hAnsi="Times New Roman" w:cs="Times New Roman"/>
          <w:sz w:val="16"/>
          <w:szCs w:val="16"/>
        </w:rPr>
      </w:pPr>
    </w:p>
    <w:p w14:paraId="4CA73C7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zaustaviZbogLimita();</w:t>
      </w:r>
    </w:p>
    <w:p w14:paraId="46C7AB53" w14:textId="77777777" w:rsidR="000A1C79" w:rsidRPr="004110D6" w:rsidRDefault="000A1C79">
      <w:pPr>
        <w:shd w:val="clear" w:color="auto" w:fill="F2F2F2"/>
        <w:rPr>
          <w:rFonts w:ascii="Times New Roman" w:hAnsi="Times New Roman" w:cs="Times New Roman"/>
          <w:sz w:val="16"/>
          <w:szCs w:val="16"/>
        </w:rPr>
      </w:pPr>
    </w:p>
    <w:p w14:paraId="75045FE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oled</w:t>
      </w:r>
    </w:p>
    <w:p w14:paraId="43E0D99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prikaziOLED(const char* statusM1, const char* statusM2) {</w:t>
      </w:r>
    </w:p>
    <w:p w14:paraId="2408759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(!oledOK) return;</w:t>
      </w:r>
    </w:p>
    <w:p w14:paraId="7394AFE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(millis() - zadnjiOLED &lt; OLED_INTERVAL) return;</w:t>
      </w:r>
    </w:p>
    <w:p w14:paraId="2A2CD64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zadnjiOLED = millis();</w:t>
      </w:r>
    </w:p>
    <w:p w14:paraId="152660C1" w14:textId="77777777" w:rsidR="000A1C79" w:rsidRPr="004110D6" w:rsidRDefault="000A1C79">
      <w:pPr>
        <w:shd w:val="clear" w:color="auto" w:fill="F2F2F2"/>
        <w:rPr>
          <w:rFonts w:ascii="Times New Roman" w:hAnsi="Times New Roman" w:cs="Times New Roman"/>
          <w:sz w:val="16"/>
          <w:szCs w:val="16"/>
        </w:rPr>
      </w:pPr>
    </w:p>
    <w:p w14:paraId="7C5A8D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oled.obrisiSpremnik();</w:t>
      </w:r>
    </w:p>
    <w:p w14:paraId="38F71D58" w14:textId="77777777" w:rsidR="000A1C79" w:rsidRPr="004110D6" w:rsidRDefault="000A1C79">
      <w:pPr>
        <w:shd w:val="clear" w:color="auto" w:fill="F2F2F2"/>
        <w:rPr>
          <w:rFonts w:ascii="Times New Roman" w:hAnsi="Times New Roman" w:cs="Times New Roman"/>
          <w:sz w:val="16"/>
          <w:szCs w:val="16"/>
        </w:rPr>
      </w:pPr>
    </w:p>
    <w:p w14:paraId="7B2D8F0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0, "GARAZNA VRATA");</w:t>
      </w:r>
    </w:p>
    <w:p w14:paraId="1DD6275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oled.crtajVodoravnuLiniju(0, 127, 10);</w:t>
      </w:r>
    </w:p>
    <w:p w14:paraId="3BAFF5DE" w14:textId="77777777" w:rsidR="000A1C79" w:rsidRPr="004110D6" w:rsidRDefault="000A1C79">
      <w:pPr>
        <w:shd w:val="clear" w:color="auto" w:fill="F2F2F2"/>
        <w:rPr>
          <w:rFonts w:ascii="Times New Roman" w:hAnsi="Times New Roman" w:cs="Times New Roman"/>
          <w:sz w:val="16"/>
          <w:szCs w:val="16"/>
        </w:rPr>
      </w:pPr>
    </w:p>
    <w:p w14:paraId="6878278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char redak[24];</w:t>
      </w:r>
    </w:p>
    <w:p w14:paraId="6490623E" w14:textId="77777777" w:rsidR="000A1C79" w:rsidRPr="004110D6" w:rsidRDefault="000A1C79">
      <w:pPr>
        <w:shd w:val="clear" w:color="auto" w:fill="F2F2F2"/>
        <w:rPr>
          <w:rFonts w:ascii="Times New Roman" w:hAnsi="Times New Roman" w:cs="Times New Roman"/>
          <w:sz w:val="16"/>
          <w:szCs w:val="16"/>
        </w:rPr>
      </w:pPr>
    </w:p>
    <w:p w14:paraId="1215D15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snprintf(redak, sizeof(redak), "RAMPA1: %s %d%%", statusM1, postotakOtvorenosti(kutM1));</w:t>
      </w:r>
    </w:p>
    <w:p w14:paraId="6A0C06B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16, redak);</w:t>
      </w:r>
    </w:p>
    <w:p w14:paraId="6A6B533B" w14:textId="77777777" w:rsidR="000A1C79" w:rsidRPr="004110D6" w:rsidRDefault="000A1C79">
      <w:pPr>
        <w:shd w:val="clear" w:color="auto" w:fill="F2F2F2"/>
        <w:rPr>
          <w:rFonts w:ascii="Times New Roman" w:hAnsi="Times New Roman" w:cs="Times New Roman"/>
          <w:sz w:val="16"/>
          <w:szCs w:val="16"/>
        </w:rPr>
      </w:pPr>
    </w:p>
    <w:p w14:paraId="3264DEB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snprintf(redak, sizeof(redak), "RAMPA2: %s %d%%", statusM2, postotakOtvorenosti(kutM2));</w:t>
      </w:r>
    </w:p>
    <w:p w14:paraId="62C0FBF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28, redak);</w:t>
      </w:r>
    </w:p>
    <w:p w14:paraId="208F9C6F" w14:textId="77777777" w:rsidR="000A1C79" w:rsidRPr="004110D6" w:rsidRDefault="000A1C79">
      <w:pPr>
        <w:shd w:val="clear" w:color="auto" w:fill="F2F2F2"/>
        <w:rPr>
          <w:rFonts w:ascii="Times New Roman" w:hAnsi="Times New Roman" w:cs="Times New Roman"/>
          <w:sz w:val="16"/>
          <w:szCs w:val="16"/>
        </w:rPr>
      </w:pPr>
    </w:p>
    <w:p w14:paraId="4071166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42, limitAktivan() ? "LIMIT: AKTIVAN" : "LIMIT: OK");</w:t>
      </w:r>
    </w:p>
    <w:p w14:paraId="4D75639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54, limitAktivan() ? "STOP - LIMIT SWITCH" : "SUSTAV SPREMAN");</w:t>
      </w:r>
    </w:p>
    <w:p w14:paraId="2B7A0FC4" w14:textId="77777777" w:rsidR="000A1C79" w:rsidRPr="004110D6" w:rsidRDefault="000A1C79">
      <w:pPr>
        <w:shd w:val="clear" w:color="auto" w:fill="F2F2F2"/>
        <w:rPr>
          <w:rFonts w:ascii="Times New Roman" w:hAnsi="Times New Roman" w:cs="Times New Roman"/>
          <w:sz w:val="16"/>
          <w:szCs w:val="16"/>
        </w:rPr>
      </w:pPr>
    </w:p>
    <w:p w14:paraId="04BB945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oled.prikaziNaEkranu();</w:t>
      </w:r>
    </w:p>
    <w:p w14:paraId="2B379C8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F7D0B10" w14:textId="77777777" w:rsidR="000A1C79" w:rsidRPr="004110D6" w:rsidRDefault="000A1C79">
      <w:pPr>
        <w:shd w:val="clear" w:color="auto" w:fill="F2F2F2"/>
        <w:rPr>
          <w:rFonts w:ascii="Times New Roman" w:hAnsi="Times New Roman" w:cs="Times New Roman"/>
          <w:sz w:val="16"/>
          <w:szCs w:val="16"/>
        </w:rPr>
      </w:pPr>
    </w:p>
    <w:p w14:paraId="4B1E2FB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setup() {</w:t>
      </w:r>
    </w:p>
    <w:p w14:paraId="601A581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MarServo::pocetnaPostava();</w:t>
      </w:r>
    </w:p>
    <w:p w14:paraId="6DB1B8C0" w14:textId="77777777" w:rsidR="000A1C79" w:rsidRPr="004110D6" w:rsidRDefault="000A1C79">
      <w:pPr>
        <w:shd w:val="clear" w:color="auto" w:fill="F2F2F2"/>
        <w:rPr>
          <w:rFonts w:ascii="Times New Roman" w:hAnsi="Times New Roman" w:cs="Times New Roman"/>
          <w:sz w:val="16"/>
          <w:szCs w:val="16"/>
        </w:rPr>
      </w:pPr>
    </w:p>
    <w:p w14:paraId="5609948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pinMode(GUMB_M1_ZATVARANJE, INPUT);</w:t>
      </w:r>
    </w:p>
    <w:p w14:paraId="48933BA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pinMode(GUMB_M1_OTVARANJE, INPUT);</w:t>
      </w:r>
    </w:p>
    <w:p w14:paraId="5365771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pinMode(GUMB_M2_ZATVARANJE, INPUT);</w:t>
      </w:r>
    </w:p>
    <w:p w14:paraId="7696E1B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pinMode(GUMB_M2_OTVARANJE, INPUT);</w:t>
      </w:r>
    </w:p>
    <w:p w14:paraId="155DBE9D" w14:textId="77777777" w:rsidR="000A1C79" w:rsidRPr="004110D6" w:rsidRDefault="000A1C79">
      <w:pPr>
        <w:shd w:val="clear" w:color="auto" w:fill="F2F2F2"/>
        <w:rPr>
          <w:rFonts w:ascii="Times New Roman" w:hAnsi="Times New Roman" w:cs="Times New Roman"/>
          <w:sz w:val="16"/>
          <w:szCs w:val="16"/>
        </w:rPr>
      </w:pPr>
    </w:p>
    <w:p w14:paraId="4866493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(LIMIT_AKTIVAN_KAD_HIGH) {</w:t>
      </w:r>
    </w:p>
    <w:p w14:paraId="1713244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pinMode(LIMIT_SVI, INPUT);</w:t>
      </w:r>
    </w:p>
    <w:p w14:paraId="5462E60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71202DA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pinMode(LIMIT_SVI, INPUT_PULLUP);</w:t>
      </w:r>
    </w:p>
    <w:p w14:paraId="7A85457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5C63381" w14:textId="77777777" w:rsidR="000A1C79" w:rsidRPr="004110D6" w:rsidRDefault="000A1C79">
      <w:pPr>
        <w:shd w:val="clear" w:color="auto" w:fill="F2F2F2"/>
        <w:rPr>
          <w:rFonts w:ascii="Times New Roman" w:hAnsi="Times New Roman" w:cs="Times New Roman"/>
          <w:sz w:val="16"/>
          <w:szCs w:val="16"/>
        </w:rPr>
      </w:pPr>
    </w:p>
    <w:p w14:paraId="7FB2B6E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pinMode(LED_CRVENA, OUTPUT);</w:t>
      </w:r>
    </w:p>
    <w:p w14:paraId="061F89F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pinMode(LED_ZELENA, OUTPUT);</w:t>
      </w:r>
    </w:p>
    <w:p w14:paraId="02FDB99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pinMode(BUZZER, OUTPUT);</w:t>
      </w:r>
    </w:p>
    <w:p w14:paraId="5AC62B1A" w14:textId="77777777" w:rsidR="000A1C79" w:rsidRPr="004110D6" w:rsidRDefault="000A1C79">
      <w:pPr>
        <w:shd w:val="clear" w:color="auto" w:fill="F2F2F2"/>
        <w:rPr>
          <w:rFonts w:ascii="Times New Roman" w:hAnsi="Times New Roman" w:cs="Times New Roman"/>
          <w:sz w:val="16"/>
          <w:szCs w:val="16"/>
        </w:rPr>
      </w:pPr>
    </w:p>
    <w:p w14:paraId="7F705C5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MarServo::postaviKutServo1(kutM1);</w:t>
      </w:r>
    </w:p>
    <w:p w14:paraId="1493428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MarServo::postaviKutServo2(kutM2);</w:t>
      </w:r>
    </w:p>
    <w:p w14:paraId="706D3067" w14:textId="77777777" w:rsidR="000A1C79" w:rsidRPr="004110D6" w:rsidRDefault="000A1C79">
      <w:pPr>
        <w:shd w:val="clear" w:color="auto" w:fill="F2F2F2"/>
        <w:rPr>
          <w:rFonts w:ascii="Times New Roman" w:hAnsi="Times New Roman" w:cs="Times New Roman"/>
          <w:sz w:val="16"/>
          <w:szCs w:val="16"/>
        </w:rPr>
      </w:pPr>
    </w:p>
    <w:p w14:paraId="27E6D20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digitalWrite(LED_CRVENA, LOW);</w:t>
      </w:r>
    </w:p>
    <w:p w14:paraId="5D155FF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digitalWrite(LED_ZELENA, LOW);</w:t>
      </w:r>
    </w:p>
    <w:p w14:paraId="1810653F" w14:textId="77777777" w:rsidR="000A1C79" w:rsidRPr="004110D6" w:rsidRDefault="000A1C79">
      <w:pPr>
        <w:shd w:val="clear" w:color="auto" w:fill="F2F2F2"/>
        <w:rPr>
          <w:rFonts w:ascii="Times New Roman" w:hAnsi="Times New Roman" w:cs="Times New Roman"/>
          <w:sz w:val="16"/>
          <w:szCs w:val="16"/>
        </w:rPr>
      </w:pPr>
    </w:p>
    <w:p w14:paraId="4808F0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oled</w:t>
      </w:r>
    </w:p>
    <w:p w14:paraId="1A0A332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oledOK = oled.pocetnaPostava();</w:t>
      </w:r>
    </w:p>
    <w:p w14:paraId="14581FE1" w14:textId="77777777" w:rsidR="000A1C79" w:rsidRPr="004110D6" w:rsidRDefault="000A1C79">
      <w:pPr>
        <w:shd w:val="clear" w:color="auto" w:fill="F2F2F2"/>
        <w:rPr>
          <w:rFonts w:ascii="Times New Roman" w:hAnsi="Times New Roman" w:cs="Times New Roman"/>
          <w:sz w:val="16"/>
          <w:szCs w:val="16"/>
        </w:rPr>
      </w:pPr>
    </w:p>
    <w:p w14:paraId="13CBB8A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(oledOK) {</w:t>
      </w:r>
    </w:p>
    <w:p w14:paraId="0976D3A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oled.obrisiSpremnik();</w:t>
      </w:r>
    </w:p>
    <w:p w14:paraId="2EA36FD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0, "SUSTAV POKRENUT");</w:t>
      </w:r>
    </w:p>
    <w:p w14:paraId="4F0726D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10, "ARDUINO NANO");</w:t>
      </w:r>
    </w:p>
    <w:p w14:paraId="606A9AE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oled.ispisiTekst(0, 20, "OLED OK");</w:t>
      </w:r>
    </w:p>
    <w:p w14:paraId="74C4F5E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oled.prikaziNaEkranu();</w:t>
      </w:r>
    </w:p>
    <w:p w14:paraId="431B11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delay(1000);</w:t>
      </w:r>
    </w:p>
    <w:p w14:paraId="006B553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30B182EA" w14:textId="77777777" w:rsidR="000A1C79" w:rsidRPr="004110D6" w:rsidRDefault="000A1C79">
      <w:pPr>
        <w:shd w:val="clear" w:color="auto" w:fill="F2F2F2"/>
        <w:rPr>
          <w:rFonts w:ascii="Times New Roman" w:hAnsi="Times New Roman" w:cs="Times New Roman"/>
          <w:sz w:val="16"/>
          <w:szCs w:val="16"/>
        </w:rPr>
      </w:pPr>
    </w:p>
    <w:p w14:paraId="24F8139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zvukPotvrde();</w:t>
      </w:r>
    </w:p>
    <w:p w14:paraId="5C1553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93AC98D" w14:textId="77777777" w:rsidR="000A1C79" w:rsidRPr="004110D6" w:rsidRDefault="000A1C79">
      <w:pPr>
        <w:shd w:val="clear" w:color="auto" w:fill="F2F2F2"/>
        <w:rPr>
          <w:rFonts w:ascii="Times New Roman" w:hAnsi="Times New Roman" w:cs="Times New Roman"/>
          <w:sz w:val="16"/>
          <w:szCs w:val="16"/>
        </w:rPr>
      </w:pPr>
    </w:p>
    <w:p w14:paraId="1F52EB7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loop() {</w:t>
      </w:r>
    </w:p>
    <w:p w14:paraId="4B1FBB0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m1Zatvaranje = pritisnuto(GUMB_M1_ZATVARANJE);</w:t>
      </w:r>
    </w:p>
    <w:p w14:paraId="1B57A98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m1Otvaranje = pritisnuto(GUMB_M1_OTVARANJE);</w:t>
      </w:r>
    </w:p>
    <w:p w14:paraId="0D0E9428" w14:textId="77777777" w:rsidR="000A1C79" w:rsidRPr="004110D6" w:rsidRDefault="000A1C79">
      <w:pPr>
        <w:shd w:val="clear" w:color="auto" w:fill="F2F2F2"/>
        <w:rPr>
          <w:rFonts w:ascii="Times New Roman" w:hAnsi="Times New Roman" w:cs="Times New Roman"/>
          <w:sz w:val="16"/>
          <w:szCs w:val="16"/>
        </w:rPr>
      </w:pPr>
    </w:p>
    <w:p w14:paraId="0356714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m2Zatvaranje = pritisnuto(GUMB_M2_ZATVARANJE);</w:t>
      </w:r>
    </w:p>
    <w:p w14:paraId="2644E48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m2Otvaranje = pritisnuto(GUMB_M2_OTVARANJE);</w:t>
      </w:r>
    </w:p>
    <w:p w14:paraId="3C009F55" w14:textId="77777777" w:rsidR="000A1C79" w:rsidRPr="004110D6" w:rsidRDefault="000A1C79">
      <w:pPr>
        <w:shd w:val="clear" w:color="auto" w:fill="F2F2F2"/>
        <w:rPr>
          <w:rFonts w:ascii="Times New Roman" w:hAnsi="Times New Roman" w:cs="Times New Roman"/>
          <w:sz w:val="16"/>
          <w:szCs w:val="16"/>
        </w:rPr>
      </w:pPr>
    </w:p>
    <w:p w14:paraId="7EED5CD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biloKojeZatvaranje = m1Zatvaranje || m2Zatvaranje;</w:t>
      </w:r>
    </w:p>
    <w:p w14:paraId="7310741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 xml:space="preserve">    bool biloKojeOtvaranje = m1Otvaranje || m2Otvaranje;</w:t>
      </w:r>
    </w:p>
    <w:p w14:paraId="594235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biloKojaNaredba = biloKojeZatvaranje || biloKojeOtvaranje;</w:t>
      </w:r>
    </w:p>
    <w:p w14:paraId="5C14E4C9" w14:textId="77777777" w:rsidR="000A1C79" w:rsidRPr="004110D6" w:rsidRDefault="000A1C79">
      <w:pPr>
        <w:shd w:val="clear" w:color="auto" w:fill="F2F2F2"/>
        <w:rPr>
          <w:rFonts w:ascii="Times New Roman" w:hAnsi="Times New Roman" w:cs="Times New Roman"/>
          <w:sz w:val="16"/>
          <w:szCs w:val="16"/>
        </w:rPr>
      </w:pPr>
    </w:p>
    <w:p w14:paraId="2899CB4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const char* statusM1 = "MIRUJE";</w:t>
      </w:r>
    </w:p>
    <w:p w14:paraId="2F18885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const char* statusM2 = "MIRUJE";</w:t>
      </w:r>
    </w:p>
    <w:p w14:paraId="5B3221E7" w14:textId="77777777" w:rsidR="000A1C79" w:rsidRPr="004110D6" w:rsidRDefault="000A1C79">
      <w:pPr>
        <w:shd w:val="clear" w:color="auto" w:fill="F2F2F2"/>
        <w:rPr>
          <w:rFonts w:ascii="Times New Roman" w:hAnsi="Times New Roman" w:cs="Times New Roman"/>
          <w:sz w:val="16"/>
          <w:szCs w:val="16"/>
        </w:rPr>
      </w:pPr>
    </w:p>
    <w:p w14:paraId="2D4B87A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(limitAktivan()) {</w:t>
      </w:r>
    </w:p>
    <w:p w14:paraId="459F678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statusM1 = "STOP";</w:t>
      </w:r>
    </w:p>
    <w:p w14:paraId="0F54AFA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statusM2 = "STOP";</w:t>
      </w:r>
    </w:p>
    <w:p w14:paraId="3EE3067D" w14:textId="77777777" w:rsidR="000A1C79" w:rsidRPr="004110D6" w:rsidRDefault="000A1C79">
      <w:pPr>
        <w:shd w:val="clear" w:color="auto" w:fill="F2F2F2"/>
        <w:rPr>
          <w:rFonts w:ascii="Times New Roman" w:hAnsi="Times New Roman" w:cs="Times New Roman"/>
          <w:sz w:val="16"/>
          <w:szCs w:val="16"/>
        </w:rPr>
      </w:pPr>
    </w:p>
    <w:p w14:paraId="267CB01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zaustaviZbogLimita();</w:t>
      </w:r>
    </w:p>
    <w:p w14:paraId="187B610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prikaziOLED(statusM1, statusM2);</w:t>
      </w:r>
    </w:p>
    <w:p w14:paraId="5046361D" w14:textId="77777777" w:rsidR="000A1C79" w:rsidRPr="004110D6" w:rsidRDefault="000A1C79">
      <w:pPr>
        <w:shd w:val="clear" w:color="auto" w:fill="F2F2F2"/>
        <w:rPr>
          <w:rFonts w:ascii="Times New Roman" w:hAnsi="Times New Roman" w:cs="Times New Roman"/>
          <w:sz w:val="16"/>
          <w:szCs w:val="16"/>
        </w:rPr>
      </w:pPr>
    </w:p>
    <w:p w14:paraId="3096D7F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proslaNaredba = false;</w:t>
      </w:r>
    </w:p>
    <w:p w14:paraId="25E7177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w:t>
      </w:r>
    </w:p>
    <w:p w14:paraId="2D7CCF3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825F1F5" w14:textId="77777777" w:rsidR="000A1C79" w:rsidRPr="004110D6" w:rsidRDefault="000A1C79">
      <w:pPr>
        <w:shd w:val="clear" w:color="auto" w:fill="F2F2F2"/>
        <w:rPr>
          <w:rFonts w:ascii="Times New Roman" w:hAnsi="Times New Roman" w:cs="Times New Roman"/>
          <w:sz w:val="16"/>
          <w:szCs w:val="16"/>
        </w:rPr>
      </w:pPr>
    </w:p>
    <w:p w14:paraId="52C0055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(biloKojaNaredba &amp;&amp; !proslaNaredba) {</w:t>
      </w:r>
    </w:p>
    <w:p w14:paraId="2B99C3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zvukPotvrde();</w:t>
      </w:r>
    </w:p>
    <w:p w14:paraId="44EB313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0DCC1E8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proslaNaredba = biloKojaNaredba;</w:t>
      </w:r>
    </w:p>
    <w:p w14:paraId="6ABB7A61" w14:textId="77777777" w:rsidR="000A1C79" w:rsidRPr="004110D6" w:rsidRDefault="000A1C79">
      <w:pPr>
        <w:shd w:val="clear" w:color="auto" w:fill="F2F2F2"/>
        <w:rPr>
          <w:rFonts w:ascii="Times New Roman" w:hAnsi="Times New Roman" w:cs="Times New Roman"/>
          <w:sz w:val="16"/>
          <w:szCs w:val="16"/>
        </w:rPr>
      </w:pPr>
    </w:p>
    <w:p w14:paraId="3552BF9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(biloKojeZatvaranje) {</w:t>
      </w:r>
    </w:p>
    <w:p w14:paraId="428BFFD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digitalWrite(LED_CRVENA, HIGH);</w:t>
      </w:r>
    </w:p>
    <w:p w14:paraId="0FE2664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digitalWrite(LED_ZELENA, LOW);</w:t>
      </w:r>
    </w:p>
    <w:p w14:paraId="7B7A416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if (biloKojeOtvaranje) {</w:t>
      </w:r>
    </w:p>
    <w:p w14:paraId="1C2AF7B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digitalWrite(LED_CRVENA, LOW);</w:t>
      </w:r>
    </w:p>
    <w:p w14:paraId="376CDF7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digitalWrite(LED_ZELENA, HIGH);</w:t>
      </w:r>
    </w:p>
    <w:p w14:paraId="66C6ECB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78732F2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digitalWrite(LED_CRVENA, LOW);</w:t>
      </w:r>
    </w:p>
    <w:p w14:paraId="75E581E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digitalWrite(LED_ZELENA, LOW);</w:t>
      </w:r>
    </w:p>
    <w:p w14:paraId="00B5495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45CC7BE1" w14:textId="77777777" w:rsidR="000A1C79" w:rsidRPr="004110D6" w:rsidRDefault="000A1C79">
      <w:pPr>
        <w:shd w:val="clear" w:color="auto" w:fill="F2F2F2"/>
        <w:rPr>
          <w:rFonts w:ascii="Times New Roman" w:hAnsi="Times New Roman" w:cs="Times New Roman"/>
          <w:sz w:val="16"/>
          <w:szCs w:val="16"/>
        </w:rPr>
      </w:pPr>
    </w:p>
    <w:p w14:paraId="50B953A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(millis() - zadnjePomicanje &gt;= BRZINA) {</w:t>
      </w:r>
    </w:p>
    <w:p w14:paraId="70CC49E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zadnjePomicanje = millis();</w:t>
      </w:r>
    </w:p>
    <w:p w14:paraId="683CCB68" w14:textId="77777777" w:rsidR="000A1C79" w:rsidRPr="004110D6" w:rsidRDefault="000A1C79">
      <w:pPr>
        <w:shd w:val="clear" w:color="auto" w:fill="F2F2F2"/>
        <w:rPr>
          <w:rFonts w:ascii="Times New Roman" w:hAnsi="Times New Roman" w:cs="Times New Roman"/>
          <w:sz w:val="16"/>
          <w:szCs w:val="16"/>
        </w:rPr>
      </w:pPr>
    </w:p>
    <w:p w14:paraId="7F544B8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(m1Otvaranje &amp;&amp; !m1Zatvaranje) {</w:t>
      </w:r>
    </w:p>
    <w:p w14:paraId="5FE2E98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(kutM1 &lt; KUT_OTVORENO) {</w:t>
      </w:r>
    </w:p>
    <w:p w14:paraId="1F25348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kutM1 += KORAK;</w:t>
      </w:r>
    </w:p>
    <w:p w14:paraId="715C4AF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MarServo::postaviKutServo1(kutM1);</w:t>
      </w:r>
    </w:p>
    <w:p w14:paraId="7CB513E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statusM1 = "OTVARA";</w:t>
      </w:r>
    </w:p>
    <w:p w14:paraId="49CAC42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02D4615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statusM1 = "OTVORENO";</w:t>
      </w:r>
    </w:p>
    <w:p w14:paraId="28A7178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D3E767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if (m1Zatvaranje &amp;&amp; !m1Otvaranje) {</w:t>
      </w:r>
    </w:p>
    <w:p w14:paraId="50540E6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(kutM1 &gt; KUT_ZATVORENO) {</w:t>
      </w:r>
    </w:p>
    <w:p w14:paraId="43B91DF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kutM1 -= KORAK;</w:t>
      </w:r>
    </w:p>
    <w:p w14:paraId="2FC0894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MarServo::postaviKutServo1(kutM1);</w:t>
      </w:r>
    </w:p>
    <w:p w14:paraId="085FCAE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statusM1 = "ZATVARA";</w:t>
      </w:r>
    </w:p>
    <w:p w14:paraId="5DF8C74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2C01DF3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statusM1 = "ZATVORENO";</w:t>
      </w:r>
    </w:p>
    <w:p w14:paraId="5EDBF99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38032F2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D3503CB" w14:textId="77777777" w:rsidR="000A1C79" w:rsidRPr="004110D6" w:rsidRDefault="000A1C79">
      <w:pPr>
        <w:shd w:val="clear" w:color="auto" w:fill="F2F2F2"/>
        <w:rPr>
          <w:rFonts w:ascii="Times New Roman" w:hAnsi="Times New Roman" w:cs="Times New Roman"/>
          <w:sz w:val="16"/>
          <w:szCs w:val="16"/>
        </w:rPr>
      </w:pPr>
    </w:p>
    <w:p w14:paraId="25DF83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(m2Otvaranje &amp;&amp; !m2Zatvaranje) {</w:t>
      </w:r>
    </w:p>
    <w:p w14:paraId="0AB255D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(kutM2 &lt; KUT_OTVORENO) {</w:t>
      </w:r>
    </w:p>
    <w:p w14:paraId="76932E8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kutM2 += KORAK;</w:t>
      </w:r>
    </w:p>
    <w:p w14:paraId="076DF28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MarServo::postaviKutServo2(kutM2);</w:t>
      </w:r>
    </w:p>
    <w:p w14:paraId="1FFED38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statusM2 = "OTVARA";</w:t>
      </w:r>
    </w:p>
    <w:p w14:paraId="0E05C6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0EA66C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statusM2 = "OTVORENO";</w:t>
      </w:r>
    </w:p>
    <w:p w14:paraId="218AE57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891E46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if (m2Zatvaranje &amp;&amp; !m2Otvaranje) {</w:t>
      </w:r>
    </w:p>
    <w:p w14:paraId="3FF49CB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(kutM2 &gt; KUT_ZATVORENO) {</w:t>
      </w:r>
    </w:p>
    <w:p w14:paraId="262CC2A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kutM2 -= KORAK;</w:t>
      </w:r>
    </w:p>
    <w:p w14:paraId="1E34D7B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MarServo::postaviKutServo2(kutM2);</w:t>
      </w:r>
    </w:p>
    <w:p w14:paraId="6C4446C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statusM2 = "ZATVARA";</w:t>
      </w:r>
    </w:p>
    <w:p w14:paraId="125CC63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0C2E12F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statusM2 = "ZATVORENO";</w:t>
      </w:r>
    </w:p>
    <w:p w14:paraId="5E9A4A6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025F00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A75C10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027B7294" w14:textId="77777777" w:rsidR="000A1C79" w:rsidRPr="004110D6" w:rsidRDefault="000A1C79">
      <w:pPr>
        <w:shd w:val="clear" w:color="auto" w:fill="F2F2F2"/>
        <w:rPr>
          <w:rFonts w:ascii="Times New Roman" w:hAnsi="Times New Roman" w:cs="Times New Roman"/>
          <w:sz w:val="16"/>
          <w:szCs w:val="16"/>
        </w:rPr>
      </w:pPr>
    </w:p>
    <w:p w14:paraId="54E7585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prikaziOLED(statusM1, statusM2);</w:t>
      </w:r>
    </w:p>
    <w:p w14:paraId="4A35649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delay(20);</w:t>
      </w:r>
    </w:p>
    <w:p w14:paraId="7D5FE06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w:t>
      </w:r>
    </w:p>
    <w:p w14:paraId="62316F97" w14:textId="77777777" w:rsidR="000A1C79" w:rsidRPr="004110D6" w:rsidRDefault="000A1C79">
      <w:pPr>
        <w:shd w:val="clear" w:color="auto" w:fill="F2F2F2"/>
        <w:rPr>
          <w:rFonts w:ascii="Times New Roman" w:hAnsi="Times New Roman" w:cs="Times New Roman"/>
          <w:sz w:val="16"/>
          <w:szCs w:val="16"/>
        </w:rPr>
      </w:pPr>
    </w:p>
    <w:p w14:paraId="1D92E47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zaustaviZbogLimita() {</w:t>
      </w:r>
    </w:p>
    <w:p w14:paraId="2753D0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MarServo::postaviKutServo1(kutM1);</w:t>
      </w:r>
    </w:p>
    <w:p w14:paraId="5560366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MarServo::postaviKutServo2(kutM2);</w:t>
      </w:r>
    </w:p>
    <w:p w14:paraId="67138DB7" w14:textId="77777777" w:rsidR="000A1C79" w:rsidRPr="004110D6" w:rsidRDefault="000A1C79">
      <w:pPr>
        <w:shd w:val="clear" w:color="auto" w:fill="F2F2F2"/>
        <w:rPr>
          <w:rFonts w:ascii="Times New Roman" w:hAnsi="Times New Roman" w:cs="Times New Roman"/>
          <w:sz w:val="16"/>
          <w:szCs w:val="16"/>
        </w:rPr>
      </w:pPr>
    </w:p>
    <w:p w14:paraId="74309B3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digitalWrite(LED_ZELENA, LOW);</w:t>
      </w:r>
    </w:p>
    <w:p w14:paraId="07BE8E5B" w14:textId="77777777" w:rsidR="000A1C79" w:rsidRPr="004110D6" w:rsidRDefault="000A1C79">
      <w:pPr>
        <w:shd w:val="clear" w:color="auto" w:fill="F2F2F2"/>
        <w:rPr>
          <w:rFonts w:ascii="Times New Roman" w:hAnsi="Times New Roman" w:cs="Times New Roman"/>
          <w:sz w:val="16"/>
          <w:szCs w:val="16"/>
        </w:rPr>
      </w:pPr>
    </w:p>
    <w:p w14:paraId="3467EDB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blink = (millis() / 250) % 2;</w:t>
      </w:r>
    </w:p>
    <w:p w14:paraId="1218136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digitalWrite(LED_CRVENA, blink);</w:t>
      </w:r>
    </w:p>
    <w:p w14:paraId="40AC07B1" w14:textId="77777777" w:rsidR="000A1C79" w:rsidRPr="004110D6" w:rsidRDefault="000A1C79">
      <w:pPr>
        <w:shd w:val="clear" w:color="auto" w:fill="F2F2F2"/>
        <w:rPr>
          <w:rFonts w:ascii="Times New Roman" w:hAnsi="Times New Roman" w:cs="Times New Roman"/>
          <w:sz w:val="16"/>
          <w:szCs w:val="16"/>
        </w:rPr>
      </w:pPr>
    </w:p>
    <w:p w14:paraId="22AFE58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(millis() - zadnjiZvukLimit &gt; 700) {</w:t>
      </w:r>
    </w:p>
    <w:p w14:paraId="5104FF7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zadnjiZvukLimit = millis();</w:t>
      </w:r>
    </w:p>
    <w:p w14:paraId="47C8BA5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zvukUpozorenja();</w:t>
      </w:r>
    </w:p>
    <w:p w14:paraId="7AA1741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1EEFAA6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6B697B59" w14:textId="77777777" w:rsidR="000A1C79" w:rsidRPr="004110D6" w:rsidRDefault="000A1C79">
      <w:pPr>
        <w:spacing w:after="200"/>
        <w:rPr>
          <w:rFonts w:ascii="Times New Roman" w:hAnsi="Times New Roman" w:cs="Times New Roman"/>
        </w:rPr>
      </w:pPr>
    </w:p>
    <w:p w14:paraId="48ADF32D"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MarServo.h</w:t>
      </w:r>
    </w:p>
    <w:p w14:paraId="5456EA4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#ifndef MAR_SERVO_H</w:t>
      </w:r>
    </w:p>
    <w:p w14:paraId="256672F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MAR_SERVO_H</w:t>
      </w:r>
    </w:p>
    <w:p w14:paraId="66557161" w14:textId="77777777" w:rsidR="000A1C79" w:rsidRPr="004110D6" w:rsidRDefault="000A1C79">
      <w:pPr>
        <w:shd w:val="clear" w:color="auto" w:fill="F2F2F2"/>
        <w:rPr>
          <w:rFonts w:ascii="Times New Roman" w:hAnsi="Times New Roman" w:cs="Times New Roman"/>
          <w:sz w:val="16"/>
          <w:szCs w:val="16"/>
        </w:rPr>
      </w:pPr>
    </w:p>
    <w:p w14:paraId="76EB758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&lt;avr/io.h&gt;</w:t>
      </w:r>
    </w:p>
    <w:p w14:paraId="4209577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&lt;stdint.h&gt;</w:t>
      </w:r>
    </w:p>
    <w:p w14:paraId="7B6E82AB" w14:textId="77777777" w:rsidR="000A1C79" w:rsidRPr="004110D6" w:rsidRDefault="000A1C79">
      <w:pPr>
        <w:shd w:val="clear" w:color="auto" w:fill="F2F2F2"/>
        <w:rPr>
          <w:rFonts w:ascii="Times New Roman" w:hAnsi="Times New Roman" w:cs="Times New Roman"/>
          <w:sz w:val="16"/>
          <w:szCs w:val="16"/>
        </w:rPr>
      </w:pPr>
    </w:p>
    <w:p w14:paraId="5997CAA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class MarServo {</w:t>
      </w:r>
    </w:p>
    <w:p w14:paraId="2F46AF0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public:</w:t>
      </w:r>
    </w:p>
    <w:p w14:paraId="45B48BA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pocetnaPostava();</w:t>
      </w:r>
    </w:p>
    <w:p w14:paraId="3A5DB0A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postaviKutServo1(uint8_t kutStupnjevi);</w:t>
      </w:r>
    </w:p>
    <w:p w14:paraId="374DBDB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postaviKutServo2(uint8_t kutStupnjevi);</w:t>
      </w:r>
    </w:p>
    <w:p w14:paraId="3C751723" w14:textId="77777777" w:rsidR="000A1C79" w:rsidRPr="004110D6" w:rsidRDefault="000A1C79">
      <w:pPr>
        <w:shd w:val="clear" w:color="auto" w:fill="F2F2F2"/>
        <w:rPr>
          <w:rFonts w:ascii="Times New Roman" w:hAnsi="Times New Roman" w:cs="Times New Roman"/>
          <w:sz w:val="16"/>
          <w:szCs w:val="16"/>
        </w:rPr>
      </w:pPr>
    </w:p>
    <w:p w14:paraId="73056FE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private:</w:t>
      </w:r>
    </w:p>
    <w:p w14:paraId="32A206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uint16_t kutUTicks(uint8_t kutStupnjevi);</w:t>
      </w:r>
    </w:p>
    <w:p w14:paraId="0CE3D8C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1C00F350" w14:textId="77777777" w:rsidR="000A1C79" w:rsidRPr="004110D6" w:rsidRDefault="000A1C79">
      <w:pPr>
        <w:shd w:val="clear" w:color="auto" w:fill="F2F2F2"/>
        <w:rPr>
          <w:rFonts w:ascii="Times New Roman" w:hAnsi="Times New Roman" w:cs="Times New Roman"/>
          <w:sz w:val="16"/>
          <w:szCs w:val="16"/>
        </w:rPr>
      </w:pPr>
    </w:p>
    <w:p w14:paraId="6B82F8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#endif</w:t>
      </w:r>
    </w:p>
    <w:p w14:paraId="1A81B941" w14:textId="77777777" w:rsidR="000A1C79" w:rsidRPr="004110D6" w:rsidRDefault="000A1C79">
      <w:pPr>
        <w:spacing w:after="200"/>
        <w:rPr>
          <w:rFonts w:ascii="Times New Roman" w:hAnsi="Times New Roman" w:cs="Times New Roman"/>
        </w:rPr>
      </w:pPr>
    </w:p>
    <w:p w14:paraId="7DACC10F"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MarServo.cpp</w:t>
      </w:r>
    </w:p>
    <w:p w14:paraId="6777637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"MarServo.h"</w:t>
      </w:r>
    </w:p>
    <w:p w14:paraId="6A2FD8B8" w14:textId="77777777" w:rsidR="000A1C79" w:rsidRPr="004110D6" w:rsidRDefault="000A1C79">
      <w:pPr>
        <w:shd w:val="clear" w:color="auto" w:fill="F2F2F2"/>
        <w:rPr>
          <w:rFonts w:ascii="Times New Roman" w:hAnsi="Times New Roman" w:cs="Times New Roman"/>
          <w:sz w:val="16"/>
          <w:szCs w:val="16"/>
        </w:rPr>
      </w:pPr>
    </w:p>
    <w:p w14:paraId="4899FA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uint16_t TICKS_PO_PERIODI = 40000;</w:t>
      </w:r>
    </w:p>
    <w:p w14:paraId="5636D91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uint16_t TICKS_MIN = 2000;</w:t>
      </w:r>
    </w:p>
    <w:p w14:paraId="113353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uint16_t TICKS_MAX = 4000;</w:t>
      </w:r>
    </w:p>
    <w:p w14:paraId="7904D6D5" w14:textId="77777777" w:rsidR="000A1C79" w:rsidRPr="004110D6" w:rsidRDefault="000A1C79">
      <w:pPr>
        <w:shd w:val="clear" w:color="auto" w:fill="F2F2F2"/>
        <w:rPr>
          <w:rFonts w:ascii="Times New Roman" w:hAnsi="Times New Roman" w:cs="Times New Roman"/>
          <w:sz w:val="16"/>
          <w:szCs w:val="16"/>
        </w:rPr>
      </w:pPr>
    </w:p>
    <w:p w14:paraId="49B2986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MarServo::pocetnaPostava() {</w:t>
      </w:r>
    </w:p>
    <w:p w14:paraId="638E489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DDRB |= (1 &lt;&lt; DDB1);</w:t>
      </w:r>
    </w:p>
    <w:p w14:paraId="6482BAA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DDRB |= (1 &lt;&lt; DDB2);</w:t>
      </w:r>
    </w:p>
    <w:p w14:paraId="063F08DD" w14:textId="77777777" w:rsidR="000A1C79" w:rsidRPr="004110D6" w:rsidRDefault="000A1C79">
      <w:pPr>
        <w:shd w:val="clear" w:color="auto" w:fill="F2F2F2"/>
        <w:rPr>
          <w:rFonts w:ascii="Times New Roman" w:hAnsi="Times New Roman" w:cs="Times New Roman"/>
          <w:sz w:val="16"/>
          <w:szCs w:val="16"/>
        </w:rPr>
      </w:pPr>
    </w:p>
    <w:p w14:paraId="3B43AD4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TCCR1A = (1 &lt;&lt; COM1A1) | (1 &lt;&lt; COM1B1) | (1 &lt;&lt; WGM11);</w:t>
      </w:r>
    </w:p>
    <w:p w14:paraId="2E5A351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TCCR1B = (1 &lt;&lt; WGM13) | (1 &lt;&lt; WGM12) | (1 &lt;&lt; CS11);</w:t>
      </w:r>
    </w:p>
    <w:p w14:paraId="55B44A3D" w14:textId="77777777" w:rsidR="000A1C79" w:rsidRPr="004110D6" w:rsidRDefault="000A1C79">
      <w:pPr>
        <w:shd w:val="clear" w:color="auto" w:fill="F2F2F2"/>
        <w:rPr>
          <w:rFonts w:ascii="Times New Roman" w:hAnsi="Times New Roman" w:cs="Times New Roman"/>
          <w:sz w:val="16"/>
          <w:szCs w:val="16"/>
        </w:rPr>
      </w:pPr>
    </w:p>
    <w:p w14:paraId="0090E28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ICR1 = TICKS_PO_PERIODI;</w:t>
      </w:r>
    </w:p>
    <w:p w14:paraId="514FED46" w14:textId="77777777" w:rsidR="000A1C79" w:rsidRPr="004110D6" w:rsidRDefault="000A1C79">
      <w:pPr>
        <w:shd w:val="clear" w:color="auto" w:fill="F2F2F2"/>
        <w:rPr>
          <w:rFonts w:ascii="Times New Roman" w:hAnsi="Times New Roman" w:cs="Times New Roman"/>
          <w:sz w:val="16"/>
          <w:szCs w:val="16"/>
        </w:rPr>
      </w:pPr>
    </w:p>
    <w:p w14:paraId="024E7D2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OCR1A = TICKS_MIN;</w:t>
      </w:r>
    </w:p>
    <w:p w14:paraId="18244DF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OCR1B = TICKS_MIN;</w:t>
      </w:r>
    </w:p>
    <w:p w14:paraId="43CF957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DA5981A" w14:textId="77777777" w:rsidR="000A1C79" w:rsidRPr="004110D6" w:rsidRDefault="000A1C79">
      <w:pPr>
        <w:shd w:val="clear" w:color="auto" w:fill="F2F2F2"/>
        <w:rPr>
          <w:rFonts w:ascii="Times New Roman" w:hAnsi="Times New Roman" w:cs="Times New Roman"/>
          <w:sz w:val="16"/>
          <w:szCs w:val="16"/>
        </w:rPr>
      </w:pPr>
    </w:p>
    <w:p w14:paraId="24C8D4D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uint16_t MarServo::kutUTicks(uint8_t kutStupnjevi) {</w:t>
      </w:r>
    </w:p>
    <w:p w14:paraId="479938A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(kutStupnjevi &gt; 180) kutStupnjevi = 180;</w:t>
      </w:r>
    </w:p>
    <w:p w14:paraId="5C20547C" w14:textId="77777777" w:rsidR="000A1C79" w:rsidRPr="004110D6" w:rsidRDefault="000A1C79">
      <w:pPr>
        <w:shd w:val="clear" w:color="auto" w:fill="F2F2F2"/>
        <w:rPr>
          <w:rFonts w:ascii="Times New Roman" w:hAnsi="Times New Roman" w:cs="Times New Roman"/>
          <w:sz w:val="16"/>
          <w:szCs w:val="16"/>
        </w:rPr>
      </w:pPr>
    </w:p>
    <w:p w14:paraId="5F55FA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uint32_t raspon = (uint32_t)(TICKS_MAX - TICKS_MIN) * kutStupnjevi;</w:t>
      </w:r>
    </w:p>
    <w:p w14:paraId="0081929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TICKS_MIN + (uint16_t)(raspon / 180);</w:t>
      </w:r>
    </w:p>
    <w:p w14:paraId="05E046A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8023754" w14:textId="77777777" w:rsidR="000A1C79" w:rsidRPr="004110D6" w:rsidRDefault="000A1C79">
      <w:pPr>
        <w:shd w:val="clear" w:color="auto" w:fill="F2F2F2"/>
        <w:rPr>
          <w:rFonts w:ascii="Times New Roman" w:hAnsi="Times New Roman" w:cs="Times New Roman"/>
          <w:sz w:val="16"/>
          <w:szCs w:val="16"/>
        </w:rPr>
      </w:pPr>
    </w:p>
    <w:p w14:paraId="5811504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MarServo::postaviKutServo1(uint8_t kutStupnjevi) {</w:t>
      </w:r>
    </w:p>
    <w:p w14:paraId="2B41047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OCR1B = kutUTicks(kutStupnjevi);</w:t>
      </w:r>
    </w:p>
    <w:p w14:paraId="7856463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0D184A7" w14:textId="77777777" w:rsidR="000A1C79" w:rsidRPr="004110D6" w:rsidRDefault="000A1C79">
      <w:pPr>
        <w:shd w:val="clear" w:color="auto" w:fill="F2F2F2"/>
        <w:rPr>
          <w:rFonts w:ascii="Times New Roman" w:hAnsi="Times New Roman" w:cs="Times New Roman"/>
          <w:sz w:val="16"/>
          <w:szCs w:val="16"/>
        </w:rPr>
      </w:pPr>
    </w:p>
    <w:p w14:paraId="20DAC32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MarServo::postaviKutServo2(uint8_t kutStupnjevi) {</w:t>
      </w:r>
    </w:p>
    <w:p w14:paraId="037C6EE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OCR1A = kutUTicks(kutStupnjevi);</w:t>
      </w:r>
    </w:p>
    <w:p w14:paraId="57B76A4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w:t>
      </w:r>
    </w:p>
    <w:p w14:paraId="32764319" w14:textId="77777777" w:rsidR="000A1C79" w:rsidRPr="004110D6" w:rsidRDefault="000A1C79">
      <w:pPr>
        <w:spacing w:after="200"/>
        <w:rPr>
          <w:rFonts w:ascii="Times New Roman" w:hAnsi="Times New Roman" w:cs="Times New Roman"/>
        </w:rPr>
      </w:pPr>
    </w:p>
    <w:p w14:paraId="7DF8ED38"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MarI2C.h</w:t>
      </w:r>
    </w:p>
    <w:p w14:paraId="51B1871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#ifndef MAR_I2C_H</w:t>
      </w:r>
    </w:p>
    <w:p w14:paraId="2297454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MAR_I2C_H</w:t>
      </w:r>
    </w:p>
    <w:p w14:paraId="2048C3A7" w14:textId="77777777" w:rsidR="000A1C79" w:rsidRPr="004110D6" w:rsidRDefault="000A1C79">
      <w:pPr>
        <w:shd w:val="clear" w:color="auto" w:fill="F2F2F2"/>
        <w:rPr>
          <w:rFonts w:ascii="Times New Roman" w:hAnsi="Times New Roman" w:cs="Times New Roman"/>
          <w:sz w:val="16"/>
          <w:szCs w:val="16"/>
        </w:rPr>
      </w:pPr>
    </w:p>
    <w:p w14:paraId="2286ACD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&lt;avr/io.h&gt;</w:t>
      </w:r>
    </w:p>
    <w:p w14:paraId="23A29A4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&lt;stdint.h&gt;</w:t>
      </w:r>
    </w:p>
    <w:p w14:paraId="3004DF79" w14:textId="77777777" w:rsidR="000A1C79" w:rsidRPr="004110D6" w:rsidRDefault="000A1C79">
      <w:pPr>
        <w:shd w:val="clear" w:color="auto" w:fill="F2F2F2"/>
        <w:rPr>
          <w:rFonts w:ascii="Times New Roman" w:hAnsi="Times New Roman" w:cs="Times New Roman"/>
          <w:sz w:val="16"/>
          <w:szCs w:val="16"/>
        </w:rPr>
      </w:pPr>
    </w:p>
    <w:p w14:paraId="45FDE45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class MarI2C {</w:t>
      </w:r>
    </w:p>
    <w:p w14:paraId="382DF7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public:</w:t>
      </w:r>
    </w:p>
    <w:p w14:paraId="567A33A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pocetnaPostava();</w:t>
      </w:r>
    </w:p>
    <w:p w14:paraId="291BFE0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bool posaljiPaket(uint8_t adresaUredjaja, const uint8_t* podaci, uint16_t duljina);</w:t>
      </w:r>
    </w:p>
    <w:p w14:paraId="31EC6DFE" w14:textId="77777777" w:rsidR="000A1C79" w:rsidRPr="004110D6" w:rsidRDefault="000A1C79">
      <w:pPr>
        <w:shd w:val="clear" w:color="auto" w:fill="F2F2F2"/>
        <w:rPr>
          <w:rFonts w:ascii="Times New Roman" w:hAnsi="Times New Roman" w:cs="Times New Roman"/>
          <w:sz w:val="16"/>
          <w:szCs w:val="16"/>
        </w:rPr>
      </w:pPr>
    </w:p>
    <w:p w14:paraId="564465E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private:</w:t>
      </w:r>
    </w:p>
    <w:p w14:paraId="1905B3A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start();</w:t>
      </w:r>
    </w:p>
    <w:p w14:paraId="0AC9964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void stop();</w:t>
      </w:r>
    </w:p>
    <w:p w14:paraId="729744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static bool posaljiBajt(uint8_t bajt);</w:t>
      </w:r>
    </w:p>
    <w:p w14:paraId="301BEA7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9FEB56B" w14:textId="77777777" w:rsidR="000A1C79" w:rsidRPr="004110D6" w:rsidRDefault="000A1C79">
      <w:pPr>
        <w:shd w:val="clear" w:color="auto" w:fill="F2F2F2"/>
        <w:rPr>
          <w:rFonts w:ascii="Times New Roman" w:hAnsi="Times New Roman" w:cs="Times New Roman"/>
          <w:sz w:val="16"/>
          <w:szCs w:val="16"/>
        </w:rPr>
      </w:pPr>
    </w:p>
    <w:p w14:paraId="7B8289B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#endif</w:t>
      </w:r>
    </w:p>
    <w:p w14:paraId="59E9DBAA" w14:textId="77777777" w:rsidR="000A1C79" w:rsidRPr="004110D6" w:rsidRDefault="000A1C79">
      <w:pPr>
        <w:spacing w:after="200"/>
        <w:rPr>
          <w:rFonts w:ascii="Times New Roman" w:hAnsi="Times New Roman" w:cs="Times New Roman"/>
        </w:rPr>
      </w:pPr>
    </w:p>
    <w:p w14:paraId="7B9CECC9"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MarI2C.cpp</w:t>
      </w:r>
    </w:p>
    <w:p w14:paraId="4E34C7A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"MarI2C.h"</w:t>
      </w:r>
    </w:p>
    <w:p w14:paraId="59DCAD48" w14:textId="77777777" w:rsidR="000A1C79" w:rsidRPr="004110D6" w:rsidRDefault="000A1C79">
      <w:pPr>
        <w:shd w:val="clear" w:color="auto" w:fill="F2F2F2"/>
        <w:rPr>
          <w:rFonts w:ascii="Times New Roman" w:hAnsi="Times New Roman" w:cs="Times New Roman"/>
          <w:sz w:val="16"/>
          <w:szCs w:val="16"/>
        </w:rPr>
      </w:pPr>
    </w:p>
    <w:p w14:paraId="01F08BE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TWI_START_POSLAN        0x08</w:t>
      </w:r>
    </w:p>
    <w:p w14:paraId="04341A9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TWI_REPEATED_START      0x10</w:t>
      </w:r>
    </w:p>
    <w:p w14:paraId="5DEC445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TWI_ADRESA_W_ACK        0x18</w:t>
      </w:r>
    </w:p>
    <w:p w14:paraId="4C0653E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TWI_PODATAK_ACK         0x28</w:t>
      </w:r>
    </w:p>
    <w:p w14:paraId="29CE7A99" w14:textId="77777777" w:rsidR="000A1C79" w:rsidRPr="004110D6" w:rsidRDefault="000A1C79">
      <w:pPr>
        <w:shd w:val="clear" w:color="auto" w:fill="F2F2F2"/>
        <w:rPr>
          <w:rFonts w:ascii="Times New Roman" w:hAnsi="Times New Roman" w:cs="Times New Roman"/>
          <w:sz w:val="16"/>
          <w:szCs w:val="16"/>
        </w:rPr>
      </w:pPr>
    </w:p>
    <w:p w14:paraId="71420EB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MarI2C::pocetnaPostava() {</w:t>
      </w:r>
    </w:p>
    <w:p w14:paraId="0E3B086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TWSR = 0x00;</w:t>
      </w:r>
    </w:p>
    <w:p w14:paraId="09BE186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TWBR = 12;</w:t>
      </w:r>
    </w:p>
    <w:p w14:paraId="5CBA2D95" w14:textId="77777777" w:rsidR="000A1C79" w:rsidRPr="004110D6" w:rsidRDefault="000A1C79">
      <w:pPr>
        <w:shd w:val="clear" w:color="auto" w:fill="F2F2F2"/>
        <w:rPr>
          <w:rFonts w:ascii="Times New Roman" w:hAnsi="Times New Roman" w:cs="Times New Roman"/>
          <w:sz w:val="16"/>
          <w:szCs w:val="16"/>
        </w:rPr>
      </w:pPr>
    </w:p>
    <w:p w14:paraId="6D739FF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PORTC |= (1 &lt;&lt; PORTC4) | (1 &lt;&lt; PORTC5);</w:t>
      </w:r>
    </w:p>
    <w:p w14:paraId="07CDBE9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7B14C512" w14:textId="77777777" w:rsidR="000A1C79" w:rsidRPr="004110D6" w:rsidRDefault="000A1C79">
      <w:pPr>
        <w:shd w:val="clear" w:color="auto" w:fill="F2F2F2"/>
        <w:rPr>
          <w:rFonts w:ascii="Times New Roman" w:hAnsi="Times New Roman" w:cs="Times New Roman"/>
          <w:sz w:val="16"/>
          <w:szCs w:val="16"/>
        </w:rPr>
      </w:pPr>
    </w:p>
    <w:p w14:paraId="66D9422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MarI2C::start() {</w:t>
      </w:r>
    </w:p>
    <w:p w14:paraId="37CC449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TWCR = (1 &lt;&lt; TWINT) | (1 &lt;&lt; TWSTA) | (1 &lt;&lt; TWEN);</w:t>
      </w:r>
    </w:p>
    <w:p w14:paraId="326F131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while (!(TWCR &amp; (1 &lt;&lt; TWINT))) {</w:t>
      </w:r>
    </w:p>
    <w:p w14:paraId="6A3C3DD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41D047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841659C" w14:textId="77777777" w:rsidR="000A1C79" w:rsidRPr="004110D6" w:rsidRDefault="000A1C79">
      <w:pPr>
        <w:shd w:val="clear" w:color="auto" w:fill="F2F2F2"/>
        <w:rPr>
          <w:rFonts w:ascii="Times New Roman" w:hAnsi="Times New Roman" w:cs="Times New Roman"/>
          <w:sz w:val="16"/>
          <w:szCs w:val="16"/>
        </w:rPr>
      </w:pPr>
    </w:p>
    <w:p w14:paraId="4FE3C85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MarI2C::stop() {</w:t>
      </w:r>
    </w:p>
    <w:p w14:paraId="708AAEE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TWCR = (1 &lt;&lt; TWINT) | (1 &lt;&lt; TWSTO) | (1 &lt;&lt; TWEN);</w:t>
      </w:r>
    </w:p>
    <w:p w14:paraId="13652F0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BC93E10" w14:textId="77777777" w:rsidR="000A1C79" w:rsidRPr="004110D6" w:rsidRDefault="000A1C79">
      <w:pPr>
        <w:shd w:val="clear" w:color="auto" w:fill="F2F2F2"/>
        <w:rPr>
          <w:rFonts w:ascii="Times New Roman" w:hAnsi="Times New Roman" w:cs="Times New Roman"/>
          <w:sz w:val="16"/>
          <w:szCs w:val="16"/>
        </w:rPr>
      </w:pPr>
    </w:p>
    <w:p w14:paraId="625EB9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MarI2C::posaljiBajt(uint8_t bajt) {</w:t>
      </w:r>
    </w:p>
    <w:p w14:paraId="67029E2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TWDR = bajt;</w:t>
      </w:r>
    </w:p>
    <w:p w14:paraId="6A7A6F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TWCR = (1 &lt;&lt; TWINT) | (1 &lt;&lt; TWEN);</w:t>
      </w:r>
    </w:p>
    <w:p w14:paraId="76181F3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while (!(TWCR &amp; (1 &lt;&lt; TWINT))) {</w:t>
      </w:r>
    </w:p>
    <w:p w14:paraId="16726AA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3E7180D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status = TWSR &amp; 0xF8;</w:t>
      </w:r>
    </w:p>
    <w:p w14:paraId="2367EC6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(status == TWI_ADRESA_W_ACK) || (status == TWI_PODATAK_ACK);</w:t>
      </w:r>
    </w:p>
    <w:p w14:paraId="64E6004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66A51568" w14:textId="77777777" w:rsidR="000A1C79" w:rsidRPr="004110D6" w:rsidRDefault="000A1C79">
      <w:pPr>
        <w:shd w:val="clear" w:color="auto" w:fill="F2F2F2"/>
        <w:rPr>
          <w:rFonts w:ascii="Times New Roman" w:hAnsi="Times New Roman" w:cs="Times New Roman"/>
          <w:sz w:val="16"/>
          <w:szCs w:val="16"/>
        </w:rPr>
      </w:pPr>
    </w:p>
    <w:p w14:paraId="6633156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MarI2C::posaljiPaket(uint8_t adresaUredjaja, const uint8_t* podaci, uint16_t duljina) {</w:t>
      </w:r>
    </w:p>
    <w:p w14:paraId="50C96D2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start();</w:t>
      </w:r>
    </w:p>
    <w:p w14:paraId="5A6D75B7" w14:textId="77777777" w:rsidR="000A1C79" w:rsidRPr="004110D6" w:rsidRDefault="000A1C79">
      <w:pPr>
        <w:shd w:val="clear" w:color="auto" w:fill="F2F2F2"/>
        <w:rPr>
          <w:rFonts w:ascii="Times New Roman" w:hAnsi="Times New Roman" w:cs="Times New Roman"/>
          <w:sz w:val="16"/>
          <w:szCs w:val="16"/>
        </w:rPr>
      </w:pPr>
    </w:p>
    <w:p w14:paraId="3449D3A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adresaZaSlanje = (adresaUredjaja &lt;&lt; 1) | 0x00;</w:t>
      </w:r>
    </w:p>
    <w:p w14:paraId="0F4AB12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(!posaljiBajt(adresaZaSlanje)) {</w:t>
      </w:r>
    </w:p>
    <w:p w14:paraId="3F79D63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stop();</w:t>
      </w:r>
    </w:p>
    <w:p w14:paraId="401BE1A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false;</w:t>
      </w:r>
    </w:p>
    <w:p w14:paraId="08ACD68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9AED37B" w14:textId="77777777" w:rsidR="000A1C79" w:rsidRPr="004110D6" w:rsidRDefault="000A1C79">
      <w:pPr>
        <w:shd w:val="clear" w:color="auto" w:fill="F2F2F2"/>
        <w:rPr>
          <w:rFonts w:ascii="Times New Roman" w:hAnsi="Times New Roman" w:cs="Times New Roman"/>
          <w:sz w:val="16"/>
          <w:szCs w:val="16"/>
        </w:rPr>
      </w:pPr>
    </w:p>
    <w:p w14:paraId="72F3F8B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for (uint16_t i = 0; i &lt; duljina; i++) {</w:t>
      </w:r>
    </w:p>
    <w:p w14:paraId="149A497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(!posaljiBajt(podaci[i])) {</w:t>
      </w:r>
    </w:p>
    <w:p w14:paraId="7E006BB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stop();</w:t>
      </w:r>
    </w:p>
    <w:p w14:paraId="7131020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false;</w:t>
      </w:r>
    </w:p>
    <w:p w14:paraId="0027A96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 xml:space="preserve">        }</w:t>
      </w:r>
    </w:p>
    <w:p w14:paraId="0C9991D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7A7C5691" w14:textId="77777777" w:rsidR="000A1C79" w:rsidRPr="004110D6" w:rsidRDefault="000A1C79">
      <w:pPr>
        <w:shd w:val="clear" w:color="auto" w:fill="F2F2F2"/>
        <w:rPr>
          <w:rFonts w:ascii="Times New Roman" w:hAnsi="Times New Roman" w:cs="Times New Roman"/>
          <w:sz w:val="16"/>
          <w:szCs w:val="16"/>
        </w:rPr>
      </w:pPr>
    </w:p>
    <w:p w14:paraId="0F11FE1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stop();</w:t>
      </w:r>
    </w:p>
    <w:p w14:paraId="404E7C6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true;</w:t>
      </w:r>
    </w:p>
    <w:p w14:paraId="1E08059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4CA4658" w14:textId="77777777" w:rsidR="000A1C79" w:rsidRPr="004110D6" w:rsidRDefault="000A1C79">
      <w:pPr>
        <w:spacing w:after="200"/>
        <w:rPr>
          <w:rFonts w:ascii="Times New Roman" w:hAnsi="Times New Roman" w:cs="Times New Roman"/>
        </w:rPr>
      </w:pPr>
    </w:p>
    <w:p w14:paraId="4EF9806D"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MarOLED.h</w:t>
      </w:r>
    </w:p>
    <w:p w14:paraId="54C0A2F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#ifndef MAR_OLED_H</w:t>
      </w:r>
    </w:p>
    <w:p w14:paraId="7D3A02D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MAR_OLED_H</w:t>
      </w:r>
    </w:p>
    <w:p w14:paraId="358B51F6" w14:textId="77777777" w:rsidR="000A1C79" w:rsidRPr="004110D6" w:rsidRDefault="000A1C79">
      <w:pPr>
        <w:shd w:val="clear" w:color="auto" w:fill="F2F2F2"/>
        <w:rPr>
          <w:rFonts w:ascii="Times New Roman" w:hAnsi="Times New Roman" w:cs="Times New Roman"/>
          <w:sz w:val="16"/>
          <w:szCs w:val="16"/>
        </w:rPr>
      </w:pPr>
    </w:p>
    <w:p w14:paraId="3CD4273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&lt;stdint.h&gt;</w:t>
      </w:r>
    </w:p>
    <w:p w14:paraId="31F0D1C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"MarI2C.h"</w:t>
      </w:r>
    </w:p>
    <w:p w14:paraId="7EABA71C" w14:textId="77777777" w:rsidR="000A1C79" w:rsidRPr="004110D6" w:rsidRDefault="000A1C79">
      <w:pPr>
        <w:shd w:val="clear" w:color="auto" w:fill="F2F2F2"/>
        <w:rPr>
          <w:rFonts w:ascii="Times New Roman" w:hAnsi="Times New Roman" w:cs="Times New Roman"/>
          <w:sz w:val="16"/>
          <w:szCs w:val="16"/>
        </w:rPr>
      </w:pPr>
    </w:p>
    <w:p w14:paraId="1A36E0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MAROLED_SIRINA   128</w:t>
      </w:r>
    </w:p>
    <w:p w14:paraId="4658D7B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MAROLED_VISINA   64</w:t>
      </w:r>
    </w:p>
    <w:p w14:paraId="5958DA5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MAROLED_STRANICE (MAROLED_VISINA / 8)</w:t>
      </w:r>
    </w:p>
    <w:p w14:paraId="40BCA79A" w14:textId="77777777" w:rsidR="000A1C79" w:rsidRPr="004110D6" w:rsidRDefault="000A1C79">
      <w:pPr>
        <w:shd w:val="clear" w:color="auto" w:fill="F2F2F2"/>
        <w:rPr>
          <w:rFonts w:ascii="Times New Roman" w:hAnsi="Times New Roman" w:cs="Times New Roman"/>
          <w:sz w:val="16"/>
          <w:szCs w:val="16"/>
        </w:rPr>
      </w:pPr>
    </w:p>
    <w:p w14:paraId="207685A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class MarOLED {</w:t>
      </w:r>
    </w:p>
    <w:p w14:paraId="7DF329A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public:</w:t>
      </w:r>
    </w:p>
    <w:p w14:paraId="74926D9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MarOLED(uint8_t adresaUredjaja);</w:t>
      </w:r>
    </w:p>
    <w:p w14:paraId="30825BF9" w14:textId="77777777" w:rsidR="000A1C79" w:rsidRPr="004110D6" w:rsidRDefault="000A1C79">
      <w:pPr>
        <w:shd w:val="clear" w:color="auto" w:fill="F2F2F2"/>
        <w:rPr>
          <w:rFonts w:ascii="Times New Roman" w:hAnsi="Times New Roman" w:cs="Times New Roman"/>
          <w:sz w:val="16"/>
          <w:szCs w:val="16"/>
        </w:rPr>
      </w:pPr>
    </w:p>
    <w:p w14:paraId="140F228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pocetnaPostava();</w:t>
      </w:r>
    </w:p>
    <w:p w14:paraId="23AC11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void obrisiSpremnik();</w:t>
      </w:r>
    </w:p>
    <w:p w14:paraId="1B2BE6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void postaviPiksel(int16_t x, int16_t y, bool upaljen);</w:t>
      </w:r>
    </w:p>
    <w:p w14:paraId="7E417C7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void crtajVodoravnuLiniju(int16_t x0, int16_t x1, int16_t y);</w:t>
      </w:r>
    </w:p>
    <w:p w14:paraId="314FE99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void ispisiTekst(int16_t x, int16_t y, const char* tekst);</w:t>
      </w:r>
    </w:p>
    <w:p w14:paraId="61C05CE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void prikaziNaEkranu();</w:t>
      </w:r>
    </w:p>
    <w:p w14:paraId="2BB81196" w14:textId="77777777" w:rsidR="000A1C79" w:rsidRPr="004110D6" w:rsidRDefault="000A1C79">
      <w:pPr>
        <w:shd w:val="clear" w:color="auto" w:fill="F2F2F2"/>
        <w:rPr>
          <w:rFonts w:ascii="Times New Roman" w:hAnsi="Times New Roman" w:cs="Times New Roman"/>
          <w:sz w:val="16"/>
          <w:szCs w:val="16"/>
        </w:rPr>
      </w:pPr>
    </w:p>
    <w:p w14:paraId="4F8765E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private:</w:t>
      </w:r>
    </w:p>
    <w:p w14:paraId="185D5AE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adresa;</w:t>
      </w:r>
    </w:p>
    <w:p w14:paraId="507475A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spremnik[MAROLED_SIRINA * MAROLED_STRANICE];</w:t>
      </w:r>
    </w:p>
    <w:p w14:paraId="1ED1800D" w14:textId="77777777" w:rsidR="000A1C79" w:rsidRPr="004110D6" w:rsidRDefault="000A1C79">
      <w:pPr>
        <w:shd w:val="clear" w:color="auto" w:fill="F2F2F2"/>
        <w:rPr>
          <w:rFonts w:ascii="Times New Roman" w:hAnsi="Times New Roman" w:cs="Times New Roman"/>
          <w:sz w:val="16"/>
          <w:szCs w:val="16"/>
        </w:rPr>
      </w:pPr>
    </w:p>
    <w:p w14:paraId="662A2F0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posaljiNaredbu(uint8_t naredba);</w:t>
      </w:r>
    </w:p>
    <w:p w14:paraId="7B5B74E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7EA20103" w14:textId="77777777" w:rsidR="000A1C79" w:rsidRPr="004110D6" w:rsidRDefault="000A1C79">
      <w:pPr>
        <w:shd w:val="clear" w:color="auto" w:fill="F2F2F2"/>
        <w:rPr>
          <w:rFonts w:ascii="Times New Roman" w:hAnsi="Times New Roman" w:cs="Times New Roman"/>
          <w:sz w:val="16"/>
          <w:szCs w:val="16"/>
        </w:rPr>
      </w:pPr>
    </w:p>
    <w:p w14:paraId="280DCA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#endif</w:t>
      </w:r>
    </w:p>
    <w:p w14:paraId="342228D3" w14:textId="77777777" w:rsidR="000A1C79" w:rsidRPr="004110D6" w:rsidRDefault="000A1C79">
      <w:pPr>
        <w:spacing w:after="200"/>
        <w:rPr>
          <w:rFonts w:ascii="Times New Roman" w:hAnsi="Times New Roman" w:cs="Times New Roman"/>
        </w:rPr>
      </w:pPr>
    </w:p>
    <w:p w14:paraId="1D84E6F1"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MarOLED.cpp</w:t>
      </w:r>
    </w:p>
    <w:p w14:paraId="0E9C7F8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"MarOLED.h"</w:t>
      </w:r>
    </w:p>
    <w:p w14:paraId="24D5E91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"MarFont.h"</w:t>
      </w:r>
    </w:p>
    <w:p w14:paraId="3D5BD8E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&lt;avr/pgmspace.h&gt;</w:t>
      </w:r>
    </w:p>
    <w:p w14:paraId="079D86B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&lt;string.h&gt;</w:t>
      </w:r>
    </w:p>
    <w:p w14:paraId="4146D28F" w14:textId="77777777" w:rsidR="000A1C79" w:rsidRPr="004110D6" w:rsidRDefault="000A1C79">
      <w:pPr>
        <w:shd w:val="clear" w:color="auto" w:fill="F2F2F2"/>
        <w:rPr>
          <w:rFonts w:ascii="Times New Roman" w:hAnsi="Times New Roman" w:cs="Times New Roman"/>
          <w:sz w:val="16"/>
          <w:szCs w:val="16"/>
        </w:rPr>
      </w:pPr>
    </w:p>
    <w:p w14:paraId="55087FE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SSD1306_KONTROLA_NAREDBA 0x00</w:t>
      </w:r>
    </w:p>
    <w:p w14:paraId="421EC2F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#define SSD1306_KONTROLA_PODATAK 0x40</w:t>
      </w:r>
    </w:p>
    <w:p w14:paraId="312A4A9C" w14:textId="77777777" w:rsidR="000A1C79" w:rsidRPr="004110D6" w:rsidRDefault="000A1C79">
      <w:pPr>
        <w:shd w:val="clear" w:color="auto" w:fill="F2F2F2"/>
        <w:rPr>
          <w:rFonts w:ascii="Times New Roman" w:hAnsi="Times New Roman" w:cs="Times New Roman"/>
          <w:sz w:val="16"/>
          <w:szCs w:val="16"/>
        </w:rPr>
      </w:pPr>
    </w:p>
    <w:p w14:paraId="3E7D04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MarOLED::MarOLED(uint8_t adresaUredjaja) : adresa(adresaUredjaja) {</w:t>
      </w:r>
    </w:p>
    <w:p w14:paraId="5D12896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obrisiSpremnik();</w:t>
      </w:r>
    </w:p>
    <w:p w14:paraId="2B2ECE6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3DB0000F" w14:textId="77777777" w:rsidR="000A1C79" w:rsidRPr="004110D6" w:rsidRDefault="000A1C79">
      <w:pPr>
        <w:shd w:val="clear" w:color="auto" w:fill="F2F2F2"/>
        <w:rPr>
          <w:rFonts w:ascii="Times New Roman" w:hAnsi="Times New Roman" w:cs="Times New Roman"/>
          <w:sz w:val="16"/>
          <w:szCs w:val="16"/>
        </w:rPr>
      </w:pPr>
    </w:p>
    <w:p w14:paraId="23FF085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MarOLED::posaljiNaredbu(uint8_t naredba) {</w:t>
      </w:r>
    </w:p>
    <w:p w14:paraId="09F05A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paket[2] = { SSD1306_KONTROLA_NAREDBA, naredba };</w:t>
      </w:r>
    </w:p>
    <w:p w14:paraId="64D78EA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MarI2C::posaljiPaket(adresa, paket, 2);</w:t>
      </w:r>
    </w:p>
    <w:p w14:paraId="3C89BC3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B0698B9" w14:textId="77777777" w:rsidR="000A1C79" w:rsidRPr="004110D6" w:rsidRDefault="000A1C79">
      <w:pPr>
        <w:shd w:val="clear" w:color="auto" w:fill="F2F2F2"/>
        <w:rPr>
          <w:rFonts w:ascii="Times New Roman" w:hAnsi="Times New Roman" w:cs="Times New Roman"/>
          <w:sz w:val="16"/>
          <w:szCs w:val="16"/>
        </w:rPr>
      </w:pPr>
    </w:p>
    <w:p w14:paraId="171DA5A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bool MarOLED::pocetnaPostava() {</w:t>
      </w:r>
    </w:p>
    <w:p w14:paraId="6768FD9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MarI2C::pocetnaPostava();</w:t>
      </w:r>
    </w:p>
    <w:p w14:paraId="41D46DDB" w14:textId="77777777" w:rsidR="000A1C79" w:rsidRPr="004110D6" w:rsidRDefault="000A1C79">
      <w:pPr>
        <w:shd w:val="clear" w:color="auto" w:fill="F2F2F2"/>
        <w:rPr>
          <w:rFonts w:ascii="Times New Roman" w:hAnsi="Times New Roman" w:cs="Times New Roman"/>
          <w:sz w:val="16"/>
          <w:szCs w:val="16"/>
        </w:rPr>
      </w:pPr>
    </w:p>
    <w:p w14:paraId="0D873DA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ok = true;</w:t>
      </w:r>
    </w:p>
    <w:p w14:paraId="18551A5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posaljiNaredbu(0xAE);</w:t>
      </w:r>
    </w:p>
    <w:p w14:paraId="13E154C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posaljiNaredbu(0xD5); ok &amp;= posaljiNaredbu(0x80);</w:t>
      </w:r>
    </w:p>
    <w:p w14:paraId="467F0F5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posaljiNaredbu(0xA8); ok &amp;= posaljiNaredbu(0x3F);</w:t>
      </w:r>
    </w:p>
    <w:p w14:paraId="137C78C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posaljiNaredbu(0xD3); ok &amp;= posaljiNaredbu(0x00);</w:t>
      </w:r>
    </w:p>
    <w:p w14:paraId="2931A9D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posaljiNaredbu(0x40);</w:t>
      </w:r>
    </w:p>
    <w:p w14:paraId="714E084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posaljiNaredbu(0x8D); ok &amp;= posaljiNaredbu(0x14);</w:t>
      </w:r>
    </w:p>
    <w:p w14:paraId="59A178B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posaljiNaredbu(0x20); ok &amp;= posaljiNaredbu(0x00);</w:t>
      </w:r>
    </w:p>
    <w:p w14:paraId="22A00EE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posaljiNaredbu(0xA1);</w:t>
      </w:r>
    </w:p>
    <w:p w14:paraId="716927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posaljiNaredbu(0xC8);</w:t>
      </w:r>
    </w:p>
    <w:p w14:paraId="6A1AB3E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 xml:space="preserve">    ok &amp;= posaljiNaredbu(0xDA); ok &amp;= posaljiNaredbu(0x12);</w:t>
      </w:r>
    </w:p>
    <w:p w14:paraId="1D7472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posaljiNaredbu(0x81); ok &amp;= posaljiNaredbu(0xCF);</w:t>
      </w:r>
    </w:p>
    <w:p w14:paraId="1747002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posaljiNaredbu(0xD9); ok &amp;= posaljiNaredbu(0xF1);</w:t>
      </w:r>
    </w:p>
    <w:p w14:paraId="19DCFBC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posaljiNaredbu(0xDB); ok &amp;= posaljiNaredbu(0x40);</w:t>
      </w:r>
    </w:p>
    <w:p w14:paraId="4DB402E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posaljiNaredbu(0xA4);</w:t>
      </w:r>
    </w:p>
    <w:p w14:paraId="0DE0D45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posaljiNaredbu(0xA6);</w:t>
      </w:r>
    </w:p>
    <w:p w14:paraId="053F588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ok &amp;= posaljiNaredbu(0xAF);</w:t>
      </w:r>
    </w:p>
    <w:p w14:paraId="6A336EEE" w14:textId="77777777" w:rsidR="000A1C79" w:rsidRPr="004110D6" w:rsidRDefault="000A1C79">
      <w:pPr>
        <w:shd w:val="clear" w:color="auto" w:fill="F2F2F2"/>
        <w:rPr>
          <w:rFonts w:ascii="Times New Roman" w:hAnsi="Times New Roman" w:cs="Times New Roman"/>
          <w:sz w:val="16"/>
          <w:szCs w:val="16"/>
        </w:rPr>
      </w:pPr>
    </w:p>
    <w:p w14:paraId="52339C6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return ok;</w:t>
      </w:r>
    </w:p>
    <w:p w14:paraId="210392C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123A096" w14:textId="77777777" w:rsidR="000A1C79" w:rsidRPr="004110D6" w:rsidRDefault="000A1C79">
      <w:pPr>
        <w:shd w:val="clear" w:color="auto" w:fill="F2F2F2"/>
        <w:rPr>
          <w:rFonts w:ascii="Times New Roman" w:hAnsi="Times New Roman" w:cs="Times New Roman"/>
          <w:sz w:val="16"/>
          <w:szCs w:val="16"/>
        </w:rPr>
      </w:pPr>
    </w:p>
    <w:p w14:paraId="6ED4535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MarOLED::obrisiSpremnik() {</w:t>
      </w:r>
    </w:p>
    <w:p w14:paraId="628EEB7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memset(spremnik, 0x00, sizeof(spremnik));</w:t>
      </w:r>
    </w:p>
    <w:p w14:paraId="1FEBA4D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E20CFC9" w14:textId="77777777" w:rsidR="000A1C79" w:rsidRPr="004110D6" w:rsidRDefault="000A1C79">
      <w:pPr>
        <w:shd w:val="clear" w:color="auto" w:fill="F2F2F2"/>
        <w:rPr>
          <w:rFonts w:ascii="Times New Roman" w:hAnsi="Times New Roman" w:cs="Times New Roman"/>
          <w:sz w:val="16"/>
          <w:szCs w:val="16"/>
        </w:rPr>
      </w:pPr>
    </w:p>
    <w:p w14:paraId="3BD0248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MarOLED::postaviPiksel(int16_t x, int16_t y, bool upaljen) {</w:t>
      </w:r>
    </w:p>
    <w:p w14:paraId="3B15B54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(x &lt; 0 || x &gt;= MAROLED_SIRINA || y &lt; 0 || y &gt;= MAROLED_VISINA) return;</w:t>
      </w:r>
    </w:p>
    <w:p w14:paraId="4AD7DF53" w14:textId="77777777" w:rsidR="000A1C79" w:rsidRPr="004110D6" w:rsidRDefault="000A1C79">
      <w:pPr>
        <w:shd w:val="clear" w:color="auto" w:fill="F2F2F2"/>
        <w:rPr>
          <w:rFonts w:ascii="Times New Roman" w:hAnsi="Times New Roman" w:cs="Times New Roman"/>
          <w:sz w:val="16"/>
          <w:szCs w:val="16"/>
        </w:rPr>
      </w:pPr>
    </w:p>
    <w:p w14:paraId="569F430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uint16_t indeks = x + (y / 8) * MAROLED_SIRINA;</w:t>
      </w:r>
    </w:p>
    <w:p w14:paraId="36DB2F2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bitMaska = 1 &lt;&lt; (y % 8);</w:t>
      </w:r>
    </w:p>
    <w:p w14:paraId="11AC82D9" w14:textId="77777777" w:rsidR="000A1C79" w:rsidRPr="004110D6" w:rsidRDefault="000A1C79">
      <w:pPr>
        <w:shd w:val="clear" w:color="auto" w:fill="F2F2F2"/>
        <w:rPr>
          <w:rFonts w:ascii="Times New Roman" w:hAnsi="Times New Roman" w:cs="Times New Roman"/>
          <w:sz w:val="16"/>
          <w:szCs w:val="16"/>
        </w:rPr>
      </w:pPr>
    </w:p>
    <w:p w14:paraId="2224819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(upaljen) {</w:t>
      </w:r>
    </w:p>
    <w:p w14:paraId="6D8C77F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spremnik[indeks] |= bitMaska;</w:t>
      </w:r>
    </w:p>
    <w:p w14:paraId="40E4019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else {</w:t>
      </w:r>
    </w:p>
    <w:p w14:paraId="061E18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spremnik[indeks] &amp;= ~bitMaska;</w:t>
      </w:r>
    </w:p>
    <w:p w14:paraId="4BA1E95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1D8186F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0D22D1AD" w14:textId="77777777" w:rsidR="000A1C79" w:rsidRPr="004110D6" w:rsidRDefault="000A1C79">
      <w:pPr>
        <w:shd w:val="clear" w:color="auto" w:fill="F2F2F2"/>
        <w:rPr>
          <w:rFonts w:ascii="Times New Roman" w:hAnsi="Times New Roman" w:cs="Times New Roman"/>
          <w:sz w:val="16"/>
          <w:szCs w:val="16"/>
        </w:rPr>
      </w:pPr>
    </w:p>
    <w:p w14:paraId="0BD2929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MarOLED::crtajVodoravnuLiniju(int16_t x0, int16_t x1, int16_t y) {</w:t>
      </w:r>
    </w:p>
    <w:p w14:paraId="284DB1C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for (int16_t x = x0; x &lt;= x1; x++) {</w:t>
      </w:r>
    </w:p>
    <w:p w14:paraId="47A9BE6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postaviPiksel(x, y, true);</w:t>
      </w:r>
    </w:p>
    <w:p w14:paraId="55F9C46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69F0F84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5C720A4B" w14:textId="77777777" w:rsidR="000A1C79" w:rsidRPr="004110D6" w:rsidRDefault="000A1C79">
      <w:pPr>
        <w:shd w:val="clear" w:color="auto" w:fill="F2F2F2"/>
        <w:rPr>
          <w:rFonts w:ascii="Times New Roman" w:hAnsi="Times New Roman" w:cs="Times New Roman"/>
          <w:sz w:val="16"/>
          <w:szCs w:val="16"/>
        </w:rPr>
      </w:pPr>
    </w:p>
    <w:p w14:paraId="1E01D02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MarOLED::ispisiTekst(int16_t x, int16_t y, const char* tekst) {</w:t>
      </w:r>
    </w:p>
    <w:p w14:paraId="469BAAD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int16_t kursorX = x;</w:t>
      </w:r>
    </w:p>
    <w:p w14:paraId="5CF58378" w14:textId="77777777" w:rsidR="000A1C79" w:rsidRPr="004110D6" w:rsidRDefault="000A1C79">
      <w:pPr>
        <w:shd w:val="clear" w:color="auto" w:fill="F2F2F2"/>
        <w:rPr>
          <w:rFonts w:ascii="Times New Roman" w:hAnsi="Times New Roman" w:cs="Times New Roman"/>
          <w:sz w:val="16"/>
          <w:szCs w:val="16"/>
        </w:rPr>
      </w:pPr>
    </w:p>
    <w:p w14:paraId="51C1877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while (*tekst) {</w:t>
      </w:r>
    </w:p>
    <w:p w14:paraId="0877615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char c = *tekst++;</w:t>
      </w:r>
    </w:p>
    <w:p w14:paraId="66DCF58E" w14:textId="77777777" w:rsidR="000A1C79" w:rsidRPr="004110D6" w:rsidRDefault="000A1C79">
      <w:pPr>
        <w:shd w:val="clear" w:color="auto" w:fill="F2F2F2"/>
        <w:rPr>
          <w:rFonts w:ascii="Times New Roman" w:hAnsi="Times New Roman" w:cs="Times New Roman"/>
          <w:sz w:val="16"/>
          <w:szCs w:val="16"/>
        </w:rPr>
      </w:pPr>
    </w:p>
    <w:p w14:paraId="45C52AF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if (c &lt; FONT_5x7_FIRST_CHAR || c &gt;= (FONT_5x7_FIRST_CHAR + FONT_5x7_COUNT)) {</w:t>
      </w:r>
    </w:p>
    <w:p w14:paraId="380E328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 = ' ';</w:t>
      </w:r>
    </w:p>
    <w:p w14:paraId="13B534F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9BEC6D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indeksZnaka = c - FONT_5x7_FIRST_CHAR;</w:t>
      </w:r>
    </w:p>
    <w:p w14:paraId="16DF2CC1" w14:textId="77777777" w:rsidR="000A1C79" w:rsidRPr="004110D6" w:rsidRDefault="000A1C79">
      <w:pPr>
        <w:shd w:val="clear" w:color="auto" w:fill="F2F2F2"/>
        <w:rPr>
          <w:rFonts w:ascii="Times New Roman" w:hAnsi="Times New Roman" w:cs="Times New Roman"/>
          <w:sz w:val="16"/>
          <w:szCs w:val="16"/>
        </w:rPr>
      </w:pPr>
    </w:p>
    <w:p w14:paraId="0AC4AB4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for (uint8_t redak = 0; redak &lt; 7; redak++) {</w:t>
      </w:r>
    </w:p>
    <w:p w14:paraId="35EA868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bitoviRetka = pgm_read_byte(&amp;FONT_5x7[indeksZnaka][redak]);</w:t>
      </w:r>
    </w:p>
    <w:p w14:paraId="0136A4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for (uint8_t stupac = 0; stupac &lt; 5; stupac++) {</w:t>
      </w:r>
    </w:p>
    <w:p w14:paraId="2854B7E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bool upaljen = (bitoviRetka &gt;&gt; (4 - stupac)) &amp; 0x01;</w:t>
      </w:r>
    </w:p>
    <w:p w14:paraId="5520EA1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postaviPiksel(kursorX + stupac, y + redak, upaljen);</w:t>
      </w:r>
    </w:p>
    <w:p w14:paraId="6AC18EB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1E8E067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499AA4D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kursorX += 6;</w:t>
      </w:r>
    </w:p>
    <w:p w14:paraId="4CB3EE3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2DC6300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72CA4E1" w14:textId="77777777" w:rsidR="000A1C79" w:rsidRPr="004110D6" w:rsidRDefault="000A1C79">
      <w:pPr>
        <w:shd w:val="clear" w:color="auto" w:fill="F2F2F2"/>
        <w:rPr>
          <w:rFonts w:ascii="Times New Roman" w:hAnsi="Times New Roman" w:cs="Times New Roman"/>
          <w:sz w:val="16"/>
          <w:szCs w:val="16"/>
        </w:rPr>
      </w:pPr>
    </w:p>
    <w:p w14:paraId="76BE11A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void MarOLED::prikaziNaEkranu() {</w:t>
      </w:r>
    </w:p>
    <w:p w14:paraId="74B7D2D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posaljiNaredbu(0x21); posaljiNaredbu(0);   posaljiNaredbu(127);</w:t>
      </w:r>
    </w:p>
    <w:p w14:paraId="4B204B2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posaljiNaredbu(0x22); posaljiNaredbu(0);   posaljiNaredbu(7);</w:t>
      </w:r>
    </w:p>
    <w:p w14:paraId="30F041A2" w14:textId="77777777" w:rsidR="000A1C79" w:rsidRPr="004110D6" w:rsidRDefault="000A1C79">
      <w:pPr>
        <w:shd w:val="clear" w:color="auto" w:fill="F2F2F2"/>
        <w:rPr>
          <w:rFonts w:ascii="Times New Roman" w:hAnsi="Times New Roman" w:cs="Times New Roman"/>
          <w:sz w:val="16"/>
          <w:szCs w:val="16"/>
        </w:rPr>
      </w:pPr>
    </w:p>
    <w:p w14:paraId="0C12A03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const uint8_t VELICINA_PAKETA = 32;</w:t>
      </w:r>
    </w:p>
    <w:p w14:paraId="419A53C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uint8_t buffer[VELICINA_PAKETA + 1];</w:t>
      </w:r>
    </w:p>
    <w:p w14:paraId="588D9AD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buffer[0] = SSD1306_KONTROLA_PODATAK;</w:t>
      </w:r>
    </w:p>
    <w:p w14:paraId="4B79185F" w14:textId="77777777" w:rsidR="000A1C79" w:rsidRPr="004110D6" w:rsidRDefault="000A1C79">
      <w:pPr>
        <w:shd w:val="clear" w:color="auto" w:fill="F2F2F2"/>
        <w:rPr>
          <w:rFonts w:ascii="Times New Roman" w:hAnsi="Times New Roman" w:cs="Times New Roman"/>
          <w:sz w:val="16"/>
          <w:szCs w:val="16"/>
        </w:rPr>
      </w:pPr>
    </w:p>
    <w:p w14:paraId="7FA8C32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for (uint16_t i = 0; i &lt; sizeof(spremnik); i += VELICINA_PAKETA) {</w:t>
      </w:r>
    </w:p>
    <w:p w14:paraId="0854D7A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memcpy(&amp;buffer[1], &amp;spremnik[i], VELICINA_PAKETA);</w:t>
      </w:r>
    </w:p>
    <w:p w14:paraId="39E161E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MarI2C::posaljiPaket(adresa, buffer, VELICINA_PAKETA + 1);</w:t>
      </w:r>
    </w:p>
    <w:p w14:paraId="1675C50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w:t>
      </w:r>
    </w:p>
    <w:p w14:paraId="3F140C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7F207577" w14:textId="77777777" w:rsidR="000A1C79" w:rsidRPr="004110D6" w:rsidRDefault="000A1C79">
      <w:pPr>
        <w:spacing w:after="200"/>
        <w:rPr>
          <w:rFonts w:ascii="Times New Roman" w:hAnsi="Times New Roman" w:cs="Times New Roman"/>
        </w:rPr>
      </w:pPr>
    </w:p>
    <w:p w14:paraId="1B474F64" w14:textId="77777777" w:rsidR="000A1C79" w:rsidRPr="004110D6" w:rsidRDefault="00000000">
      <w:pPr>
        <w:pStyle w:val="Naslov2"/>
        <w:rPr>
          <w:rFonts w:ascii="Times New Roman" w:hAnsi="Times New Roman" w:cs="Times New Roman"/>
          <w:color w:val="000000" w:themeColor="text1"/>
          <w:sz w:val="24"/>
          <w:szCs w:val="24"/>
        </w:rPr>
      </w:pPr>
      <w:r w:rsidRPr="004110D6">
        <w:rPr>
          <w:rFonts w:ascii="Times New Roman" w:hAnsi="Times New Roman" w:cs="Times New Roman"/>
          <w:color w:val="000000" w:themeColor="text1"/>
          <w:sz w:val="24"/>
          <w:szCs w:val="24"/>
        </w:rPr>
        <w:t>MarFont.h</w:t>
      </w:r>
    </w:p>
    <w:p w14:paraId="19BD7E3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#ifndef MAR_FONT_H</w:t>
      </w:r>
    </w:p>
    <w:p w14:paraId="15A05B2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#define MAR_FONT_H</w:t>
      </w:r>
    </w:p>
    <w:p w14:paraId="43D69A99" w14:textId="77777777" w:rsidR="000A1C79" w:rsidRPr="004110D6" w:rsidRDefault="000A1C79">
      <w:pPr>
        <w:shd w:val="clear" w:color="auto" w:fill="F2F2F2"/>
        <w:rPr>
          <w:rFonts w:ascii="Times New Roman" w:hAnsi="Times New Roman" w:cs="Times New Roman"/>
          <w:sz w:val="16"/>
          <w:szCs w:val="16"/>
        </w:rPr>
      </w:pPr>
    </w:p>
    <w:p w14:paraId="1AF5C3D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&lt;avr/pgmspace.h&gt;</w:t>
      </w:r>
    </w:p>
    <w:p w14:paraId="6166C3E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#include &lt;stdint.h&gt;</w:t>
      </w:r>
    </w:p>
    <w:p w14:paraId="3E775D79" w14:textId="77777777" w:rsidR="000A1C79" w:rsidRPr="004110D6" w:rsidRDefault="000A1C79">
      <w:pPr>
        <w:shd w:val="clear" w:color="auto" w:fill="F2F2F2"/>
        <w:rPr>
          <w:rFonts w:ascii="Times New Roman" w:hAnsi="Times New Roman" w:cs="Times New Roman"/>
          <w:sz w:val="16"/>
          <w:szCs w:val="16"/>
        </w:rPr>
      </w:pPr>
    </w:p>
    <w:p w14:paraId="0449C6E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uint8_t FONT_5x7[][7] PROGMEM = {</w:t>
      </w:r>
    </w:p>
    <w:p w14:paraId="1D60142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0x00, 0x00, 0x00, 0x00, 0x00 },</w:t>
      </w:r>
    </w:p>
    <w:p w14:paraId="09F241F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0x04, 0x04, 0x04, 0x04, 0x00, 0x04 },</w:t>
      </w:r>
    </w:p>
    <w:p w14:paraId="2DDA394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0x0A, 0x0A, 0x00, 0x00, 0x00, 0x00, 0x00 },</w:t>
      </w:r>
    </w:p>
    <w:p w14:paraId="27D39B9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0x0A, 0x0A, 0x1F, 0x0A, 0x1F, 0x0A, 0x0A },</w:t>
      </w:r>
    </w:p>
    <w:p w14:paraId="7C04473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0x0F, 0x14, 0x0E, 0x05, 0x1E, 0x04 },</w:t>
      </w:r>
    </w:p>
    <w:p w14:paraId="4B2E047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0x18, 0x19, 0x02, 0x04, 0x08, 0x13, 0x03 },</w:t>
      </w:r>
    </w:p>
    <w:p w14:paraId="3F6F301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0x0C, 0x12, 0x14, 0x08, 0x15, 0x12, 0x0D },</w:t>
      </w:r>
    </w:p>
    <w:p w14:paraId="2793AAE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0x04, 0x00, 0x00, 0x00, 0x00, 0x00 },</w:t>
      </w:r>
    </w:p>
    <w:p w14:paraId="6711537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0x02, 0x04, 0x08, 0x08, 0x08, 0x04, 0x02 },</w:t>
      </w:r>
    </w:p>
    <w:p w14:paraId="1EBCB2E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0x08, 0x04, 0x02, 0x02, 0x02, 0x04, 0x08 },</w:t>
      </w:r>
    </w:p>
    <w:p w14:paraId="482765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0x15, 0x0E, 0x1F, 0x0E, 0x15, 0x00 },</w:t>
      </w:r>
    </w:p>
    <w:p w14:paraId="2A5DE6C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0x04, 0x04, 0x1F, 0x04, 0x04, 0x00 },</w:t>
      </w:r>
    </w:p>
    <w:p w14:paraId="6F6BBF8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0x00, 0x00, 0x06, 0x04, 0x08 },</w:t>
      </w:r>
    </w:p>
    <w:p w14:paraId="139E95D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0x00, 0x1F, 0x00, 0x00, 0x00 },</w:t>
      </w:r>
    </w:p>
    <w:p w14:paraId="45E6911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0x00, 0x00, 0x00, 0x0C, 0x0C },</w:t>
      </w:r>
    </w:p>
    <w:p w14:paraId="395956E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0x01, 0x01, 0x02, 0x04, 0x08, 0x10, 0x10 },</w:t>
      </w:r>
    </w:p>
    <w:p w14:paraId="3368C30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0x13, 0x15, 0x19, 0x11, 0x0E },</w:t>
      </w:r>
    </w:p>
    <w:p w14:paraId="550F945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0x0C, 0x04, 0x04, 0x04, 0x04, 0x0E },</w:t>
      </w:r>
    </w:p>
    <w:p w14:paraId="51BB173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0x01, 0x02, 0x04, 0x08, 0x1F },</w:t>
      </w:r>
    </w:p>
    <w:p w14:paraId="1177512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0x02, 0x04, 0x02, 0x01, 0x11, 0x0E },</w:t>
      </w:r>
    </w:p>
    <w:p w14:paraId="2970544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0x02, 0x06, 0x0A, 0x12, 0x1F, 0x02, 0x02 },</w:t>
      </w:r>
    </w:p>
    <w:p w14:paraId="555CFF5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0x10, 0x1E, 0x01, 0x01, 0x11, 0x0E },</w:t>
      </w:r>
    </w:p>
    <w:p w14:paraId="6BBD134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0x06, 0x08, 0x10, 0x1E, 0x11, 0x11, 0x0E },</w:t>
      </w:r>
    </w:p>
    <w:p w14:paraId="4F9AA1F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0x01, 0x02, 0x04, 0x04, 0x04, 0x04 },</w:t>
      </w:r>
    </w:p>
    <w:p w14:paraId="7A43E8F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0x11, 0x0E, 0x11, 0x11, 0x0E },</w:t>
      </w:r>
    </w:p>
    <w:p w14:paraId="1A4DA8C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0x11, 0x0F, 0x01, 0x02, 0x0C },</w:t>
      </w:r>
    </w:p>
    <w:p w14:paraId="3050616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0x0C, 0x0C, 0x00, 0x0C, 0x0C, 0x00 },</w:t>
      </w:r>
    </w:p>
    <w:p w14:paraId="16B5DCCD"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0x0C, 0x0C, 0x00, 0x0C, 0x04, 0x08 },</w:t>
      </w:r>
    </w:p>
    <w:p w14:paraId="59E46E4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0x02, 0x04, 0x08, 0x10, 0x08, 0x04, 0x02 },</w:t>
      </w:r>
    </w:p>
    <w:p w14:paraId="2B67706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0x1F, 0x00, 0x1F, 0x00, 0x00 },</w:t>
      </w:r>
    </w:p>
    <w:p w14:paraId="3A50451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0x08, 0x04, 0x02, 0x01, 0x02, 0x04, 0x08 },</w:t>
      </w:r>
    </w:p>
    <w:p w14:paraId="347727C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0x01, 0x02, 0x04, 0x00, 0x04 },</w:t>
      </w:r>
    </w:p>
    <w:p w14:paraId="5A3D950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0x01, 0x0D, 0x15, 0x15, 0x0F },</w:t>
      </w:r>
    </w:p>
    <w:p w14:paraId="078BB71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0x0A, 0x11, 0x11, 0x1F, 0x11, 0x11 },</w:t>
      </w:r>
    </w:p>
    <w:p w14:paraId="15FBBD0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0x1E, 0x11, 0x11, 0x1E, 0x11, 0x11, 0x1E },</w:t>
      </w:r>
    </w:p>
    <w:p w14:paraId="758EAC6C"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0x10, 0x10, 0x10, 0x11, 0x0E },</w:t>
      </w:r>
    </w:p>
    <w:p w14:paraId="7D799BF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0x1C, 0x12, 0x11, 0x11, 0x11, 0x12, 0x1C },</w:t>
      </w:r>
    </w:p>
    <w:p w14:paraId="3D62941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0x10, 0x10, 0x1E, 0x10, 0x10, 0x1F },</w:t>
      </w:r>
    </w:p>
    <w:p w14:paraId="09D7824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0x10, 0x10, 0x1E, 0x10, 0x10, 0x10 },</w:t>
      </w:r>
    </w:p>
    <w:p w14:paraId="2BADD4C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0x10, 0x17, 0x11, 0x11, 0x0F },</w:t>
      </w:r>
    </w:p>
    <w:p w14:paraId="46C8C13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0x11, 0x1F, 0x11, 0x11, 0x11 },</w:t>
      </w:r>
    </w:p>
    <w:p w14:paraId="1EA93C8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0x04, 0x04, 0x04, 0x04, 0x04, 0x0E },</w:t>
      </w:r>
    </w:p>
    <w:p w14:paraId="5D8440A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0x07, 0x02, 0x02, 0x02, 0x02, 0x12, 0x0C },</w:t>
      </w:r>
    </w:p>
    <w:p w14:paraId="35B0AA7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0x12, 0x14, 0x18, 0x14, 0x12, 0x11 },</w:t>
      </w:r>
    </w:p>
    <w:p w14:paraId="558998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0x10, 0x10, 0x10, 0x10, 0x10, 0x10, 0x1F },</w:t>
      </w:r>
    </w:p>
    <w:p w14:paraId="1AAF9327"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0x1B, 0x15, 0x15, 0x11, 0x11, 0x11 },</w:t>
      </w:r>
    </w:p>
    <w:p w14:paraId="5CACFEC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0x19, 0x15, 0x15, 0x13, 0x11, 0x11 },</w:t>
      </w:r>
    </w:p>
    <w:p w14:paraId="73B720A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0x11, 0x11, 0x11, 0x11, 0x0E },</w:t>
      </w:r>
    </w:p>
    <w:p w14:paraId="536CE3B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0x1E, 0x11, 0x11, 0x1E, 0x10, 0x10, 0x10 },</w:t>
      </w:r>
    </w:p>
    <w:p w14:paraId="1368A1C0"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0x11, 0x11, 0x15, 0x12, 0x0D },</w:t>
      </w:r>
    </w:p>
    <w:p w14:paraId="3011F40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0x1E, 0x11, 0x11, 0x1E, 0x14, 0x12, 0x11 },</w:t>
      </w:r>
    </w:p>
    <w:p w14:paraId="3BCC847E"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0x11, 0x10, 0x0E, 0x01, 0x11, 0x0E },</w:t>
      </w:r>
    </w:p>
    <w:p w14:paraId="3003B396"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0x04, 0x04, 0x04, 0x04, 0x04, 0x04 },</w:t>
      </w:r>
    </w:p>
    <w:p w14:paraId="190D44DB"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0x11, 0x11, 0x11, 0x11, 0x0E },</w:t>
      </w:r>
    </w:p>
    <w:p w14:paraId="2D17445A"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0x11, 0x11, 0x11, 0x0A, 0x04 },</w:t>
      </w:r>
    </w:p>
    <w:p w14:paraId="70A5EC69"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0x11, 0x15, 0x15, 0x1B, 0x11 },</w:t>
      </w:r>
    </w:p>
    <w:p w14:paraId="286B6F6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0x0A, 0x04, 0x0A, 0x11, 0x11 },</w:t>
      </w:r>
    </w:p>
    <w:p w14:paraId="3C9EAF6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0x11, 0x11, 0x0A, 0x04, 0x04, 0x04, 0x04 },</w:t>
      </w:r>
    </w:p>
    <w:p w14:paraId="2EBB86C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0x1F, 0x01, 0x02, 0x04, 0x08, 0x10, 0x1F },</w:t>
      </w:r>
    </w:p>
    <w:p w14:paraId="6B2DD535"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0x08, 0x08, 0x08, 0x08, 0x08, 0x0E },</w:t>
      </w:r>
    </w:p>
    <w:p w14:paraId="5859417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0x10, 0x10, 0x08, 0x04, 0x02, 0x01, 0x01 },</w:t>
      </w:r>
    </w:p>
    <w:p w14:paraId="7330A188"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0x0E, 0x02, 0x02, 0x02, 0x02, 0x02, 0x0E },</w:t>
      </w:r>
    </w:p>
    <w:p w14:paraId="2BB1C68F"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0x04, 0x0A, 0x11, 0x00, 0x00, 0x00, 0x00 },</w:t>
      </w:r>
    </w:p>
    <w:p w14:paraId="5E1B220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 xml:space="preserve">    { 0x00, 0x00, 0x00, 0x00, 0x00, 0x00, 0x1F },</w:t>
      </w:r>
    </w:p>
    <w:p w14:paraId="51F47A32"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w:t>
      </w:r>
    </w:p>
    <w:p w14:paraId="2B00B758" w14:textId="77777777" w:rsidR="000A1C79" w:rsidRPr="004110D6" w:rsidRDefault="000A1C79">
      <w:pPr>
        <w:shd w:val="clear" w:color="auto" w:fill="F2F2F2"/>
        <w:rPr>
          <w:rFonts w:ascii="Times New Roman" w:hAnsi="Times New Roman" w:cs="Times New Roman"/>
          <w:sz w:val="16"/>
          <w:szCs w:val="16"/>
        </w:rPr>
      </w:pPr>
    </w:p>
    <w:p w14:paraId="55866304"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char    FONT_5x7_FIRST_CHAR = 0x20;</w:t>
      </w:r>
    </w:p>
    <w:p w14:paraId="1F916533"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t>static const uint8_t FONT_5x7_COUNT      = 64;</w:t>
      </w:r>
    </w:p>
    <w:p w14:paraId="27E419B7" w14:textId="77777777" w:rsidR="000A1C79" w:rsidRPr="004110D6" w:rsidRDefault="000A1C79">
      <w:pPr>
        <w:shd w:val="clear" w:color="auto" w:fill="F2F2F2"/>
        <w:rPr>
          <w:rFonts w:ascii="Times New Roman" w:hAnsi="Times New Roman" w:cs="Times New Roman"/>
          <w:sz w:val="16"/>
          <w:szCs w:val="16"/>
        </w:rPr>
      </w:pPr>
    </w:p>
    <w:p w14:paraId="74BB4031" w14:textId="77777777" w:rsidR="000A1C79" w:rsidRPr="004110D6" w:rsidRDefault="00000000">
      <w:pPr>
        <w:shd w:val="clear" w:color="auto" w:fill="F2F2F2"/>
        <w:rPr>
          <w:rFonts w:ascii="Times New Roman" w:hAnsi="Times New Roman" w:cs="Times New Roman"/>
          <w:sz w:val="16"/>
          <w:szCs w:val="16"/>
        </w:rPr>
      </w:pPr>
      <w:r w:rsidRPr="004110D6">
        <w:rPr>
          <w:rFonts w:ascii="Times New Roman" w:hAnsi="Times New Roman" w:cs="Times New Roman"/>
          <w:sz w:val="16"/>
          <w:szCs w:val="16"/>
        </w:rPr>
        <w:lastRenderedPageBreak/>
        <w:t>#endif</w:t>
      </w:r>
    </w:p>
    <w:p w14:paraId="4E9A9947" w14:textId="77777777" w:rsidR="000A1C79" w:rsidRDefault="000A1C79">
      <w:pPr>
        <w:spacing w:after="200"/>
      </w:pPr>
    </w:p>
    <w:p w14:paraId="60517D8A" w14:textId="77777777" w:rsidR="004110D6" w:rsidRDefault="004110D6">
      <w:pPr>
        <w:spacing w:after="200"/>
      </w:pPr>
    </w:p>
    <w:p w14:paraId="01B61832" w14:textId="1FA8D34F" w:rsidR="004110D6" w:rsidRDefault="004110D6">
      <w:pPr>
        <w:spacing w:after="200"/>
      </w:pPr>
      <w:r>
        <w:rPr>
          <w:noProof/>
        </w:rPr>
        <w:drawing>
          <wp:inline distT="0" distB="0" distL="0" distR="0" wp14:anchorId="2ABF354C" wp14:editId="4007E785">
            <wp:extent cx="5731510" cy="7327265"/>
            <wp:effectExtent l="0" t="0" r="2540" b="6985"/>
            <wp:docPr id="60315598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55982" name="Slika 6031559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7327265"/>
                    </a:xfrm>
                    <a:prstGeom prst="rect">
                      <a:avLst/>
                    </a:prstGeom>
                  </pic:spPr>
                </pic:pic>
              </a:graphicData>
            </a:graphic>
          </wp:inline>
        </w:drawing>
      </w:r>
    </w:p>
    <w:sectPr w:rsidR="004110D6">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A7B0A" w14:textId="77777777" w:rsidR="00B53539" w:rsidRDefault="00B53539">
      <w:r>
        <w:separator/>
      </w:r>
    </w:p>
  </w:endnote>
  <w:endnote w:type="continuationSeparator" w:id="0">
    <w:p w14:paraId="441E7400" w14:textId="77777777" w:rsidR="00B53539" w:rsidRDefault="00B535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DB987" w14:textId="77777777" w:rsidR="00680F1D"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D778A">
      <w:rPr>
        <w:noProof/>
        <w:color w:val="888888"/>
        <w:sz w:val="18"/>
        <w:szCs w:val="18"/>
      </w:rPr>
      <w:t>1</w:t>
    </w:r>
    <w:r>
      <w:rPr>
        <w:color w:val="888888"/>
        <w:sz w:val="18"/>
        <w:szCs w:val="18"/>
      </w:rPr>
      <w:fldChar w:fldCharType="end"/>
    </w:r>
    <w:r w:rsidR="007D778A">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15C8A" w14:textId="77777777" w:rsidR="00B53539" w:rsidRDefault="00B53539">
      <w:r>
        <w:separator/>
      </w:r>
    </w:p>
  </w:footnote>
  <w:footnote w:type="continuationSeparator" w:id="0">
    <w:p w14:paraId="743E99C1" w14:textId="77777777" w:rsidR="00B53539" w:rsidRDefault="00B535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8FB6" w14:textId="77777777" w:rsidR="00680F1D" w:rsidRDefault="00680F1D">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745"/>
    <w:multiLevelType w:val="hybridMultilevel"/>
    <w:tmpl w:val="7F600FC2"/>
    <w:lvl w:ilvl="0" w:tplc="C27A45D0">
      <w:start w:val="1"/>
      <w:numFmt w:val="bullet"/>
      <w:lvlText w:val="●"/>
      <w:lvlJc w:val="left"/>
      <w:pPr>
        <w:ind w:left="720" w:hanging="360"/>
      </w:pPr>
    </w:lvl>
    <w:lvl w:ilvl="1" w:tplc="C4987910">
      <w:start w:val="1"/>
      <w:numFmt w:val="bullet"/>
      <w:lvlText w:val="○"/>
      <w:lvlJc w:val="left"/>
      <w:pPr>
        <w:ind w:left="1440" w:hanging="360"/>
      </w:pPr>
    </w:lvl>
    <w:lvl w:ilvl="2" w:tplc="B6324BCA">
      <w:start w:val="1"/>
      <w:numFmt w:val="bullet"/>
      <w:lvlText w:val="■"/>
      <w:lvlJc w:val="left"/>
      <w:pPr>
        <w:ind w:left="2160" w:hanging="360"/>
      </w:pPr>
    </w:lvl>
    <w:lvl w:ilvl="3" w:tplc="14F8AB7E">
      <w:start w:val="1"/>
      <w:numFmt w:val="bullet"/>
      <w:lvlText w:val="●"/>
      <w:lvlJc w:val="left"/>
      <w:pPr>
        <w:ind w:left="2880" w:hanging="360"/>
      </w:pPr>
    </w:lvl>
    <w:lvl w:ilvl="4" w:tplc="A7B67D20">
      <w:start w:val="1"/>
      <w:numFmt w:val="bullet"/>
      <w:lvlText w:val="○"/>
      <w:lvlJc w:val="left"/>
      <w:pPr>
        <w:ind w:left="3600" w:hanging="360"/>
      </w:pPr>
    </w:lvl>
    <w:lvl w:ilvl="5" w:tplc="D4960610">
      <w:start w:val="1"/>
      <w:numFmt w:val="bullet"/>
      <w:lvlText w:val="■"/>
      <w:lvlJc w:val="left"/>
      <w:pPr>
        <w:ind w:left="4320" w:hanging="360"/>
      </w:pPr>
    </w:lvl>
    <w:lvl w:ilvl="6" w:tplc="F39C5A1A">
      <w:start w:val="1"/>
      <w:numFmt w:val="bullet"/>
      <w:lvlText w:val="●"/>
      <w:lvlJc w:val="left"/>
      <w:pPr>
        <w:ind w:left="5040" w:hanging="360"/>
      </w:pPr>
    </w:lvl>
    <w:lvl w:ilvl="7" w:tplc="14D0F140">
      <w:start w:val="1"/>
      <w:numFmt w:val="bullet"/>
      <w:lvlText w:val="●"/>
      <w:lvlJc w:val="left"/>
      <w:pPr>
        <w:ind w:left="5760" w:hanging="360"/>
      </w:pPr>
    </w:lvl>
    <w:lvl w:ilvl="8" w:tplc="C47659E2">
      <w:start w:val="1"/>
      <w:numFmt w:val="bullet"/>
      <w:lvlText w:val="●"/>
      <w:lvlJc w:val="left"/>
      <w:pPr>
        <w:ind w:left="6480" w:hanging="360"/>
      </w:pPr>
    </w:lvl>
  </w:abstractNum>
  <w:num w:numId="1" w16cid:durableId="1050880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F1D"/>
    <w:rsid w:val="000A1C79"/>
    <w:rsid w:val="002C7EF8"/>
    <w:rsid w:val="002F779B"/>
    <w:rsid w:val="004110D6"/>
    <w:rsid w:val="004E34A7"/>
    <w:rsid w:val="00663AD4"/>
    <w:rsid w:val="00680F1D"/>
    <w:rsid w:val="007D778A"/>
    <w:rsid w:val="008C3C11"/>
    <w:rsid w:val="009A356D"/>
    <w:rsid w:val="00B53539"/>
    <w:rsid w:val="00FB4981"/>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93C8"/>
  <w15:docId w15:val="{6430E1C1-70E9-46BA-8696-45B8D896E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Naslov1">
    <w:name w:val="heading 1"/>
    <w:uiPriority w:val="9"/>
    <w:qFormat/>
    <w:pPr>
      <w:spacing w:before="400" w:after="200"/>
      <w:outlineLvl w:val="0"/>
    </w:pPr>
    <w:rPr>
      <w:b/>
      <w:bCs/>
      <w:color w:val="1F4E79"/>
      <w:sz w:val="32"/>
      <w:szCs w:val="32"/>
    </w:rPr>
  </w:style>
  <w:style w:type="paragraph" w:styleId="Naslov2">
    <w:name w:val="heading 2"/>
    <w:uiPriority w:val="9"/>
    <w:unhideWhenUsed/>
    <w:qFormat/>
    <w:pPr>
      <w:spacing w:before="300" w:after="160"/>
      <w:outlineLvl w:val="1"/>
    </w:pPr>
    <w:rPr>
      <w:b/>
      <w:bCs/>
      <w:color w:val="1F4E79"/>
      <w:sz w:val="26"/>
      <w:szCs w:val="26"/>
    </w:rPr>
  </w:style>
  <w:style w:type="paragraph" w:styleId="Naslov3">
    <w:name w:val="heading 3"/>
    <w:uiPriority w:val="9"/>
    <w:unhideWhenUsed/>
    <w:qFormat/>
    <w:pPr>
      <w:spacing w:before="240" w:after="120"/>
      <w:outlineLvl w:val="2"/>
    </w:pPr>
    <w:rPr>
      <w:b/>
      <w:bCs/>
      <w:color w:val="2E75B6"/>
      <w:sz w:val="23"/>
      <w:szCs w:val="23"/>
    </w:rPr>
  </w:style>
  <w:style w:type="paragraph" w:styleId="Naslov4">
    <w:name w:val="heading 4"/>
    <w:uiPriority w:val="9"/>
    <w:semiHidden/>
    <w:unhideWhenUsed/>
    <w:qFormat/>
    <w:pPr>
      <w:outlineLvl w:val="3"/>
    </w:pPr>
    <w:rPr>
      <w:i/>
      <w:iCs/>
      <w:color w:val="2E74B5"/>
    </w:rPr>
  </w:style>
  <w:style w:type="paragraph" w:styleId="Naslov5">
    <w:name w:val="heading 5"/>
    <w:uiPriority w:val="9"/>
    <w:semiHidden/>
    <w:unhideWhenUsed/>
    <w:qFormat/>
    <w:pPr>
      <w:outlineLvl w:val="4"/>
    </w:pPr>
    <w:rPr>
      <w:color w:val="2E74B5"/>
    </w:rPr>
  </w:style>
  <w:style w:type="paragraph" w:styleId="Naslov6">
    <w:name w:val="heading 6"/>
    <w:uiPriority w:val="9"/>
    <w:semiHidden/>
    <w:unhideWhenUsed/>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uiPriority w:val="10"/>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rPr>
      <w:sz w:val="20"/>
      <w:szCs w:val="20"/>
    </w:rPr>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rPr>
      <w:sz w:val="20"/>
      <w:szCs w:val="20"/>
    </w:rPr>
  </w:style>
  <w:style w:type="character" w:customStyle="1" w:styleId="TekstkrajnjebiljekeChar">
    <w:name w:val="Tekst krajnje bilješke Char"/>
    <w:link w:val="Tekstkrajnjebiljeke"/>
    <w:uiPriority w:val="99"/>
    <w:semiHidden/>
    <w:unhideWhenUsed/>
    <w:rPr>
      <w:sz w:val="20"/>
      <w:szCs w:val="20"/>
    </w:rPr>
  </w:style>
  <w:style w:type="paragraph" w:styleId="Zaglavlje">
    <w:name w:val="header"/>
    <w:basedOn w:val="Normal"/>
    <w:link w:val="ZaglavljeChar"/>
    <w:uiPriority w:val="99"/>
    <w:unhideWhenUsed/>
    <w:rsid w:val="007D778A"/>
    <w:pPr>
      <w:tabs>
        <w:tab w:val="center" w:pos="4536"/>
        <w:tab w:val="right" w:pos="9072"/>
      </w:tabs>
    </w:pPr>
  </w:style>
  <w:style w:type="character" w:customStyle="1" w:styleId="ZaglavljeChar">
    <w:name w:val="Zaglavlje Char"/>
    <w:basedOn w:val="Zadanifontodlomka"/>
    <w:link w:val="Zaglavlje"/>
    <w:uiPriority w:val="99"/>
    <w:rsid w:val="007D778A"/>
  </w:style>
  <w:style w:type="paragraph" w:styleId="Podnoje">
    <w:name w:val="footer"/>
    <w:basedOn w:val="Normal"/>
    <w:link w:val="PodnojeChar"/>
    <w:uiPriority w:val="99"/>
    <w:unhideWhenUsed/>
    <w:rsid w:val="007D778A"/>
    <w:pPr>
      <w:tabs>
        <w:tab w:val="center" w:pos="4536"/>
        <w:tab w:val="right" w:pos="9072"/>
      </w:tabs>
    </w:pPr>
  </w:style>
  <w:style w:type="character" w:customStyle="1" w:styleId="PodnojeChar">
    <w:name w:val="Podnožje Char"/>
    <w:basedOn w:val="Zadanifontodlomka"/>
    <w:link w:val="Podnoje"/>
    <w:uiPriority w:val="99"/>
    <w:rsid w:val="007D778A"/>
  </w:style>
  <w:style w:type="character" w:styleId="Nerijeenospominjanje">
    <w:name w:val="Unresolved Mention"/>
    <w:basedOn w:val="Zadanifontodlomka"/>
    <w:uiPriority w:val="99"/>
    <w:semiHidden/>
    <w:unhideWhenUsed/>
    <w:rsid w:val="002C7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punnasurya2000/arduino-project-DOS/blob/main/README.md"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projecthub.arduino.cc/anonymous_user/use-a-buzzer-module-piezo-speaker-using-arduino-uno-cf4191"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docs.arduino.cc/built-in-examples/digital/Butto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egunolink/GarageDoorOpener" TargetMode="External"/><Relationship Id="rId5" Type="http://schemas.openxmlformats.org/officeDocument/2006/relationships/footnotes" Target="footnotes.xml"/><Relationship Id="rId15" Type="http://schemas.openxmlformats.org/officeDocument/2006/relationships/hyperlink" Target="https://arduinogetstarted.com/tutorials/arduino-limit-switch" TargetMode="External"/><Relationship Id="rId10" Type="http://schemas.openxmlformats.org/officeDocument/2006/relationships/hyperlink" Target="https://projecthub.arduino.cc/jobitjoseph/oled-display-interfacing-with-arduino-263cef"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arduino.cc/learn/electronics/servo-motors/" TargetMode="External"/><Relationship Id="rId14" Type="http://schemas.openxmlformats.org/officeDocument/2006/relationships/hyperlink" Target="https://docs.arduino.cc/libraries/"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3888</Words>
  <Characters>22163</Characters>
  <Application>Microsoft Office Word</Application>
  <DocSecurity>0</DocSecurity>
  <Lines>184</Lines>
  <Paragraphs>51</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Marija Ferinović</cp:lastModifiedBy>
  <cp:revision>2</cp:revision>
  <dcterms:created xsi:type="dcterms:W3CDTF">2026-09-10T18:53:00Z</dcterms:created>
  <dcterms:modified xsi:type="dcterms:W3CDTF">2026-09-10T18:53:00Z</dcterms:modified>
</cp:coreProperties>
</file>