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4ED0" w14:textId="26F345E4" w:rsidR="00953A94" w:rsidRDefault="00BE5971" w:rsidP="00BE5971">
      <w:pPr>
        <w:pStyle w:val="Heading1"/>
        <w:rPr>
          <w:color w:val="auto"/>
        </w:rPr>
      </w:pPr>
      <w:proofErr w:type="spellStart"/>
      <w:r w:rsidRPr="00BE5971">
        <w:rPr>
          <w:color w:val="auto"/>
        </w:rPr>
        <w:t>Hr</w:t>
      </w:r>
      <w:proofErr w:type="spellEnd"/>
      <w:r w:rsidRPr="00BE5971">
        <w:rPr>
          <w:color w:val="auto"/>
        </w:rPr>
        <w:t xml:space="preserve"> Schema </w:t>
      </w:r>
      <w:proofErr w:type="spellStart"/>
      <w:r w:rsidRPr="00BE5971">
        <w:rPr>
          <w:color w:val="auto"/>
        </w:rPr>
        <w:t>MySql</w:t>
      </w:r>
      <w:proofErr w:type="spellEnd"/>
    </w:p>
    <w:p w14:paraId="5DCD13A5" w14:textId="77777777" w:rsidR="00BE5971" w:rsidRPr="00BE5971" w:rsidRDefault="00BE5971" w:rsidP="00BE5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71"/>
      </w:tblGrid>
      <w:tr w:rsidR="005B464B" w14:paraId="3CEC12B5" w14:textId="77777777" w:rsidTr="005B464B">
        <w:tc>
          <w:tcPr>
            <w:tcW w:w="4945" w:type="dxa"/>
          </w:tcPr>
          <w:p w14:paraId="7177BD27" w14:textId="281AFC14" w:rsidR="005B464B" w:rsidRPr="00731FAD" w:rsidRDefault="005B464B" w:rsidP="00D149E4">
            <w:pPr>
              <w:spacing w:before="300" w:after="150"/>
              <w:jc w:val="both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</w:pPr>
            <w:proofErr w:type="gramStart"/>
            <w:r w:rsidRPr="00731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:</w:t>
            </w:r>
            <w:proofErr w:type="gramEnd"/>
            <w:r w:rsidRPr="00731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5B46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http://localhost/Irena_Tomic/api/v1/employees.php</w:t>
            </w:r>
          </w:p>
        </w:tc>
        <w:tc>
          <w:tcPr>
            <w:tcW w:w="4071" w:type="dxa"/>
          </w:tcPr>
          <w:p w14:paraId="19A07D1A" w14:textId="3ED9DD71" w:rsidR="005B464B" w:rsidRDefault="005B464B" w:rsidP="00BE5971">
            <w:pPr>
              <w:spacing w:before="300" w:after="150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Dohvat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svih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zaposlenika</w:t>
            </w:r>
            <w:proofErr w:type="spellEnd"/>
          </w:p>
        </w:tc>
      </w:tr>
      <w:tr w:rsidR="005B464B" w14:paraId="7093D2A0" w14:textId="77777777" w:rsidTr="005B464B">
        <w:tc>
          <w:tcPr>
            <w:tcW w:w="4945" w:type="dxa"/>
          </w:tcPr>
          <w:p w14:paraId="47966F70" w14:textId="78783BB8" w:rsidR="005B464B" w:rsidRPr="00731FAD" w:rsidRDefault="005B464B" w:rsidP="00D149E4">
            <w:pPr>
              <w:spacing w:before="300" w:after="150"/>
              <w:jc w:val="both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</w:pPr>
            <w:proofErr w:type="gramStart"/>
            <w:r w:rsidRPr="00731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:</w:t>
            </w:r>
            <w:proofErr w:type="gramEnd"/>
            <w:r w:rsidRPr="00731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5B46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http://localhost/Irena_Tomic/api/v1/employees.php</w:t>
            </w:r>
            <w:r w:rsidRPr="00731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?id=</w:t>
            </w:r>
            <w:r w:rsidR="00BE597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215</w:t>
            </w:r>
          </w:p>
        </w:tc>
        <w:tc>
          <w:tcPr>
            <w:tcW w:w="4071" w:type="dxa"/>
          </w:tcPr>
          <w:p w14:paraId="713DF2AD" w14:textId="011BD1C7" w:rsidR="005B464B" w:rsidRDefault="005B464B" w:rsidP="00BE5971">
            <w:pPr>
              <w:spacing w:before="300" w:after="150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Dohvat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svih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podataka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o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zaposleniku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s id=</w:t>
            </w:r>
            <w:r w:rsidR="00BE5971"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215</w:t>
            </w:r>
          </w:p>
        </w:tc>
      </w:tr>
      <w:tr w:rsidR="005B464B" w14:paraId="2235FAD7" w14:textId="77777777" w:rsidTr="005B464B">
        <w:tc>
          <w:tcPr>
            <w:tcW w:w="4945" w:type="dxa"/>
          </w:tcPr>
          <w:p w14:paraId="72044706" w14:textId="582A5405" w:rsidR="005B464B" w:rsidRPr="00731FAD" w:rsidRDefault="005B464B" w:rsidP="00D149E4">
            <w:pPr>
              <w:spacing w:before="300" w:after="150"/>
              <w:jc w:val="both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</w:pPr>
            <w:proofErr w:type="gram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>POST :</w:t>
            </w:r>
            <w:proofErr w:type="gram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 xml:space="preserve"> </w:t>
            </w:r>
            <w:r w:rsidRPr="005B46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http://localhost/Irena_Tomic/api/v1/employees.php</w:t>
            </w:r>
          </w:p>
        </w:tc>
        <w:tc>
          <w:tcPr>
            <w:tcW w:w="4071" w:type="dxa"/>
          </w:tcPr>
          <w:p w14:paraId="2925979C" w14:textId="6DA0E680" w:rsidR="005B464B" w:rsidRDefault="005B464B" w:rsidP="00BE5971">
            <w:pPr>
              <w:spacing w:before="300" w:after="150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Kreiranje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zaposlenika</w:t>
            </w:r>
            <w:proofErr w:type="spellEnd"/>
          </w:p>
        </w:tc>
      </w:tr>
      <w:tr w:rsidR="005B464B" w14:paraId="0AE376FA" w14:textId="77777777" w:rsidTr="005B464B">
        <w:tc>
          <w:tcPr>
            <w:tcW w:w="4945" w:type="dxa"/>
          </w:tcPr>
          <w:p w14:paraId="0BE4C24E" w14:textId="46A7E9DC" w:rsidR="005B464B" w:rsidRPr="00731FAD" w:rsidRDefault="005B464B" w:rsidP="00D149E4">
            <w:pPr>
              <w:spacing w:before="300" w:after="150"/>
              <w:jc w:val="both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</w:pPr>
            <w:proofErr w:type="gram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>PUT :</w:t>
            </w:r>
            <w:proofErr w:type="gram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 xml:space="preserve"> </w:t>
            </w:r>
            <w:r w:rsidRPr="005B46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http://localhost/Irena_Tomic/api/v1/employees.php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?id=2</w:t>
            </w:r>
            <w:r w:rsidR="001C53D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4071" w:type="dxa"/>
          </w:tcPr>
          <w:p w14:paraId="61FEE6A7" w14:textId="0D3E672C" w:rsidR="005B464B" w:rsidRPr="00731FAD" w:rsidRDefault="005B464B" w:rsidP="00BE5971">
            <w:pPr>
              <w:spacing w:before="300" w:after="150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  <w:lang w:val="hr-BA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Ažuriranje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podataka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zaposleni</w:t>
            </w:r>
            <w:r w:rsidR="00BE5971"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ka</w:t>
            </w:r>
            <w:proofErr w:type="spellEnd"/>
          </w:p>
        </w:tc>
      </w:tr>
      <w:tr w:rsidR="005B464B" w14:paraId="5CC95B0D" w14:textId="77777777" w:rsidTr="005B464B">
        <w:tc>
          <w:tcPr>
            <w:tcW w:w="4945" w:type="dxa"/>
          </w:tcPr>
          <w:p w14:paraId="53581449" w14:textId="0BE16738" w:rsidR="005B464B" w:rsidRPr="00731FAD" w:rsidRDefault="005B464B" w:rsidP="00D149E4">
            <w:pPr>
              <w:spacing w:before="300" w:after="150"/>
              <w:jc w:val="both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</w:pPr>
            <w:proofErr w:type="gram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>DELETE :</w:t>
            </w:r>
            <w:proofErr w:type="gram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18"/>
                <w:szCs w:val="54"/>
              </w:rPr>
              <w:t xml:space="preserve"> </w:t>
            </w:r>
            <w:r w:rsidRPr="005B464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http://localhost/Irena_Tomic/api/v1/employees.php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?id=</w:t>
            </w:r>
            <w:r w:rsidR="001C53D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215</w:t>
            </w:r>
            <w:bookmarkStart w:id="0" w:name="_GoBack"/>
            <w:bookmarkEnd w:id="0"/>
          </w:p>
        </w:tc>
        <w:tc>
          <w:tcPr>
            <w:tcW w:w="4071" w:type="dxa"/>
          </w:tcPr>
          <w:p w14:paraId="750F0896" w14:textId="6D06FF26" w:rsidR="005B464B" w:rsidRDefault="005B464B" w:rsidP="00BE5971">
            <w:pPr>
              <w:spacing w:before="300" w:after="150"/>
              <w:outlineLvl w:val="0"/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Brisanje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zaposlenika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iz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  <w:proofErr w:type="spellStart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>baze</w:t>
            </w:r>
            <w:proofErr w:type="spellEnd"/>
            <w:r>
              <w:rPr>
                <w:rFonts w:ascii="Segoe UI Light" w:eastAsia="Times New Roman" w:hAnsi="Segoe UI Light" w:cs="Segoe UI Light"/>
                <w:color w:val="333333"/>
                <w:kern w:val="36"/>
                <w:sz w:val="32"/>
                <w:szCs w:val="54"/>
              </w:rPr>
              <w:t xml:space="preserve"> </w:t>
            </w:r>
          </w:p>
        </w:tc>
      </w:tr>
    </w:tbl>
    <w:p w14:paraId="2C3E6A10" w14:textId="6D64886F" w:rsidR="005B464B" w:rsidRDefault="005B464B" w:rsidP="00D149E4">
      <w:pPr>
        <w:jc w:val="both"/>
      </w:pPr>
    </w:p>
    <w:p w14:paraId="44D307FB" w14:textId="6EE5F32F" w:rsidR="00BE5971" w:rsidRDefault="00BE5971" w:rsidP="00D149E4">
      <w:pPr>
        <w:jc w:val="both"/>
      </w:pPr>
    </w:p>
    <w:p w14:paraId="06AF4B76" w14:textId="0DEEAB3D" w:rsidR="00BE5971" w:rsidRDefault="00BE5971" w:rsidP="00D149E4">
      <w:pPr>
        <w:jc w:val="both"/>
      </w:pPr>
    </w:p>
    <w:p w14:paraId="182BED93" w14:textId="6845CC88" w:rsidR="00BE5971" w:rsidRDefault="00BE5971" w:rsidP="00D149E4">
      <w:pPr>
        <w:jc w:val="both"/>
      </w:pPr>
    </w:p>
    <w:p w14:paraId="58C47D15" w14:textId="04FF7C41" w:rsidR="00BE5971" w:rsidRDefault="00BE5971" w:rsidP="00D149E4">
      <w:pPr>
        <w:jc w:val="both"/>
      </w:pPr>
    </w:p>
    <w:p w14:paraId="584E731F" w14:textId="54A35E3A" w:rsidR="00BE5971" w:rsidRDefault="00BE5971" w:rsidP="00D149E4">
      <w:pPr>
        <w:jc w:val="both"/>
      </w:pPr>
    </w:p>
    <w:p w14:paraId="1A62BB7A" w14:textId="58BEFA15" w:rsidR="00BE5971" w:rsidRDefault="00BE5971" w:rsidP="00D149E4">
      <w:pPr>
        <w:jc w:val="both"/>
      </w:pPr>
    </w:p>
    <w:p w14:paraId="318CCB66" w14:textId="0163E4BF" w:rsidR="00BE5971" w:rsidRDefault="00BE5971" w:rsidP="00D149E4">
      <w:pPr>
        <w:jc w:val="both"/>
      </w:pPr>
    </w:p>
    <w:p w14:paraId="704B1AF2" w14:textId="0C55B286" w:rsidR="00BE5971" w:rsidRDefault="00BE5971" w:rsidP="00D149E4">
      <w:pPr>
        <w:jc w:val="both"/>
      </w:pPr>
    </w:p>
    <w:p w14:paraId="4EAE8064" w14:textId="178061A2" w:rsidR="00BE5971" w:rsidRDefault="00BE5971" w:rsidP="00D149E4">
      <w:pPr>
        <w:jc w:val="both"/>
      </w:pPr>
    </w:p>
    <w:p w14:paraId="332E4D82" w14:textId="12603CE9" w:rsidR="00BE5971" w:rsidRDefault="00BE5971" w:rsidP="00D149E4">
      <w:pPr>
        <w:jc w:val="both"/>
      </w:pPr>
    </w:p>
    <w:p w14:paraId="110D7177" w14:textId="4BC6AC42" w:rsidR="00BE5971" w:rsidRDefault="00BE5971" w:rsidP="00D149E4">
      <w:pPr>
        <w:jc w:val="both"/>
      </w:pPr>
    </w:p>
    <w:p w14:paraId="1FCB4B80" w14:textId="551C3A13" w:rsidR="00BE5971" w:rsidRDefault="00BE5971" w:rsidP="00D149E4">
      <w:pPr>
        <w:jc w:val="both"/>
      </w:pPr>
    </w:p>
    <w:p w14:paraId="36ECDD2B" w14:textId="37ED9489" w:rsidR="00BE5971" w:rsidRDefault="00BE5971" w:rsidP="00D149E4">
      <w:pPr>
        <w:jc w:val="both"/>
      </w:pPr>
    </w:p>
    <w:p w14:paraId="30682469" w14:textId="2649A56A" w:rsidR="00BE5971" w:rsidRDefault="00BE5971" w:rsidP="00D149E4">
      <w:pPr>
        <w:jc w:val="both"/>
      </w:pPr>
    </w:p>
    <w:p w14:paraId="725BA21B" w14:textId="4066D467" w:rsidR="00BE5971" w:rsidRDefault="00BE5971" w:rsidP="00D149E4">
      <w:pPr>
        <w:jc w:val="both"/>
      </w:pPr>
    </w:p>
    <w:p w14:paraId="43EF5127" w14:textId="77777777" w:rsidR="00BE5971" w:rsidRDefault="00BE5971" w:rsidP="00D149E4">
      <w:pPr>
        <w:jc w:val="both"/>
      </w:pPr>
    </w:p>
    <w:p w14:paraId="0F2C632B" w14:textId="6DABE54A" w:rsidR="00BE5971" w:rsidRDefault="00BE5971" w:rsidP="00D149E4">
      <w:pPr>
        <w:jc w:val="both"/>
      </w:pPr>
      <w:proofErr w:type="spellStart"/>
      <w:r>
        <w:lastRenderedPageBreak/>
        <w:t>Dohvat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zaposlenika</w:t>
      </w:r>
      <w:proofErr w:type="spellEnd"/>
    </w:p>
    <w:p w14:paraId="65F1FDE9" w14:textId="6A783CD2" w:rsidR="005B464B" w:rsidRDefault="00A01434" w:rsidP="00D149E4">
      <w:pPr>
        <w:jc w:val="center"/>
      </w:pPr>
      <w:r>
        <w:rPr>
          <w:noProof/>
        </w:rPr>
        <w:drawing>
          <wp:inline distT="0" distB="0" distL="0" distR="0" wp14:anchorId="0E704294" wp14:editId="5C66C370">
            <wp:extent cx="5731510" cy="3001648"/>
            <wp:effectExtent l="0" t="0" r="254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56F" w14:textId="7F062F3B" w:rsidR="00A01434" w:rsidRDefault="00BE5971" w:rsidP="00D149E4">
      <w:pPr>
        <w:jc w:val="both"/>
      </w:pPr>
      <w:proofErr w:type="spellStart"/>
      <w:r>
        <w:t>Dohvat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zaposleniku</w:t>
      </w:r>
      <w:proofErr w:type="spellEnd"/>
      <w:r>
        <w:t xml:space="preserve"> s id=215</w:t>
      </w:r>
    </w:p>
    <w:p w14:paraId="7BDB4632" w14:textId="3288A171" w:rsidR="00A01434" w:rsidRDefault="00A01434" w:rsidP="00D149E4">
      <w:pPr>
        <w:jc w:val="center"/>
      </w:pPr>
      <w:r>
        <w:rPr>
          <w:noProof/>
        </w:rPr>
        <w:drawing>
          <wp:inline distT="0" distB="0" distL="0" distR="0" wp14:anchorId="33CF44D6" wp14:editId="1C1B1063">
            <wp:extent cx="5731510" cy="2851108"/>
            <wp:effectExtent l="0" t="0" r="254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19E4" w14:textId="77777777" w:rsidR="00BE5971" w:rsidRDefault="00BE5971" w:rsidP="00D149E4">
      <w:pPr>
        <w:jc w:val="both"/>
      </w:pPr>
    </w:p>
    <w:p w14:paraId="24A10224" w14:textId="77777777" w:rsidR="00BE5971" w:rsidRDefault="00BE5971" w:rsidP="00D149E4">
      <w:pPr>
        <w:jc w:val="both"/>
      </w:pPr>
    </w:p>
    <w:p w14:paraId="3FDB9B3D" w14:textId="77777777" w:rsidR="00BE5971" w:rsidRDefault="00BE5971" w:rsidP="00D149E4">
      <w:pPr>
        <w:jc w:val="both"/>
      </w:pPr>
    </w:p>
    <w:p w14:paraId="217CB4F3" w14:textId="77777777" w:rsidR="00BE5971" w:rsidRDefault="00BE5971" w:rsidP="00D149E4">
      <w:pPr>
        <w:jc w:val="both"/>
      </w:pPr>
    </w:p>
    <w:p w14:paraId="6DC65EAA" w14:textId="77777777" w:rsidR="00BE5971" w:rsidRDefault="00BE5971" w:rsidP="00D149E4">
      <w:pPr>
        <w:jc w:val="both"/>
      </w:pPr>
    </w:p>
    <w:p w14:paraId="6FBE265C" w14:textId="77777777" w:rsidR="00BE5971" w:rsidRDefault="00BE5971" w:rsidP="00D149E4">
      <w:pPr>
        <w:jc w:val="both"/>
      </w:pPr>
    </w:p>
    <w:p w14:paraId="63974352" w14:textId="77777777" w:rsidR="00BE5971" w:rsidRDefault="00BE5971" w:rsidP="00D149E4">
      <w:pPr>
        <w:jc w:val="both"/>
      </w:pPr>
    </w:p>
    <w:p w14:paraId="0E538EE2" w14:textId="77777777" w:rsidR="00BE5971" w:rsidRDefault="00BE5971" w:rsidP="00D149E4">
      <w:pPr>
        <w:jc w:val="both"/>
      </w:pPr>
    </w:p>
    <w:p w14:paraId="3EA635C8" w14:textId="3CFE9980" w:rsidR="00A01434" w:rsidRDefault="00BE5971" w:rsidP="00D149E4">
      <w:pPr>
        <w:jc w:val="both"/>
      </w:pPr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>
        <w:t>zaposlenika</w:t>
      </w:r>
      <w:proofErr w:type="spellEnd"/>
    </w:p>
    <w:p w14:paraId="6B769B92" w14:textId="39912E07" w:rsidR="00BE5971" w:rsidRDefault="00BE5971" w:rsidP="00D149E4">
      <w:pPr>
        <w:jc w:val="both"/>
      </w:pPr>
      <w:r>
        <w:rPr>
          <w:noProof/>
        </w:rPr>
        <w:drawing>
          <wp:inline distT="0" distB="0" distL="0" distR="0" wp14:anchorId="119F92B8" wp14:editId="51C1E21B">
            <wp:extent cx="5731510" cy="2045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C49" w14:textId="76B2DCF3" w:rsidR="00BE5971" w:rsidRDefault="00BE5971" w:rsidP="00BE5971">
      <w:pPr>
        <w:rPr>
          <w:bCs/>
        </w:rPr>
      </w:pPr>
      <w:proofErr w:type="spellStart"/>
      <w:r w:rsidRPr="00BE5971">
        <w:rPr>
          <w:bCs/>
        </w:rPr>
        <w:t>Ažuriranje</w:t>
      </w:r>
      <w:proofErr w:type="spellEnd"/>
      <w:r w:rsidRPr="00BE5971">
        <w:rPr>
          <w:bCs/>
        </w:rPr>
        <w:t xml:space="preserve"> </w:t>
      </w:r>
      <w:proofErr w:type="spellStart"/>
      <w:r w:rsidRPr="00BE5971">
        <w:rPr>
          <w:bCs/>
        </w:rPr>
        <w:t>podataka</w:t>
      </w:r>
      <w:proofErr w:type="spellEnd"/>
      <w:r w:rsidRPr="00BE5971">
        <w:rPr>
          <w:bCs/>
        </w:rPr>
        <w:t xml:space="preserve"> </w:t>
      </w:r>
      <w:proofErr w:type="spellStart"/>
      <w:r w:rsidRPr="00BE5971">
        <w:rPr>
          <w:bCs/>
        </w:rPr>
        <w:t>zaposlenika</w:t>
      </w:r>
      <w:proofErr w:type="spellEnd"/>
    </w:p>
    <w:p w14:paraId="46D341CD" w14:textId="0179F880" w:rsidR="00BE5971" w:rsidRPr="00BE5971" w:rsidRDefault="00BE5971" w:rsidP="00BE5971">
      <w:pPr>
        <w:rPr>
          <w:bCs/>
        </w:rPr>
      </w:pPr>
      <w:r>
        <w:rPr>
          <w:bCs/>
          <w:noProof/>
        </w:rPr>
        <w:drawing>
          <wp:inline distT="0" distB="0" distL="0" distR="0" wp14:anchorId="3F3EF5EE" wp14:editId="47B9D525">
            <wp:extent cx="5731510" cy="282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582" w14:textId="368FDED0" w:rsidR="00BE5971" w:rsidRDefault="00BE5971" w:rsidP="00BE5971">
      <w:pPr>
        <w:rPr>
          <w:bCs/>
        </w:rPr>
      </w:pPr>
      <w:proofErr w:type="spellStart"/>
      <w:r>
        <w:rPr>
          <w:bCs/>
        </w:rPr>
        <w:t>Brisanje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zaposlenika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baze</w:t>
      </w:r>
      <w:proofErr w:type="spellEnd"/>
    </w:p>
    <w:p w14:paraId="48639C1E" w14:textId="44CC55CC" w:rsidR="00BE5971" w:rsidRPr="00BE5971" w:rsidRDefault="001C53DD" w:rsidP="00BE5971">
      <w:pPr>
        <w:rPr>
          <w:bCs/>
        </w:rPr>
      </w:pPr>
      <w:r>
        <w:rPr>
          <w:bCs/>
          <w:noProof/>
        </w:rPr>
        <w:drawing>
          <wp:inline distT="0" distB="0" distL="0" distR="0" wp14:anchorId="6E04398A" wp14:editId="46396B8E">
            <wp:extent cx="5731510" cy="2120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3802" w14:textId="77777777" w:rsidR="00BE5971" w:rsidRDefault="00BE5971" w:rsidP="00D149E4">
      <w:pPr>
        <w:jc w:val="center"/>
        <w:rPr>
          <w:b/>
          <w:bCs/>
          <w:sz w:val="28"/>
          <w:szCs w:val="28"/>
        </w:rPr>
      </w:pPr>
    </w:p>
    <w:p w14:paraId="4E57D365" w14:textId="1A55B6B7" w:rsidR="00A01434" w:rsidRDefault="00A01434" w:rsidP="00D149E4">
      <w:pPr>
        <w:jc w:val="both"/>
      </w:pPr>
    </w:p>
    <w:p w14:paraId="6692F6B8" w14:textId="7404B35D" w:rsidR="00A01434" w:rsidRPr="001C53DD" w:rsidRDefault="00A01434" w:rsidP="001C53D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Autorizacija</w:t>
      </w:r>
      <w:proofErr w:type="spell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autentifikacija</w:t>
      </w:r>
      <w:proofErr w:type="spellEnd"/>
      <w:r>
        <w:rPr>
          <w:b/>
          <w:bCs/>
        </w:rPr>
        <w:t xml:space="preserve"> </w:t>
      </w:r>
    </w:p>
    <w:p w14:paraId="281921F5" w14:textId="7D5B0AB8" w:rsidR="00BC7A69" w:rsidRDefault="00A01434" w:rsidP="00D149E4">
      <w:pPr>
        <w:jc w:val="both"/>
        <w:rPr>
          <w:lang w:val="hr-BA"/>
        </w:rPr>
      </w:pPr>
      <w:r>
        <w:rPr>
          <w:lang w:val="hr-BA"/>
        </w:rPr>
        <w:t xml:space="preserve">Implementirana je http basic autentifikacija i autorizacija na </w:t>
      </w:r>
      <w:r w:rsidR="00BC7A69" w:rsidRPr="00BC7A69">
        <w:rPr>
          <w:lang w:val="hr-BA"/>
        </w:rPr>
        <w:t>api_basic_authenication</w:t>
      </w:r>
      <w:r w:rsidR="00BC7A69">
        <w:rPr>
          <w:lang w:val="hr-BA"/>
        </w:rPr>
        <w:t>.</w:t>
      </w:r>
    </w:p>
    <w:p w14:paraId="28B74143" w14:textId="08FF55F5" w:rsidR="00BC7A69" w:rsidRDefault="00BC7A69" w:rsidP="00D149E4">
      <w:pPr>
        <w:jc w:val="both"/>
      </w:pPr>
      <w:r>
        <w:rPr>
          <w:lang w:val="hr-BA"/>
        </w:rPr>
        <w:t>Lozinka</w:t>
      </w:r>
      <w:r>
        <w:t xml:space="preserve"> : admin</w:t>
      </w:r>
    </w:p>
    <w:p w14:paraId="4703A479" w14:textId="41D7C506" w:rsidR="00BC7A69" w:rsidRDefault="00BC7A69" w:rsidP="00D149E4">
      <w:pPr>
        <w:jc w:val="both"/>
      </w:pPr>
      <w:proofErr w:type="gramStart"/>
      <w:r>
        <w:t>Username :</w:t>
      </w:r>
      <w:proofErr w:type="gramEnd"/>
      <w:r>
        <w:t xml:space="preserve"> admin</w:t>
      </w:r>
    </w:p>
    <w:p w14:paraId="0DAE4063" w14:textId="77777777" w:rsidR="003D6115" w:rsidRDefault="003D6115" w:rsidP="00D149E4">
      <w:pPr>
        <w:jc w:val="both"/>
      </w:pPr>
    </w:p>
    <w:p w14:paraId="5EEB9C45" w14:textId="170BA67B" w:rsidR="00BC7A69" w:rsidRDefault="00BC7A69" w:rsidP="00D149E4">
      <w:pPr>
        <w:jc w:val="both"/>
      </w:pPr>
      <w:proofErr w:type="spellStart"/>
      <w:r>
        <w:t>Autorizacija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je </w:t>
      </w:r>
      <w:proofErr w:type="spellStart"/>
      <w:r>
        <w:t>implementirana</w:t>
      </w:r>
      <w:proofErr w:type="spellEnd"/>
      <w:r>
        <w:t xml:space="preserve"> u MVC-u,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logirani</w:t>
      </w:r>
      <w:proofErr w:type="spellEnd"/>
      <w:r>
        <w:t xml:space="preserve"> </w:t>
      </w:r>
      <w:proofErr w:type="spellStart"/>
      <w:r>
        <w:t>krisnik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I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zaposlenike</w:t>
      </w:r>
      <w:proofErr w:type="spellEnd"/>
      <w:r>
        <w:t>.</w:t>
      </w:r>
    </w:p>
    <w:p w14:paraId="244376FA" w14:textId="77777777" w:rsidR="00BC7A69" w:rsidRDefault="00BC7A69" w:rsidP="00D149E4">
      <w:pPr>
        <w:jc w:val="both"/>
      </w:pPr>
      <w:r>
        <w:rPr>
          <w:lang w:val="hr-BA"/>
        </w:rPr>
        <w:t>Lozinka</w:t>
      </w:r>
      <w:r>
        <w:t xml:space="preserve"> : admin</w:t>
      </w:r>
    </w:p>
    <w:p w14:paraId="4B3819D4" w14:textId="08B3F917" w:rsidR="00BC7A69" w:rsidRDefault="00BC7A69" w:rsidP="00D149E4">
      <w:pPr>
        <w:jc w:val="both"/>
      </w:pPr>
      <w:proofErr w:type="gramStart"/>
      <w:r>
        <w:t>Username :</w:t>
      </w:r>
      <w:proofErr w:type="gramEnd"/>
      <w:r>
        <w:t xml:space="preserve"> admin</w:t>
      </w:r>
    </w:p>
    <w:p w14:paraId="34FE8BBC" w14:textId="06D7C752" w:rsidR="00BC7A69" w:rsidRDefault="00BC7A69" w:rsidP="00D149E4">
      <w:pPr>
        <w:jc w:val="both"/>
      </w:pPr>
    </w:p>
    <w:p w14:paraId="4DAF5C19" w14:textId="77777777" w:rsidR="00BC7A69" w:rsidRPr="00BC7A69" w:rsidRDefault="00BC7A69" w:rsidP="00D149E4">
      <w:pPr>
        <w:jc w:val="both"/>
      </w:pPr>
    </w:p>
    <w:sectPr w:rsidR="00BC7A69" w:rsidRPr="00BC7A69" w:rsidSect="0092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65"/>
    <w:rsid w:val="00196D52"/>
    <w:rsid w:val="001C53DD"/>
    <w:rsid w:val="002911E1"/>
    <w:rsid w:val="003D6115"/>
    <w:rsid w:val="005A66E9"/>
    <w:rsid w:val="005B464B"/>
    <w:rsid w:val="00635FC5"/>
    <w:rsid w:val="006E7D30"/>
    <w:rsid w:val="00866E46"/>
    <w:rsid w:val="00923DE3"/>
    <w:rsid w:val="00953A94"/>
    <w:rsid w:val="00A01434"/>
    <w:rsid w:val="00A8797A"/>
    <w:rsid w:val="00BC7A69"/>
    <w:rsid w:val="00BE5971"/>
    <w:rsid w:val="00C74865"/>
    <w:rsid w:val="00D149E4"/>
    <w:rsid w:val="00F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4C63"/>
  <w15:chartTrackingRefBased/>
  <w15:docId w15:val="{68E2DD28-36E4-4647-8345-6742900D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14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Pilekic</dc:creator>
  <cp:keywords/>
  <dc:description/>
  <cp:lastModifiedBy>marija radisic</cp:lastModifiedBy>
  <cp:revision>2</cp:revision>
  <dcterms:created xsi:type="dcterms:W3CDTF">2019-10-02T09:39:00Z</dcterms:created>
  <dcterms:modified xsi:type="dcterms:W3CDTF">2019-10-02T09:39:00Z</dcterms:modified>
</cp:coreProperties>
</file>