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6B07" w14:textId="6393438F" w:rsidR="00C75EBB" w:rsidRDefault="00C75EBB" w:rsidP="00C75EBB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budget and availability</w:t>
      </w:r>
    </w:p>
    <w:p w14:paraId="24B3D532" w14:textId="77777777" w:rsidR="00C75EBB" w:rsidRPr="005E0757" w:rsidRDefault="00C75EBB" w:rsidP="00C75EBB"/>
    <w:p w14:paraId="22069723" w14:textId="36E50B46" w:rsidR="00C75EBB" w:rsidRDefault="00C75EBB" w:rsidP="00C75EBB">
      <w:r>
        <w:t xml:space="preserve">The purpose of this section is to provide an overview of the costs or the budget required for the Finance Portal 2.0 project. </w:t>
      </w:r>
    </w:p>
    <w:p w14:paraId="0BEE5FCA" w14:textId="52DD7650" w:rsidR="00C75EBB" w:rsidRDefault="00C75EBB" w:rsidP="00C75EBB"/>
    <w:p w14:paraId="1510C22B" w14:textId="1251A2DB" w:rsidR="00C75EBB" w:rsidRDefault="00C75EBB" w:rsidP="00C75EBB">
      <w:r>
        <w:t xml:space="preserve">All members from the project team will be available with full time. </w:t>
      </w:r>
    </w:p>
    <w:p w14:paraId="60E15B96" w14:textId="408373E4" w:rsidR="00C75EBB" w:rsidRDefault="00C75EBB" w:rsidP="00C75EBB"/>
    <w:p w14:paraId="0E01C8F9" w14:textId="5898774C" w:rsidR="00C75EBB" w:rsidRDefault="00C75EBB" w:rsidP="00C75EBB">
      <w:r>
        <w:t>Table 1 shows the prices per each project team member towards the client.</w:t>
      </w:r>
    </w:p>
    <w:p w14:paraId="0349BEEB" w14:textId="5154AFB0" w:rsidR="00C75EBB" w:rsidRDefault="00C75EBB" w:rsidP="00C75EB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EBB" w14:paraId="531562AD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51008B92" w14:textId="3E6E1ABD" w:rsidR="00C75EBB" w:rsidRDefault="00C75EBB" w:rsidP="00C75EBB">
            <w:r>
              <w:t>Project Manager</w:t>
            </w:r>
          </w:p>
        </w:tc>
        <w:tc>
          <w:tcPr>
            <w:tcW w:w="4508" w:type="dxa"/>
          </w:tcPr>
          <w:p w14:paraId="1CF73768" w14:textId="43ADA74E" w:rsidR="00C75EBB" w:rsidRDefault="003D6F36" w:rsidP="00C75EBB">
            <w:r>
              <w:t>3</w:t>
            </w:r>
            <w:r w:rsidR="00C75EBB">
              <w:t>00 EUR / day</w:t>
            </w:r>
          </w:p>
        </w:tc>
      </w:tr>
      <w:tr w:rsidR="00C75EBB" w14:paraId="2858534A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76777524" w14:textId="1621CBD9" w:rsidR="00C75EBB" w:rsidRDefault="00C75EBB" w:rsidP="00C75EBB">
            <w:r>
              <w:t>Business Analyst</w:t>
            </w:r>
          </w:p>
        </w:tc>
        <w:tc>
          <w:tcPr>
            <w:tcW w:w="4508" w:type="dxa"/>
          </w:tcPr>
          <w:p w14:paraId="5FD5CE4D" w14:textId="74963313" w:rsidR="00C75EBB" w:rsidRDefault="003D6F36" w:rsidP="00C75EBB">
            <w:r>
              <w:t>250</w:t>
            </w:r>
            <w:r w:rsidR="00C75EBB">
              <w:t xml:space="preserve"> EUR / day</w:t>
            </w:r>
          </w:p>
        </w:tc>
      </w:tr>
      <w:tr w:rsidR="00C75EBB" w14:paraId="1111FFB2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680E6B9E" w14:textId="54CFB2D5" w:rsidR="00C75EBB" w:rsidRDefault="00C75EBB" w:rsidP="00C75EBB">
            <w:r>
              <w:t xml:space="preserve">Technical Coordinators </w:t>
            </w:r>
          </w:p>
        </w:tc>
        <w:tc>
          <w:tcPr>
            <w:tcW w:w="4508" w:type="dxa"/>
          </w:tcPr>
          <w:p w14:paraId="0C4368A3" w14:textId="3304E3A9" w:rsidR="00C75EBB" w:rsidRDefault="003D6F36" w:rsidP="00C75EBB">
            <w:r>
              <w:t>250</w:t>
            </w:r>
            <w:r w:rsidR="00C75EBB">
              <w:t xml:space="preserve"> EUR / day</w:t>
            </w:r>
          </w:p>
        </w:tc>
      </w:tr>
      <w:tr w:rsidR="00C75EBB" w14:paraId="32405D3D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210B0050" w14:textId="5B143D17" w:rsidR="00C75EBB" w:rsidRDefault="00C75EBB" w:rsidP="00C75EBB">
            <w:r>
              <w:t>Software Developers</w:t>
            </w:r>
          </w:p>
        </w:tc>
        <w:tc>
          <w:tcPr>
            <w:tcW w:w="4508" w:type="dxa"/>
          </w:tcPr>
          <w:p w14:paraId="3E17CDD6" w14:textId="4FAEACD4" w:rsidR="00C75EBB" w:rsidRDefault="003D6F36" w:rsidP="00C75EBB">
            <w:r>
              <w:t>200</w:t>
            </w:r>
            <w:r w:rsidR="00C75EBB">
              <w:t xml:space="preserve"> EUR / day</w:t>
            </w:r>
          </w:p>
        </w:tc>
      </w:tr>
      <w:tr w:rsidR="00C75EBB" w14:paraId="6F9D74EE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5700FFBF" w14:textId="36A1D7BC" w:rsidR="00C75EBB" w:rsidRDefault="00C75EBB" w:rsidP="00C75EBB">
            <w:r>
              <w:t>Quality Assurance Specialist</w:t>
            </w:r>
          </w:p>
        </w:tc>
        <w:tc>
          <w:tcPr>
            <w:tcW w:w="4508" w:type="dxa"/>
          </w:tcPr>
          <w:p w14:paraId="5C6025F8" w14:textId="03CCCCE5" w:rsidR="00C75EBB" w:rsidRDefault="00627A19" w:rsidP="00C75EBB">
            <w:pPr>
              <w:keepNext/>
            </w:pPr>
            <w:r>
              <w:t>1</w:t>
            </w:r>
            <w:r w:rsidR="00C75EBB">
              <w:t>00 EUR / day</w:t>
            </w:r>
          </w:p>
        </w:tc>
      </w:tr>
    </w:tbl>
    <w:p w14:paraId="5CC51326" w14:textId="54C37E44" w:rsidR="00C75EBB" w:rsidRDefault="00C75EBB" w:rsidP="00C75EBB">
      <w:pPr>
        <w:pStyle w:val="Caption"/>
      </w:pPr>
      <w:r>
        <w:t>Table 1 Client prices</w:t>
      </w:r>
    </w:p>
    <w:p w14:paraId="044C0680" w14:textId="76C2A7B6" w:rsidR="00C75EBB" w:rsidRDefault="00C75EBB" w:rsidP="00C75EBB">
      <w:r>
        <w:t>Table 2 shows the real prices for each project team member.</w:t>
      </w:r>
    </w:p>
    <w:p w14:paraId="5C162D87" w14:textId="139AC12D" w:rsidR="00C75EBB" w:rsidRDefault="00C75EBB" w:rsidP="00C75EB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EBB" w14:paraId="67A29F52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59DD7779" w14:textId="77777777" w:rsidR="00C75EBB" w:rsidRDefault="00C75EBB" w:rsidP="00C738DB">
            <w:r>
              <w:t>Project Manager</w:t>
            </w:r>
          </w:p>
        </w:tc>
        <w:tc>
          <w:tcPr>
            <w:tcW w:w="4508" w:type="dxa"/>
          </w:tcPr>
          <w:p w14:paraId="203D3839" w14:textId="4C9B8272" w:rsidR="00C75EBB" w:rsidRDefault="00DF1627" w:rsidP="00C738DB">
            <w:r>
              <w:t>6</w:t>
            </w:r>
            <w:r w:rsidR="00C75EBB">
              <w:t>00 EUR / day</w:t>
            </w:r>
          </w:p>
        </w:tc>
      </w:tr>
      <w:tr w:rsidR="00C75EBB" w14:paraId="70CA1B41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64C70AF7" w14:textId="77777777" w:rsidR="00C75EBB" w:rsidRDefault="00C75EBB" w:rsidP="00C738DB">
            <w:r>
              <w:t>Business Analyst</w:t>
            </w:r>
          </w:p>
        </w:tc>
        <w:tc>
          <w:tcPr>
            <w:tcW w:w="4508" w:type="dxa"/>
          </w:tcPr>
          <w:p w14:paraId="42FCA170" w14:textId="3EFE89EB" w:rsidR="00C75EBB" w:rsidRDefault="003D6F36" w:rsidP="00C738DB">
            <w:r>
              <w:t>5</w:t>
            </w:r>
            <w:r w:rsidR="00C75EBB">
              <w:t>00 EUR / day</w:t>
            </w:r>
          </w:p>
        </w:tc>
      </w:tr>
      <w:tr w:rsidR="00C75EBB" w14:paraId="070B558E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14847717" w14:textId="77777777" w:rsidR="00C75EBB" w:rsidRDefault="00C75EBB" w:rsidP="00C738DB">
            <w:r>
              <w:t xml:space="preserve">Technical Coordinators </w:t>
            </w:r>
          </w:p>
        </w:tc>
        <w:tc>
          <w:tcPr>
            <w:tcW w:w="4508" w:type="dxa"/>
          </w:tcPr>
          <w:p w14:paraId="38D9652E" w14:textId="3454FB35" w:rsidR="00C75EBB" w:rsidRDefault="003D6F36" w:rsidP="00C738DB">
            <w:r>
              <w:t>5</w:t>
            </w:r>
            <w:r w:rsidR="00C75EBB">
              <w:t>00 EUR / day</w:t>
            </w:r>
          </w:p>
        </w:tc>
      </w:tr>
      <w:tr w:rsidR="00C75EBB" w14:paraId="7D52DAFE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58DDD2C5" w14:textId="77777777" w:rsidR="00C75EBB" w:rsidRDefault="00C75EBB" w:rsidP="00C738DB">
            <w:r>
              <w:t>Software Developers</w:t>
            </w:r>
          </w:p>
        </w:tc>
        <w:tc>
          <w:tcPr>
            <w:tcW w:w="4508" w:type="dxa"/>
          </w:tcPr>
          <w:p w14:paraId="50EBB385" w14:textId="1E165B6E" w:rsidR="00C75EBB" w:rsidRDefault="003D6F36" w:rsidP="00C738DB">
            <w:r>
              <w:t>4</w:t>
            </w:r>
            <w:r w:rsidR="00C75EBB">
              <w:t>00 EUR / day</w:t>
            </w:r>
          </w:p>
        </w:tc>
      </w:tr>
      <w:tr w:rsidR="00C75EBB" w14:paraId="21B4077F" w14:textId="77777777" w:rsidTr="00A7695D">
        <w:tc>
          <w:tcPr>
            <w:tcW w:w="4508" w:type="dxa"/>
            <w:shd w:val="clear" w:color="auto" w:fill="B4C6E7" w:themeFill="accent1" w:themeFillTint="66"/>
          </w:tcPr>
          <w:p w14:paraId="6EA82EC4" w14:textId="77777777" w:rsidR="00C75EBB" w:rsidRDefault="00C75EBB" w:rsidP="00C738DB">
            <w:r>
              <w:t>Quality Assurance Specialist</w:t>
            </w:r>
          </w:p>
        </w:tc>
        <w:tc>
          <w:tcPr>
            <w:tcW w:w="4508" w:type="dxa"/>
          </w:tcPr>
          <w:p w14:paraId="45171601" w14:textId="61DEA204" w:rsidR="00C75EBB" w:rsidRDefault="00627A19" w:rsidP="00C75EBB">
            <w:pPr>
              <w:keepNext/>
            </w:pPr>
            <w:r>
              <w:t>2</w:t>
            </w:r>
            <w:r w:rsidR="00C75EBB">
              <w:t>00 EUR / day</w:t>
            </w:r>
          </w:p>
        </w:tc>
      </w:tr>
    </w:tbl>
    <w:p w14:paraId="12905287" w14:textId="7FF8487D" w:rsidR="00C75EBB" w:rsidRDefault="00C75EBB" w:rsidP="00C75EBB">
      <w:pPr>
        <w:pStyle w:val="Caption"/>
      </w:pPr>
      <w:r>
        <w:t>Table 2 Real prices</w:t>
      </w:r>
    </w:p>
    <w:p w14:paraId="7610683E" w14:textId="0D2244A5" w:rsidR="00C75EBB" w:rsidRDefault="00C75EBB" w:rsidP="00C75EBB"/>
    <w:p w14:paraId="76B014AD" w14:textId="7D04C07B" w:rsidR="00C75EBB" w:rsidRDefault="00C75EBB" w:rsidP="00C75EBB">
      <w:r>
        <w:t>The detailed costs and task execution can be seen in table 3.</w:t>
      </w:r>
      <w:r w:rsidR="00D06626">
        <w:t xml:space="preserve"> The man – days include support from seniors, pull request reviews and travel costs.</w:t>
      </w:r>
      <w:bookmarkStart w:id="0" w:name="_GoBack"/>
      <w:bookmarkEnd w:id="0"/>
    </w:p>
    <w:p w14:paraId="72A54EA5" w14:textId="77777777" w:rsidR="00C75EBB" w:rsidRDefault="00C75EBB" w:rsidP="00C75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260"/>
        <w:gridCol w:w="1461"/>
        <w:gridCol w:w="1396"/>
        <w:gridCol w:w="1127"/>
        <w:gridCol w:w="1048"/>
        <w:gridCol w:w="1007"/>
      </w:tblGrid>
      <w:tr w:rsidR="003D6F36" w14:paraId="041D9E8A" w14:textId="3B6F79FE" w:rsidTr="00A7695D">
        <w:tc>
          <w:tcPr>
            <w:tcW w:w="1717" w:type="dxa"/>
            <w:shd w:val="clear" w:color="auto" w:fill="D9E2F3" w:themeFill="accent1" w:themeFillTint="33"/>
          </w:tcPr>
          <w:p w14:paraId="4CB42CB0" w14:textId="391049B5" w:rsidR="00DF1627" w:rsidRDefault="00DF1627" w:rsidP="00C75EBB">
            <w:r>
              <w:t>Task name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37234CB5" w14:textId="52BC99D5" w:rsidR="00DF1627" w:rsidRDefault="00DF1627" w:rsidP="00C75EBB">
            <w:r>
              <w:t>Person No.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00DF6ADA" w14:textId="38CD7514" w:rsidR="00DF1627" w:rsidRDefault="00DF1627" w:rsidP="00C75EBB">
            <w:r>
              <w:t>Responsible</w:t>
            </w:r>
          </w:p>
        </w:tc>
        <w:tc>
          <w:tcPr>
            <w:tcW w:w="1396" w:type="dxa"/>
            <w:shd w:val="clear" w:color="auto" w:fill="D9E2F3" w:themeFill="accent1" w:themeFillTint="33"/>
          </w:tcPr>
          <w:p w14:paraId="60427D64" w14:textId="12FFF825" w:rsidR="00DF1627" w:rsidRDefault="00DF1627" w:rsidP="00C75EBB">
            <w:r>
              <w:t>Duration in days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71D143A9" w14:textId="02A97A41" w:rsidR="00DF1627" w:rsidRDefault="00DF1627" w:rsidP="00C75EBB">
            <w:r>
              <w:t>Total man days</w:t>
            </w:r>
          </w:p>
        </w:tc>
        <w:tc>
          <w:tcPr>
            <w:tcW w:w="1048" w:type="dxa"/>
            <w:shd w:val="clear" w:color="auto" w:fill="D9E2F3" w:themeFill="accent1" w:themeFillTint="33"/>
          </w:tcPr>
          <w:p w14:paraId="3350A315" w14:textId="0B672E02" w:rsidR="00DF1627" w:rsidRDefault="00DF1627" w:rsidP="00C75EBB">
            <w:r>
              <w:t>Total price</w:t>
            </w:r>
          </w:p>
        </w:tc>
        <w:tc>
          <w:tcPr>
            <w:tcW w:w="1007" w:type="dxa"/>
            <w:shd w:val="clear" w:color="auto" w:fill="D9E2F3" w:themeFill="accent1" w:themeFillTint="33"/>
          </w:tcPr>
          <w:p w14:paraId="3EA7DA51" w14:textId="5B3894AF" w:rsidR="00DF1627" w:rsidRDefault="00DF1627" w:rsidP="00C75EBB">
            <w:r>
              <w:t>Real cost</w:t>
            </w:r>
          </w:p>
        </w:tc>
      </w:tr>
      <w:tr w:rsidR="00DF1627" w14:paraId="488770BF" w14:textId="77777777" w:rsidTr="00627A19">
        <w:tc>
          <w:tcPr>
            <w:tcW w:w="9016" w:type="dxa"/>
            <w:gridSpan w:val="7"/>
            <w:shd w:val="clear" w:color="auto" w:fill="B4C6E7" w:themeFill="accent1" w:themeFillTint="66"/>
          </w:tcPr>
          <w:p w14:paraId="4DA18566" w14:textId="1612E4A5" w:rsidR="00DF1627" w:rsidRDefault="00DF1627" w:rsidP="00C75EBB">
            <w:r>
              <w:t>System concept phase</w:t>
            </w:r>
          </w:p>
        </w:tc>
      </w:tr>
      <w:tr w:rsidR="003D6F36" w14:paraId="74987BC0" w14:textId="77777777" w:rsidTr="00A7695D">
        <w:tc>
          <w:tcPr>
            <w:tcW w:w="1717" w:type="dxa"/>
          </w:tcPr>
          <w:p w14:paraId="68BDFB6B" w14:textId="77E3F79A" w:rsidR="00DF1627" w:rsidRDefault="00DF1627" w:rsidP="00C75EBB">
            <w:r>
              <w:t>Chatter document</w:t>
            </w:r>
          </w:p>
        </w:tc>
        <w:tc>
          <w:tcPr>
            <w:tcW w:w="1260" w:type="dxa"/>
          </w:tcPr>
          <w:p w14:paraId="5B632BEF" w14:textId="666155ED" w:rsidR="00DF1627" w:rsidRDefault="00DF1627" w:rsidP="00C75EBB">
            <w:r>
              <w:t>1</w:t>
            </w:r>
          </w:p>
        </w:tc>
        <w:tc>
          <w:tcPr>
            <w:tcW w:w="1461" w:type="dxa"/>
          </w:tcPr>
          <w:p w14:paraId="725BD5E4" w14:textId="7B16F13C" w:rsidR="00DF1627" w:rsidRDefault="00DF1627" w:rsidP="00C75EBB">
            <w:r>
              <w:t>Project Manager</w:t>
            </w:r>
          </w:p>
        </w:tc>
        <w:tc>
          <w:tcPr>
            <w:tcW w:w="1396" w:type="dxa"/>
          </w:tcPr>
          <w:p w14:paraId="06995787" w14:textId="78B3CEAE" w:rsidR="00DF1627" w:rsidRDefault="00627A19" w:rsidP="00C75EBB">
            <w:r>
              <w:t>2</w:t>
            </w:r>
          </w:p>
        </w:tc>
        <w:tc>
          <w:tcPr>
            <w:tcW w:w="1127" w:type="dxa"/>
          </w:tcPr>
          <w:p w14:paraId="43BF9881" w14:textId="352DC2B3" w:rsidR="00DF1627" w:rsidRDefault="00627A19" w:rsidP="00C75EBB">
            <w:r>
              <w:t>4</w:t>
            </w:r>
          </w:p>
        </w:tc>
        <w:tc>
          <w:tcPr>
            <w:tcW w:w="1048" w:type="dxa"/>
          </w:tcPr>
          <w:p w14:paraId="284A6B20" w14:textId="38BE9EC7" w:rsidR="00DF1627" w:rsidRDefault="00627A19" w:rsidP="00C75EBB">
            <w:r>
              <w:t>2’400</w:t>
            </w:r>
          </w:p>
        </w:tc>
        <w:tc>
          <w:tcPr>
            <w:tcW w:w="1007" w:type="dxa"/>
          </w:tcPr>
          <w:p w14:paraId="49FC716F" w14:textId="559C2A41" w:rsidR="00DF1627" w:rsidRDefault="00627A19" w:rsidP="00C75EBB">
            <w:r>
              <w:t>1’200</w:t>
            </w:r>
          </w:p>
        </w:tc>
      </w:tr>
      <w:tr w:rsidR="003D6F36" w14:paraId="26AC47BD" w14:textId="77777777" w:rsidTr="00A7695D">
        <w:tc>
          <w:tcPr>
            <w:tcW w:w="1717" w:type="dxa"/>
          </w:tcPr>
          <w:p w14:paraId="067E276B" w14:textId="12C716B3" w:rsidR="00DF1627" w:rsidRDefault="00DF1627" w:rsidP="00C75EBB">
            <w:r>
              <w:t>Feasibility study</w:t>
            </w:r>
          </w:p>
        </w:tc>
        <w:tc>
          <w:tcPr>
            <w:tcW w:w="1260" w:type="dxa"/>
          </w:tcPr>
          <w:p w14:paraId="30BADA63" w14:textId="31E24527" w:rsidR="00DF1627" w:rsidRDefault="003D6F36" w:rsidP="00C75EBB">
            <w:r>
              <w:t>1</w:t>
            </w:r>
          </w:p>
        </w:tc>
        <w:tc>
          <w:tcPr>
            <w:tcW w:w="1461" w:type="dxa"/>
          </w:tcPr>
          <w:p w14:paraId="79504A4B" w14:textId="30A2E94C" w:rsidR="00DF1627" w:rsidRDefault="003D6F36" w:rsidP="00C75EBB">
            <w:r>
              <w:t>Project Manager</w:t>
            </w:r>
          </w:p>
        </w:tc>
        <w:tc>
          <w:tcPr>
            <w:tcW w:w="1396" w:type="dxa"/>
          </w:tcPr>
          <w:p w14:paraId="0B58C961" w14:textId="1AE05E80" w:rsidR="00DF1627" w:rsidRDefault="003D6F36" w:rsidP="00C75EBB">
            <w:r>
              <w:t>3</w:t>
            </w:r>
          </w:p>
        </w:tc>
        <w:tc>
          <w:tcPr>
            <w:tcW w:w="1127" w:type="dxa"/>
          </w:tcPr>
          <w:p w14:paraId="683257AA" w14:textId="2C96202E" w:rsidR="00DF1627" w:rsidRDefault="003D6F36" w:rsidP="00C75EBB">
            <w:r>
              <w:t>6</w:t>
            </w:r>
          </w:p>
        </w:tc>
        <w:tc>
          <w:tcPr>
            <w:tcW w:w="1048" w:type="dxa"/>
          </w:tcPr>
          <w:p w14:paraId="6E5A1542" w14:textId="0A7C2914" w:rsidR="00DF1627" w:rsidRDefault="003D6F36" w:rsidP="00C75EBB">
            <w:r>
              <w:t>3’600</w:t>
            </w:r>
          </w:p>
        </w:tc>
        <w:tc>
          <w:tcPr>
            <w:tcW w:w="1007" w:type="dxa"/>
          </w:tcPr>
          <w:p w14:paraId="10EE7286" w14:textId="53487911" w:rsidR="00DF1627" w:rsidRDefault="003D6F36" w:rsidP="00C75EBB">
            <w:r>
              <w:t>1’800</w:t>
            </w:r>
          </w:p>
        </w:tc>
      </w:tr>
      <w:tr w:rsidR="003D6F36" w14:paraId="701812B2" w14:textId="77777777" w:rsidTr="00627A19">
        <w:tc>
          <w:tcPr>
            <w:tcW w:w="9016" w:type="dxa"/>
            <w:gridSpan w:val="7"/>
            <w:shd w:val="clear" w:color="auto" w:fill="B4C6E7" w:themeFill="accent1" w:themeFillTint="66"/>
          </w:tcPr>
          <w:p w14:paraId="232C2870" w14:textId="107D937A" w:rsidR="003D6F36" w:rsidRDefault="003D6F36" w:rsidP="00C75EBB">
            <w:r>
              <w:t>Planning phase</w:t>
            </w:r>
          </w:p>
        </w:tc>
      </w:tr>
      <w:tr w:rsidR="003D6F36" w14:paraId="09AA5F54" w14:textId="77777777" w:rsidTr="00A7695D">
        <w:tc>
          <w:tcPr>
            <w:tcW w:w="1717" w:type="dxa"/>
          </w:tcPr>
          <w:p w14:paraId="2FA8F79E" w14:textId="60D7365C" w:rsidR="003D6F36" w:rsidRDefault="003D6F36" w:rsidP="00C75EBB">
            <w:r>
              <w:t>Project management plan</w:t>
            </w:r>
          </w:p>
        </w:tc>
        <w:tc>
          <w:tcPr>
            <w:tcW w:w="1260" w:type="dxa"/>
          </w:tcPr>
          <w:p w14:paraId="0030416B" w14:textId="026E38F1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564A5141" w14:textId="5499AD33" w:rsidR="003D6F36" w:rsidRDefault="003D6F36" w:rsidP="00C75EBB">
            <w:r>
              <w:t>Project manager</w:t>
            </w:r>
          </w:p>
        </w:tc>
        <w:tc>
          <w:tcPr>
            <w:tcW w:w="1396" w:type="dxa"/>
          </w:tcPr>
          <w:p w14:paraId="7C1C0AF8" w14:textId="0C521F49" w:rsidR="003D6F36" w:rsidRDefault="003D6F36" w:rsidP="00C75EBB">
            <w:r>
              <w:t>5</w:t>
            </w:r>
          </w:p>
        </w:tc>
        <w:tc>
          <w:tcPr>
            <w:tcW w:w="1127" w:type="dxa"/>
          </w:tcPr>
          <w:p w14:paraId="5ADDCAF2" w14:textId="599F7ECA" w:rsidR="003D6F36" w:rsidRDefault="003D6F36" w:rsidP="00C75EBB">
            <w:r>
              <w:t>10</w:t>
            </w:r>
          </w:p>
        </w:tc>
        <w:tc>
          <w:tcPr>
            <w:tcW w:w="1048" w:type="dxa"/>
          </w:tcPr>
          <w:p w14:paraId="09BF93B0" w14:textId="4ED7EBFB" w:rsidR="003D6F36" w:rsidRDefault="003D6F36" w:rsidP="00C75EBB">
            <w:r>
              <w:t>6’000</w:t>
            </w:r>
          </w:p>
        </w:tc>
        <w:tc>
          <w:tcPr>
            <w:tcW w:w="1007" w:type="dxa"/>
          </w:tcPr>
          <w:p w14:paraId="15917E63" w14:textId="1EF23A23" w:rsidR="003D6F36" w:rsidRDefault="003D6F36" w:rsidP="00C75EBB">
            <w:r>
              <w:t>3’000</w:t>
            </w:r>
          </w:p>
        </w:tc>
      </w:tr>
      <w:tr w:rsidR="003D6F36" w14:paraId="5B94E2F3" w14:textId="77777777" w:rsidTr="00A7695D">
        <w:tc>
          <w:tcPr>
            <w:tcW w:w="1717" w:type="dxa"/>
          </w:tcPr>
          <w:p w14:paraId="2F655FA2" w14:textId="30CB4DA3" w:rsidR="003D6F36" w:rsidRDefault="003D6F36" w:rsidP="00C75EBB">
            <w:r>
              <w:t>Software requirements specification</w:t>
            </w:r>
          </w:p>
        </w:tc>
        <w:tc>
          <w:tcPr>
            <w:tcW w:w="1260" w:type="dxa"/>
          </w:tcPr>
          <w:p w14:paraId="5F128BA3" w14:textId="598B170B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6583D87C" w14:textId="659922E6" w:rsidR="003D6F36" w:rsidRDefault="003D6F36" w:rsidP="00C75EBB">
            <w:r>
              <w:t>Business analyst</w:t>
            </w:r>
          </w:p>
        </w:tc>
        <w:tc>
          <w:tcPr>
            <w:tcW w:w="1396" w:type="dxa"/>
          </w:tcPr>
          <w:p w14:paraId="0E14F8F2" w14:textId="0ECEE0B4" w:rsidR="003D6F36" w:rsidRDefault="003D6F36" w:rsidP="00C75EBB">
            <w:r>
              <w:t>10</w:t>
            </w:r>
          </w:p>
        </w:tc>
        <w:tc>
          <w:tcPr>
            <w:tcW w:w="1127" w:type="dxa"/>
          </w:tcPr>
          <w:p w14:paraId="559F24F8" w14:textId="1D735D67" w:rsidR="003D6F36" w:rsidRDefault="003D6F36" w:rsidP="00C75EBB">
            <w:r>
              <w:t>20</w:t>
            </w:r>
          </w:p>
        </w:tc>
        <w:tc>
          <w:tcPr>
            <w:tcW w:w="1048" w:type="dxa"/>
          </w:tcPr>
          <w:p w14:paraId="555A1BC1" w14:textId="635FF50C" w:rsidR="003D6F36" w:rsidRDefault="003D6F36" w:rsidP="00C75EBB">
            <w:r>
              <w:t>10’000</w:t>
            </w:r>
          </w:p>
        </w:tc>
        <w:tc>
          <w:tcPr>
            <w:tcW w:w="1007" w:type="dxa"/>
          </w:tcPr>
          <w:p w14:paraId="7CE796E6" w14:textId="156F4345" w:rsidR="003D6F36" w:rsidRDefault="003D6F36" w:rsidP="00C75EBB">
            <w:r>
              <w:t>5’000</w:t>
            </w:r>
          </w:p>
        </w:tc>
      </w:tr>
      <w:tr w:rsidR="003D6F36" w14:paraId="42AB274C" w14:textId="77777777" w:rsidTr="00627A19">
        <w:tc>
          <w:tcPr>
            <w:tcW w:w="9016" w:type="dxa"/>
            <w:gridSpan w:val="7"/>
            <w:shd w:val="clear" w:color="auto" w:fill="B4C6E7" w:themeFill="accent1" w:themeFillTint="66"/>
          </w:tcPr>
          <w:p w14:paraId="63655CEF" w14:textId="728CA672" w:rsidR="003D6F36" w:rsidRDefault="003D6F36" w:rsidP="00C75EBB">
            <w:r>
              <w:t>Software design</w:t>
            </w:r>
          </w:p>
        </w:tc>
      </w:tr>
      <w:tr w:rsidR="003D6F36" w14:paraId="09A6403F" w14:textId="77777777" w:rsidTr="00A7695D">
        <w:tc>
          <w:tcPr>
            <w:tcW w:w="1717" w:type="dxa"/>
          </w:tcPr>
          <w:p w14:paraId="4E6CBC75" w14:textId="62ABDD1B" w:rsidR="003D6F36" w:rsidRDefault="003D6F36" w:rsidP="00C75EBB">
            <w:r>
              <w:lastRenderedPageBreak/>
              <w:t>Software design document</w:t>
            </w:r>
          </w:p>
        </w:tc>
        <w:tc>
          <w:tcPr>
            <w:tcW w:w="1260" w:type="dxa"/>
          </w:tcPr>
          <w:p w14:paraId="3C86A73A" w14:textId="764E340A" w:rsidR="003D6F36" w:rsidRDefault="003D6F36" w:rsidP="00C75EBB">
            <w:r>
              <w:t>2</w:t>
            </w:r>
          </w:p>
        </w:tc>
        <w:tc>
          <w:tcPr>
            <w:tcW w:w="1461" w:type="dxa"/>
          </w:tcPr>
          <w:p w14:paraId="14CA23EE" w14:textId="7F72EBD9" w:rsidR="003D6F36" w:rsidRDefault="003D6F36" w:rsidP="00C75EBB">
            <w:r>
              <w:t>Technical coordinators</w:t>
            </w:r>
          </w:p>
        </w:tc>
        <w:tc>
          <w:tcPr>
            <w:tcW w:w="1396" w:type="dxa"/>
          </w:tcPr>
          <w:p w14:paraId="29D11C5B" w14:textId="74779EC5" w:rsidR="003D6F36" w:rsidRDefault="003D6F36" w:rsidP="00C75EBB">
            <w:r>
              <w:t>5</w:t>
            </w:r>
          </w:p>
        </w:tc>
        <w:tc>
          <w:tcPr>
            <w:tcW w:w="1127" w:type="dxa"/>
          </w:tcPr>
          <w:p w14:paraId="5639A00E" w14:textId="69AFDB8F" w:rsidR="003D6F36" w:rsidRDefault="003D6F36" w:rsidP="00C75EBB">
            <w:r>
              <w:t>10</w:t>
            </w:r>
          </w:p>
        </w:tc>
        <w:tc>
          <w:tcPr>
            <w:tcW w:w="1048" w:type="dxa"/>
          </w:tcPr>
          <w:p w14:paraId="7BBE207C" w14:textId="02A648C0" w:rsidR="003D6F36" w:rsidRDefault="003D6F36" w:rsidP="00C75EBB">
            <w:r>
              <w:t>10’000</w:t>
            </w:r>
          </w:p>
        </w:tc>
        <w:tc>
          <w:tcPr>
            <w:tcW w:w="1007" w:type="dxa"/>
          </w:tcPr>
          <w:p w14:paraId="47F1285D" w14:textId="0CF4B1D1" w:rsidR="003D6F36" w:rsidRDefault="003D6F36" w:rsidP="00C75EBB">
            <w:r>
              <w:t>5’00</w:t>
            </w:r>
            <w:r w:rsidR="00627A19">
              <w:t>0</w:t>
            </w:r>
          </w:p>
        </w:tc>
      </w:tr>
      <w:tr w:rsidR="003D6F36" w14:paraId="25C0C5C6" w14:textId="77777777" w:rsidTr="00627A19">
        <w:tc>
          <w:tcPr>
            <w:tcW w:w="9016" w:type="dxa"/>
            <w:gridSpan w:val="7"/>
            <w:shd w:val="clear" w:color="auto" w:fill="B4C6E7" w:themeFill="accent1" w:themeFillTint="66"/>
          </w:tcPr>
          <w:p w14:paraId="1D74D29E" w14:textId="52AAC704" w:rsidR="003D6F36" w:rsidRDefault="003D6F36" w:rsidP="00C75EBB">
            <w:r>
              <w:t>Technical setup</w:t>
            </w:r>
          </w:p>
        </w:tc>
      </w:tr>
      <w:tr w:rsidR="003D6F36" w14:paraId="19A6025F" w14:textId="77777777" w:rsidTr="00A7695D">
        <w:tc>
          <w:tcPr>
            <w:tcW w:w="1717" w:type="dxa"/>
          </w:tcPr>
          <w:p w14:paraId="3A78DED4" w14:textId="6FB9660B" w:rsidR="003D6F36" w:rsidRDefault="003D6F36" w:rsidP="00C75EBB">
            <w:r>
              <w:t>DevOps setup</w:t>
            </w:r>
          </w:p>
        </w:tc>
        <w:tc>
          <w:tcPr>
            <w:tcW w:w="1260" w:type="dxa"/>
          </w:tcPr>
          <w:p w14:paraId="4A092DED" w14:textId="33C276EA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5D33BECD" w14:textId="3E7F9468" w:rsidR="003D6F36" w:rsidRDefault="003D6F36" w:rsidP="00C75EBB">
            <w:r>
              <w:t>Technical coordinator</w:t>
            </w:r>
          </w:p>
        </w:tc>
        <w:tc>
          <w:tcPr>
            <w:tcW w:w="1396" w:type="dxa"/>
          </w:tcPr>
          <w:p w14:paraId="252BB948" w14:textId="520EC3B0" w:rsidR="003D6F36" w:rsidRDefault="00627A19" w:rsidP="00C75EBB">
            <w:r>
              <w:t>2</w:t>
            </w:r>
          </w:p>
        </w:tc>
        <w:tc>
          <w:tcPr>
            <w:tcW w:w="1127" w:type="dxa"/>
          </w:tcPr>
          <w:p w14:paraId="196FCDD5" w14:textId="3780BFD9" w:rsidR="003D6F36" w:rsidRDefault="00627A19" w:rsidP="00C75EBB">
            <w:r>
              <w:t>4</w:t>
            </w:r>
          </w:p>
        </w:tc>
        <w:tc>
          <w:tcPr>
            <w:tcW w:w="1048" w:type="dxa"/>
          </w:tcPr>
          <w:p w14:paraId="71383393" w14:textId="3172D407" w:rsidR="003D6F36" w:rsidRDefault="00627A19" w:rsidP="00C75EBB">
            <w:r>
              <w:t>2’000</w:t>
            </w:r>
          </w:p>
        </w:tc>
        <w:tc>
          <w:tcPr>
            <w:tcW w:w="1007" w:type="dxa"/>
          </w:tcPr>
          <w:p w14:paraId="141F8E62" w14:textId="1C0E04DA" w:rsidR="003D6F36" w:rsidRDefault="00627A19" w:rsidP="00C75EBB">
            <w:r>
              <w:t>1’000</w:t>
            </w:r>
          </w:p>
        </w:tc>
      </w:tr>
      <w:tr w:rsidR="003D6F36" w14:paraId="607A14C3" w14:textId="77777777" w:rsidTr="00A7695D">
        <w:tc>
          <w:tcPr>
            <w:tcW w:w="1717" w:type="dxa"/>
          </w:tcPr>
          <w:p w14:paraId="6A8B78E0" w14:textId="171BFC29" w:rsidR="003D6F36" w:rsidRDefault="003D6F36" w:rsidP="00C75EBB">
            <w:r>
              <w:t>Database setup</w:t>
            </w:r>
          </w:p>
        </w:tc>
        <w:tc>
          <w:tcPr>
            <w:tcW w:w="1260" w:type="dxa"/>
          </w:tcPr>
          <w:p w14:paraId="03A92828" w14:textId="4658CCD1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0B7646E6" w14:textId="7A3C96EB" w:rsidR="003D6F36" w:rsidRDefault="003D6F36" w:rsidP="00C75EBB">
            <w:r>
              <w:t>Technical coordinator</w:t>
            </w:r>
          </w:p>
        </w:tc>
        <w:tc>
          <w:tcPr>
            <w:tcW w:w="1396" w:type="dxa"/>
          </w:tcPr>
          <w:p w14:paraId="538A9A27" w14:textId="1B762529" w:rsidR="003D6F36" w:rsidRDefault="00627A19" w:rsidP="00C75EBB">
            <w:r>
              <w:t>1</w:t>
            </w:r>
          </w:p>
        </w:tc>
        <w:tc>
          <w:tcPr>
            <w:tcW w:w="1127" w:type="dxa"/>
          </w:tcPr>
          <w:p w14:paraId="0748B7A4" w14:textId="60DCE57A" w:rsidR="003D6F36" w:rsidRDefault="00627A19" w:rsidP="00C75EBB">
            <w:r>
              <w:t>2</w:t>
            </w:r>
          </w:p>
        </w:tc>
        <w:tc>
          <w:tcPr>
            <w:tcW w:w="1048" w:type="dxa"/>
          </w:tcPr>
          <w:p w14:paraId="0BB9D085" w14:textId="2EE87915" w:rsidR="003D6F36" w:rsidRDefault="00627A19" w:rsidP="00C75EBB">
            <w:r>
              <w:t>1’000</w:t>
            </w:r>
          </w:p>
        </w:tc>
        <w:tc>
          <w:tcPr>
            <w:tcW w:w="1007" w:type="dxa"/>
          </w:tcPr>
          <w:p w14:paraId="72812BCC" w14:textId="39D28F97" w:rsidR="003D6F36" w:rsidRDefault="00627A19" w:rsidP="00C75EBB">
            <w:r>
              <w:t>1’000</w:t>
            </w:r>
          </w:p>
        </w:tc>
      </w:tr>
      <w:tr w:rsidR="003D6F36" w14:paraId="40E37C7C" w14:textId="77777777" w:rsidTr="00A7695D">
        <w:tc>
          <w:tcPr>
            <w:tcW w:w="1717" w:type="dxa"/>
          </w:tcPr>
          <w:p w14:paraId="6CC732D2" w14:textId="6F0AB477" w:rsidR="003D6F36" w:rsidRDefault="003D6F36" w:rsidP="00C75EBB">
            <w:r>
              <w:t>Backend setup</w:t>
            </w:r>
          </w:p>
        </w:tc>
        <w:tc>
          <w:tcPr>
            <w:tcW w:w="1260" w:type="dxa"/>
          </w:tcPr>
          <w:p w14:paraId="30F59C33" w14:textId="57B657A6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59761862" w14:textId="2DAE412C" w:rsidR="003D6F36" w:rsidRDefault="003D6F36" w:rsidP="00C75EBB">
            <w:r>
              <w:t>Technical coordinator</w:t>
            </w:r>
          </w:p>
        </w:tc>
        <w:tc>
          <w:tcPr>
            <w:tcW w:w="1396" w:type="dxa"/>
          </w:tcPr>
          <w:p w14:paraId="229248DC" w14:textId="1E7C50CA" w:rsidR="003D6F36" w:rsidRDefault="00627A19" w:rsidP="00C75EBB">
            <w:r>
              <w:t>2</w:t>
            </w:r>
          </w:p>
        </w:tc>
        <w:tc>
          <w:tcPr>
            <w:tcW w:w="1127" w:type="dxa"/>
          </w:tcPr>
          <w:p w14:paraId="6101F0EB" w14:textId="3DA9D045" w:rsidR="003D6F36" w:rsidRDefault="00627A19" w:rsidP="00C75EBB">
            <w:r>
              <w:t>4</w:t>
            </w:r>
          </w:p>
        </w:tc>
        <w:tc>
          <w:tcPr>
            <w:tcW w:w="1048" w:type="dxa"/>
          </w:tcPr>
          <w:p w14:paraId="22844EC6" w14:textId="129EAC59" w:rsidR="003D6F36" w:rsidRDefault="00627A19" w:rsidP="00C75EBB">
            <w:r>
              <w:t>2’000</w:t>
            </w:r>
          </w:p>
        </w:tc>
        <w:tc>
          <w:tcPr>
            <w:tcW w:w="1007" w:type="dxa"/>
          </w:tcPr>
          <w:p w14:paraId="48CECEE1" w14:textId="49A142C4" w:rsidR="003D6F36" w:rsidRDefault="00627A19" w:rsidP="00C75EBB">
            <w:r>
              <w:t>4’000</w:t>
            </w:r>
          </w:p>
        </w:tc>
      </w:tr>
      <w:tr w:rsidR="003D6F36" w14:paraId="6D48CC15" w14:textId="77777777" w:rsidTr="00A7695D">
        <w:tc>
          <w:tcPr>
            <w:tcW w:w="1717" w:type="dxa"/>
          </w:tcPr>
          <w:p w14:paraId="328FF0D0" w14:textId="6BDFC8AC" w:rsidR="003D6F36" w:rsidRDefault="003D6F36" w:rsidP="00C75EBB">
            <w:r>
              <w:t>Frontend setup</w:t>
            </w:r>
          </w:p>
        </w:tc>
        <w:tc>
          <w:tcPr>
            <w:tcW w:w="1260" w:type="dxa"/>
          </w:tcPr>
          <w:p w14:paraId="571633E7" w14:textId="094D6076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09D204AE" w14:textId="4795A2CF" w:rsidR="003D6F36" w:rsidRDefault="003D6F36" w:rsidP="00C75EBB">
            <w:r>
              <w:t>Technical coordinator</w:t>
            </w:r>
          </w:p>
        </w:tc>
        <w:tc>
          <w:tcPr>
            <w:tcW w:w="1396" w:type="dxa"/>
          </w:tcPr>
          <w:p w14:paraId="590A3FEE" w14:textId="22342662" w:rsidR="003D6F36" w:rsidRDefault="00627A19" w:rsidP="00C75EBB">
            <w:r>
              <w:t>2</w:t>
            </w:r>
          </w:p>
        </w:tc>
        <w:tc>
          <w:tcPr>
            <w:tcW w:w="1127" w:type="dxa"/>
          </w:tcPr>
          <w:p w14:paraId="79437A8E" w14:textId="6F92A1D7" w:rsidR="003D6F36" w:rsidRDefault="00627A19" w:rsidP="00C75EBB">
            <w:r>
              <w:t>4</w:t>
            </w:r>
          </w:p>
        </w:tc>
        <w:tc>
          <w:tcPr>
            <w:tcW w:w="1048" w:type="dxa"/>
          </w:tcPr>
          <w:p w14:paraId="2CC18569" w14:textId="1797D987" w:rsidR="003D6F36" w:rsidRDefault="00627A19" w:rsidP="00C75EBB">
            <w:r>
              <w:t>1’000</w:t>
            </w:r>
          </w:p>
        </w:tc>
        <w:tc>
          <w:tcPr>
            <w:tcW w:w="1007" w:type="dxa"/>
          </w:tcPr>
          <w:p w14:paraId="1727CF4F" w14:textId="17E35C03" w:rsidR="003D6F36" w:rsidRDefault="00627A19" w:rsidP="00C75EBB">
            <w:r>
              <w:t>500</w:t>
            </w:r>
          </w:p>
        </w:tc>
      </w:tr>
      <w:tr w:rsidR="003D6F36" w14:paraId="7F4B16DF" w14:textId="77777777" w:rsidTr="00A7695D">
        <w:tc>
          <w:tcPr>
            <w:tcW w:w="1717" w:type="dxa"/>
          </w:tcPr>
          <w:p w14:paraId="72B37846" w14:textId="0E7D6F51" w:rsidR="003D6F36" w:rsidRDefault="003D6F36" w:rsidP="00C75EBB">
            <w:r>
              <w:t>Test plan setup</w:t>
            </w:r>
          </w:p>
        </w:tc>
        <w:tc>
          <w:tcPr>
            <w:tcW w:w="1260" w:type="dxa"/>
          </w:tcPr>
          <w:p w14:paraId="6A1A1CD3" w14:textId="787A4A95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06D0AD30" w14:textId="02050930" w:rsidR="003D6F36" w:rsidRDefault="003D6F36" w:rsidP="00C75EBB">
            <w:r>
              <w:t>Quality assurance specialist</w:t>
            </w:r>
          </w:p>
        </w:tc>
        <w:tc>
          <w:tcPr>
            <w:tcW w:w="1396" w:type="dxa"/>
          </w:tcPr>
          <w:p w14:paraId="0E90B872" w14:textId="58E4B7C9" w:rsidR="003D6F36" w:rsidRDefault="00627A19" w:rsidP="00C75EBB">
            <w:r>
              <w:t>5</w:t>
            </w:r>
          </w:p>
        </w:tc>
        <w:tc>
          <w:tcPr>
            <w:tcW w:w="1127" w:type="dxa"/>
          </w:tcPr>
          <w:p w14:paraId="6100B51E" w14:textId="4B765222" w:rsidR="003D6F36" w:rsidRDefault="00627A19" w:rsidP="00C75EBB">
            <w:r>
              <w:t>10</w:t>
            </w:r>
          </w:p>
        </w:tc>
        <w:tc>
          <w:tcPr>
            <w:tcW w:w="1048" w:type="dxa"/>
          </w:tcPr>
          <w:p w14:paraId="73313994" w14:textId="311ED9E2" w:rsidR="003D6F36" w:rsidRDefault="00627A19" w:rsidP="00C75EBB">
            <w:r>
              <w:t>2’000</w:t>
            </w:r>
          </w:p>
        </w:tc>
        <w:tc>
          <w:tcPr>
            <w:tcW w:w="1007" w:type="dxa"/>
          </w:tcPr>
          <w:p w14:paraId="427AE25E" w14:textId="537D88A1" w:rsidR="003D6F36" w:rsidRDefault="00627A19" w:rsidP="00C75EBB">
            <w:r>
              <w:t>1’000</w:t>
            </w:r>
          </w:p>
        </w:tc>
      </w:tr>
      <w:tr w:rsidR="003D6F36" w14:paraId="40939AC2" w14:textId="77777777" w:rsidTr="00A7695D">
        <w:tc>
          <w:tcPr>
            <w:tcW w:w="1717" w:type="dxa"/>
          </w:tcPr>
          <w:p w14:paraId="449E4658" w14:textId="0E66B433" w:rsidR="003D6F36" w:rsidRDefault="003D6F36" w:rsidP="00C75EBB">
            <w:r>
              <w:t>Project management tools setup</w:t>
            </w:r>
          </w:p>
        </w:tc>
        <w:tc>
          <w:tcPr>
            <w:tcW w:w="1260" w:type="dxa"/>
          </w:tcPr>
          <w:p w14:paraId="06FD7A6F" w14:textId="068C2D6B" w:rsidR="003D6F36" w:rsidRDefault="003D6F36" w:rsidP="00C75EBB">
            <w:r>
              <w:t>1</w:t>
            </w:r>
          </w:p>
        </w:tc>
        <w:tc>
          <w:tcPr>
            <w:tcW w:w="1461" w:type="dxa"/>
          </w:tcPr>
          <w:p w14:paraId="454EAD58" w14:textId="5A13A9AC" w:rsidR="003D6F36" w:rsidRDefault="003D6F36" w:rsidP="00C75EBB">
            <w:r>
              <w:t>Project manager</w:t>
            </w:r>
          </w:p>
        </w:tc>
        <w:tc>
          <w:tcPr>
            <w:tcW w:w="1396" w:type="dxa"/>
          </w:tcPr>
          <w:p w14:paraId="765CEB92" w14:textId="596B85B1" w:rsidR="003D6F36" w:rsidRDefault="00627A19" w:rsidP="00C75EBB">
            <w:r>
              <w:t>1</w:t>
            </w:r>
          </w:p>
        </w:tc>
        <w:tc>
          <w:tcPr>
            <w:tcW w:w="1127" w:type="dxa"/>
          </w:tcPr>
          <w:p w14:paraId="65C641BD" w14:textId="019811FE" w:rsidR="003D6F36" w:rsidRDefault="00627A19" w:rsidP="00C75EBB">
            <w:r>
              <w:t>1</w:t>
            </w:r>
          </w:p>
        </w:tc>
        <w:tc>
          <w:tcPr>
            <w:tcW w:w="1048" w:type="dxa"/>
          </w:tcPr>
          <w:p w14:paraId="01D4D9B0" w14:textId="3E508220" w:rsidR="003D6F36" w:rsidRDefault="00627A19" w:rsidP="00C75EBB">
            <w:r>
              <w:t>600</w:t>
            </w:r>
          </w:p>
        </w:tc>
        <w:tc>
          <w:tcPr>
            <w:tcW w:w="1007" w:type="dxa"/>
          </w:tcPr>
          <w:p w14:paraId="5DAFE93C" w14:textId="7BD10983" w:rsidR="003D6F36" w:rsidRDefault="00627A19" w:rsidP="00C75EBB">
            <w:r>
              <w:t>300</w:t>
            </w:r>
          </w:p>
        </w:tc>
      </w:tr>
      <w:tr w:rsidR="00627A19" w14:paraId="09C7DE84" w14:textId="77777777" w:rsidTr="00627A19">
        <w:tc>
          <w:tcPr>
            <w:tcW w:w="9016" w:type="dxa"/>
            <w:gridSpan w:val="7"/>
            <w:shd w:val="clear" w:color="auto" w:fill="B4C6E7" w:themeFill="accent1" w:themeFillTint="66"/>
          </w:tcPr>
          <w:p w14:paraId="5D2C5BBA" w14:textId="39BD79A4" w:rsidR="00627A19" w:rsidRDefault="00627A19" w:rsidP="00C75EBB">
            <w:r>
              <w:t>Implementation and testing</w:t>
            </w:r>
          </w:p>
        </w:tc>
      </w:tr>
      <w:tr w:rsidR="00627A19" w14:paraId="09132E10" w14:textId="77777777" w:rsidTr="00A7695D">
        <w:tc>
          <w:tcPr>
            <w:tcW w:w="1717" w:type="dxa"/>
          </w:tcPr>
          <w:p w14:paraId="32825033" w14:textId="1AA76699" w:rsidR="00627A19" w:rsidRDefault="00627A19" w:rsidP="00C75EBB">
            <w:r>
              <w:t>Customer personal data</w:t>
            </w:r>
          </w:p>
        </w:tc>
        <w:tc>
          <w:tcPr>
            <w:tcW w:w="1260" w:type="dxa"/>
          </w:tcPr>
          <w:p w14:paraId="4C4B8DC4" w14:textId="0360C7B5" w:rsidR="00627A19" w:rsidRDefault="00A7695D" w:rsidP="00C75EBB">
            <w:r>
              <w:t>2</w:t>
            </w:r>
          </w:p>
        </w:tc>
        <w:tc>
          <w:tcPr>
            <w:tcW w:w="1461" w:type="dxa"/>
          </w:tcPr>
          <w:p w14:paraId="098A7EDC" w14:textId="15A5C047" w:rsidR="00627A19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21316B8E" w14:textId="7ADD6F0F" w:rsidR="00627A19" w:rsidRDefault="00A7695D" w:rsidP="00C75EBB">
            <w:r>
              <w:t>5</w:t>
            </w:r>
          </w:p>
        </w:tc>
        <w:tc>
          <w:tcPr>
            <w:tcW w:w="1127" w:type="dxa"/>
          </w:tcPr>
          <w:p w14:paraId="7FF7F1CF" w14:textId="74CDB9F3" w:rsidR="00627A19" w:rsidRDefault="00A7695D" w:rsidP="00C75EBB">
            <w:r>
              <w:t>10</w:t>
            </w:r>
          </w:p>
        </w:tc>
        <w:tc>
          <w:tcPr>
            <w:tcW w:w="1048" w:type="dxa"/>
          </w:tcPr>
          <w:p w14:paraId="6604A07C" w14:textId="79ED0180" w:rsidR="00627A19" w:rsidRDefault="00A7695D" w:rsidP="00C75EBB">
            <w:r>
              <w:t>4’000</w:t>
            </w:r>
          </w:p>
        </w:tc>
        <w:tc>
          <w:tcPr>
            <w:tcW w:w="1007" w:type="dxa"/>
          </w:tcPr>
          <w:p w14:paraId="5A8DB2DA" w14:textId="0D4F9FFB" w:rsidR="00627A19" w:rsidRDefault="00A7695D" w:rsidP="00C75EBB">
            <w:r>
              <w:t>2’000</w:t>
            </w:r>
          </w:p>
        </w:tc>
      </w:tr>
      <w:tr w:rsidR="00627A19" w14:paraId="7F2B0132" w14:textId="77777777" w:rsidTr="00A7695D">
        <w:tc>
          <w:tcPr>
            <w:tcW w:w="1717" w:type="dxa"/>
          </w:tcPr>
          <w:p w14:paraId="75383D19" w14:textId="7B2E24E8" w:rsidR="00627A19" w:rsidRDefault="00A7695D" w:rsidP="00C75EBB">
            <w:r>
              <w:t>Customer wills and contracts</w:t>
            </w:r>
          </w:p>
        </w:tc>
        <w:tc>
          <w:tcPr>
            <w:tcW w:w="1260" w:type="dxa"/>
          </w:tcPr>
          <w:p w14:paraId="098CCF90" w14:textId="7CFC6763" w:rsidR="00627A19" w:rsidRDefault="00A7695D" w:rsidP="00C75EBB">
            <w:r>
              <w:t>4</w:t>
            </w:r>
          </w:p>
        </w:tc>
        <w:tc>
          <w:tcPr>
            <w:tcW w:w="1461" w:type="dxa"/>
          </w:tcPr>
          <w:p w14:paraId="7A0374F1" w14:textId="074B64A6" w:rsidR="00627A19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71AA3324" w14:textId="4FA19E2C" w:rsidR="00627A19" w:rsidRDefault="00A7695D" w:rsidP="00C75EBB">
            <w:r>
              <w:t>10</w:t>
            </w:r>
          </w:p>
        </w:tc>
        <w:tc>
          <w:tcPr>
            <w:tcW w:w="1127" w:type="dxa"/>
          </w:tcPr>
          <w:p w14:paraId="2978D401" w14:textId="491D6009" w:rsidR="00627A19" w:rsidRDefault="00A7695D" w:rsidP="00C75EBB">
            <w:r>
              <w:t>20</w:t>
            </w:r>
          </w:p>
        </w:tc>
        <w:tc>
          <w:tcPr>
            <w:tcW w:w="1048" w:type="dxa"/>
          </w:tcPr>
          <w:p w14:paraId="1B6A01CF" w14:textId="15CE9B7B" w:rsidR="00627A19" w:rsidRDefault="00A7695D" w:rsidP="00C75EBB">
            <w:r>
              <w:t>8’000</w:t>
            </w:r>
          </w:p>
        </w:tc>
        <w:tc>
          <w:tcPr>
            <w:tcW w:w="1007" w:type="dxa"/>
          </w:tcPr>
          <w:p w14:paraId="4CD414B3" w14:textId="4CF994DB" w:rsidR="00627A19" w:rsidRDefault="00A7695D" w:rsidP="00C75EBB">
            <w:r>
              <w:t>4’000</w:t>
            </w:r>
          </w:p>
        </w:tc>
      </w:tr>
      <w:tr w:rsidR="00627A19" w14:paraId="72EEB01D" w14:textId="77777777" w:rsidTr="00A7695D">
        <w:tc>
          <w:tcPr>
            <w:tcW w:w="1717" w:type="dxa"/>
          </w:tcPr>
          <w:p w14:paraId="01913FF9" w14:textId="27F64611" w:rsidR="00627A19" w:rsidRDefault="00A7695D" w:rsidP="00C75EBB">
            <w:r>
              <w:t>Customer insurances</w:t>
            </w:r>
          </w:p>
        </w:tc>
        <w:tc>
          <w:tcPr>
            <w:tcW w:w="1260" w:type="dxa"/>
          </w:tcPr>
          <w:p w14:paraId="3C4FE0CA" w14:textId="7A1744C3" w:rsidR="00627A19" w:rsidRDefault="00A7695D" w:rsidP="00C75EBB">
            <w:r>
              <w:t>2</w:t>
            </w:r>
          </w:p>
        </w:tc>
        <w:tc>
          <w:tcPr>
            <w:tcW w:w="1461" w:type="dxa"/>
          </w:tcPr>
          <w:p w14:paraId="5F6F7B1A" w14:textId="7260DDD0" w:rsidR="00627A19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52D271F4" w14:textId="1DD06B34" w:rsidR="00627A19" w:rsidRDefault="00A7695D" w:rsidP="00C75EBB">
            <w:r>
              <w:t>5</w:t>
            </w:r>
          </w:p>
        </w:tc>
        <w:tc>
          <w:tcPr>
            <w:tcW w:w="1127" w:type="dxa"/>
          </w:tcPr>
          <w:p w14:paraId="6E6A91DA" w14:textId="1C6D2816" w:rsidR="00627A19" w:rsidRDefault="00A7695D" w:rsidP="00C75EBB">
            <w:r>
              <w:t>10</w:t>
            </w:r>
          </w:p>
        </w:tc>
        <w:tc>
          <w:tcPr>
            <w:tcW w:w="1048" w:type="dxa"/>
          </w:tcPr>
          <w:p w14:paraId="096A4DD6" w14:textId="32D68EDC" w:rsidR="00627A19" w:rsidRDefault="00A7695D" w:rsidP="00C75EBB">
            <w:r>
              <w:t>4’000</w:t>
            </w:r>
          </w:p>
        </w:tc>
        <w:tc>
          <w:tcPr>
            <w:tcW w:w="1007" w:type="dxa"/>
          </w:tcPr>
          <w:p w14:paraId="4E38C51C" w14:textId="6411C812" w:rsidR="00627A19" w:rsidRDefault="00A7695D" w:rsidP="00C75EBB">
            <w:r>
              <w:t>2’000</w:t>
            </w:r>
          </w:p>
        </w:tc>
      </w:tr>
      <w:tr w:rsidR="00627A19" w14:paraId="11F19A8A" w14:textId="77777777" w:rsidTr="00A7695D">
        <w:tc>
          <w:tcPr>
            <w:tcW w:w="1717" w:type="dxa"/>
          </w:tcPr>
          <w:p w14:paraId="3D3EB1EA" w14:textId="0BE7CF3E" w:rsidR="00627A19" w:rsidRDefault="00A7695D" w:rsidP="00C75EBB">
            <w:r>
              <w:t>Customer taxes</w:t>
            </w:r>
          </w:p>
        </w:tc>
        <w:tc>
          <w:tcPr>
            <w:tcW w:w="1260" w:type="dxa"/>
          </w:tcPr>
          <w:p w14:paraId="293C215F" w14:textId="69B5DA28" w:rsidR="00627A19" w:rsidRDefault="00A7695D" w:rsidP="00C75EBB">
            <w:r>
              <w:t>4</w:t>
            </w:r>
          </w:p>
        </w:tc>
        <w:tc>
          <w:tcPr>
            <w:tcW w:w="1461" w:type="dxa"/>
          </w:tcPr>
          <w:p w14:paraId="02D8F84E" w14:textId="092A6688" w:rsidR="00627A19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58BA840D" w14:textId="2DB36A89" w:rsidR="00627A19" w:rsidRDefault="00A7695D" w:rsidP="00C75EBB">
            <w:r>
              <w:t>10</w:t>
            </w:r>
          </w:p>
        </w:tc>
        <w:tc>
          <w:tcPr>
            <w:tcW w:w="1127" w:type="dxa"/>
          </w:tcPr>
          <w:p w14:paraId="0668DE04" w14:textId="4FC6DA17" w:rsidR="00627A19" w:rsidRDefault="00A7695D" w:rsidP="00C75EBB">
            <w:r>
              <w:t>20</w:t>
            </w:r>
          </w:p>
        </w:tc>
        <w:tc>
          <w:tcPr>
            <w:tcW w:w="1048" w:type="dxa"/>
          </w:tcPr>
          <w:p w14:paraId="0019EA2B" w14:textId="0FDBD639" w:rsidR="00627A19" w:rsidRDefault="00A7695D" w:rsidP="00C75EBB">
            <w:r>
              <w:t>8’000</w:t>
            </w:r>
          </w:p>
        </w:tc>
        <w:tc>
          <w:tcPr>
            <w:tcW w:w="1007" w:type="dxa"/>
          </w:tcPr>
          <w:p w14:paraId="7D391543" w14:textId="7E9B5E94" w:rsidR="00627A19" w:rsidRDefault="00A7695D" w:rsidP="00C75EBB">
            <w:r>
              <w:t>4’000</w:t>
            </w:r>
          </w:p>
        </w:tc>
      </w:tr>
      <w:tr w:rsidR="00627A19" w14:paraId="6F5B3515" w14:textId="77777777" w:rsidTr="00A7695D">
        <w:tc>
          <w:tcPr>
            <w:tcW w:w="1717" w:type="dxa"/>
          </w:tcPr>
          <w:p w14:paraId="01C8FA67" w14:textId="2590A452" w:rsidR="00627A19" w:rsidRDefault="00A7695D" w:rsidP="00C75EBB">
            <w:r>
              <w:t>Real estates and mortgages</w:t>
            </w:r>
          </w:p>
        </w:tc>
        <w:tc>
          <w:tcPr>
            <w:tcW w:w="1260" w:type="dxa"/>
          </w:tcPr>
          <w:p w14:paraId="163AFABE" w14:textId="007F3156" w:rsidR="00627A19" w:rsidRDefault="00A7695D" w:rsidP="00C75EBB">
            <w:r>
              <w:t>3</w:t>
            </w:r>
          </w:p>
        </w:tc>
        <w:tc>
          <w:tcPr>
            <w:tcW w:w="1461" w:type="dxa"/>
          </w:tcPr>
          <w:p w14:paraId="6FB1FCC7" w14:textId="3AAC2D86" w:rsidR="00627A19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1A3B4027" w14:textId="519CA758" w:rsidR="00627A19" w:rsidRDefault="00A7695D" w:rsidP="00C75EBB">
            <w:r>
              <w:t>7,5</w:t>
            </w:r>
          </w:p>
        </w:tc>
        <w:tc>
          <w:tcPr>
            <w:tcW w:w="1127" w:type="dxa"/>
          </w:tcPr>
          <w:p w14:paraId="6E18D455" w14:textId="24559C7B" w:rsidR="00627A19" w:rsidRDefault="00A7695D" w:rsidP="00C75EBB">
            <w:r>
              <w:t>15</w:t>
            </w:r>
          </w:p>
        </w:tc>
        <w:tc>
          <w:tcPr>
            <w:tcW w:w="1048" w:type="dxa"/>
          </w:tcPr>
          <w:p w14:paraId="4996BB9C" w14:textId="3DFB22DB" w:rsidR="00627A19" w:rsidRDefault="00A7695D" w:rsidP="00C75EBB">
            <w:r>
              <w:t>6’000</w:t>
            </w:r>
          </w:p>
        </w:tc>
        <w:tc>
          <w:tcPr>
            <w:tcW w:w="1007" w:type="dxa"/>
          </w:tcPr>
          <w:p w14:paraId="36A83DE4" w14:textId="15882FEF" w:rsidR="00627A19" w:rsidRDefault="00A7695D" w:rsidP="00C75EBB">
            <w:r>
              <w:t>3’000</w:t>
            </w:r>
          </w:p>
        </w:tc>
      </w:tr>
      <w:tr w:rsidR="00A7695D" w14:paraId="4EDBE0A8" w14:textId="77777777" w:rsidTr="00A7695D">
        <w:tc>
          <w:tcPr>
            <w:tcW w:w="1717" w:type="dxa"/>
          </w:tcPr>
          <w:p w14:paraId="3A312AA2" w14:textId="13AB590D" w:rsidR="00A7695D" w:rsidRDefault="00A7695D" w:rsidP="00C75EBB">
            <w:r>
              <w:t>Payment orders</w:t>
            </w:r>
          </w:p>
        </w:tc>
        <w:tc>
          <w:tcPr>
            <w:tcW w:w="1260" w:type="dxa"/>
          </w:tcPr>
          <w:p w14:paraId="0B3D55A8" w14:textId="4C129C65" w:rsidR="00A7695D" w:rsidRDefault="00A7695D" w:rsidP="00C75EBB">
            <w:r>
              <w:t>2</w:t>
            </w:r>
          </w:p>
        </w:tc>
        <w:tc>
          <w:tcPr>
            <w:tcW w:w="1461" w:type="dxa"/>
          </w:tcPr>
          <w:p w14:paraId="4B0BC87A" w14:textId="7A5B3768" w:rsidR="00A7695D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1E16BDE0" w14:textId="13104814" w:rsidR="00A7695D" w:rsidRDefault="00A7695D" w:rsidP="00C75EBB">
            <w:r>
              <w:t>5</w:t>
            </w:r>
          </w:p>
        </w:tc>
        <w:tc>
          <w:tcPr>
            <w:tcW w:w="1127" w:type="dxa"/>
          </w:tcPr>
          <w:p w14:paraId="697EEDC6" w14:textId="780BAA45" w:rsidR="00A7695D" w:rsidRDefault="00A7695D" w:rsidP="00C75EBB">
            <w:r>
              <w:t>10</w:t>
            </w:r>
          </w:p>
        </w:tc>
        <w:tc>
          <w:tcPr>
            <w:tcW w:w="1048" w:type="dxa"/>
          </w:tcPr>
          <w:p w14:paraId="4574B5FF" w14:textId="345B8F05" w:rsidR="00A7695D" w:rsidRDefault="00A7695D" w:rsidP="00C75EBB">
            <w:r>
              <w:t>4’000</w:t>
            </w:r>
          </w:p>
        </w:tc>
        <w:tc>
          <w:tcPr>
            <w:tcW w:w="1007" w:type="dxa"/>
          </w:tcPr>
          <w:p w14:paraId="2976D526" w14:textId="070465E1" w:rsidR="00A7695D" w:rsidRDefault="00A7695D" w:rsidP="00C75EBB">
            <w:r>
              <w:t>2’000</w:t>
            </w:r>
          </w:p>
        </w:tc>
      </w:tr>
      <w:tr w:rsidR="00A7695D" w14:paraId="6109DBD8" w14:textId="77777777" w:rsidTr="00A7695D">
        <w:tc>
          <w:tcPr>
            <w:tcW w:w="1717" w:type="dxa"/>
          </w:tcPr>
          <w:p w14:paraId="1A663175" w14:textId="4F04BA02" w:rsidR="00A7695D" w:rsidRDefault="00A7695D" w:rsidP="00C75EBB">
            <w:r>
              <w:t>Card limits and geo blocking</w:t>
            </w:r>
          </w:p>
        </w:tc>
        <w:tc>
          <w:tcPr>
            <w:tcW w:w="1260" w:type="dxa"/>
          </w:tcPr>
          <w:p w14:paraId="5D840A7A" w14:textId="0106B349" w:rsidR="00A7695D" w:rsidRDefault="00A7695D" w:rsidP="00C75EBB">
            <w:r>
              <w:t>1</w:t>
            </w:r>
          </w:p>
        </w:tc>
        <w:tc>
          <w:tcPr>
            <w:tcW w:w="1461" w:type="dxa"/>
          </w:tcPr>
          <w:p w14:paraId="2D92D445" w14:textId="186986CC" w:rsidR="00A7695D" w:rsidRDefault="00A7695D" w:rsidP="00C75EBB">
            <w:r>
              <w:t>Software developers</w:t>
            </w:r>
          </w:p>
        </w:tc>
        <w:tc>
          <w:tcPr>
            <w:tcW w:w="1396" w:type="dxa"/>
          </w:tcPr>
          <w:p w14:paraId="74E62EC2" w14:textId="4EC53038" w:rsidR="00A7695D" w:rsidRDefault="00A7695D" w:rsidP="00C75EBB">
            <w:r>
              <w:t>5</w:t>
            </w:r>
          </w:p>
        </w:tc>
        <w:tc>
          <w:tcPr>
            <w:tcW w:w="1127" w:type="dxa"/>
          </w:tcPr>
          <w:p w14:paraId="3D9CC48F" w14:textId="7DD7B91E" w:rsidR="00A7695D" w:rsidRDefault="00A7695D" w:rsidP="00C75EBB">
            <w:r>
              <w:t>5</w:t>
            </w:r>
          </w:p>
        </w:tc>
        <w:tc>
          <w:tcPr>
            <w:tcW w:w="1048" w:type="dxa"/>
          </w:tcPr>
          <w:p w14:paraId="422D73FF" w14:textId="401ABE67" w:rsidR="00A7695D" w:rsidRDefault="00A7695D" w:rsidP="00C75EBB">
            <w:r>
              <w:t>2’000</w:t>
            </w:r>
          </w:p>
        </w:tc>
        <w:tc>
          <w:tcPr>
            <w:tcW w:w="1007" w:type="dxa"/>
          </w:tcPr>
          <w:p w14:paraId="64C7D381" w14:textId="79C8A61E" w:rsidR="00A7695D" w:rsidRDefault="00A7695D" w:rsidP="00C75EBB">
            <w:r>
              <w:t>2’000</w:t>
            </w:r>
          </w:p>
        </w:tc>
      </w:tr>
      <w:tr w:rsidR="00A7695D" w14:paraId="30551ACB" w14:textId="77777777" w:rsidTr="00A7695D">
        <w:tc>
          <w:tcPr>
            <w:tcW w:w="9016" w:type="dxa"/>
            <w:gridSpan w:val="7"/>
            <w:shd w:val="clear" w:color="auto" w:fill="B4C6E7" w:themeFill="accent1" w:themeFillTint="66"/>
          </w:tcPr>
          <w:p w14:paraId="4379BD04" w14:textId="5022A680" w:rsidR="00A7695D" w:rsidRDefault="00CA04F9" w:rsidP="00C75EBB">
            <w:r>
              <w:t xml:space="preserve">Deployment </w:t>
            </w:r>
            <w:r w:rsidR="00A7695D">
              <w:t>and testing</w:t>
            </w:r>
          </w:p>
        </w:tc>
      </w:tr>
      <w:tr w:rsidR="00A7695D" w14:paraId="00AFC74F" w14:textId="77777777" w:rsidTr="00A7695D">
        <w:tc>
          <w:tcPr>
            <w:tcW w:w="1717" w:type="dxa"/>
          </w:tcPr>
          <w:p w14:paraId="0DE004EB" w14:textId="34E3BD84" w:rsidR="00A7695D" w:rsidRDefault="00A7695D" w:rsidP="00C75EBB">
            <w:r>
              <w:t>Release product version</w:t>
            </w:r>
          </w:p>
        </w:tc>
        <w:tc>
          <w:tcPr>
            <w:tcW w:w="1260" w:type="dxa"/>
          </w:tcPr>
          <w:p w14:paraId="66297420" w14:textId="2199BB6B" w:rsidR="00A7695D" w:rsidRDefault="00A7695D" w:rsidP="00C75EBB">
            <w:r>
              <w:t>1</w:t>
            </w:r>
          </w:p>
        </w:tc>
        <w:tc>
          <w:tcPr>
            <w:tcW w:w="1461" w:type="dxa"/>
          </w:tcPr>
          <w:p w14:paraId="5F58D7C6" w14:textId="38F429F7" w:rsidR="00A7695D" w:rsidRDefault="00A7695D" w:rsidP="00C75EBB">
            <w:r>
              <w:t>Technical coordinator</w:t>
            </w:r>
          </w:p>
        </w:tc>
        <w:tc>
          <w:tcPr>
            <w:tcW w:w="1396" w:type="dxa"/>
          </w:tcPr>
          <w:p w14:paraId="6E5AB333" w14:textId="5D000360" w:rsidR="00A7695D" w:rsidRDefault="00A7695D" w:rsidP="00C75EBB">
            <w:r>
              <w:t>1</w:t>
            </w:r>
          </w:p>
        </w:tc>
        <w:tc>
          <w:tcPr>
            <w:tcW w:w="1127" w:type="dxa"/>
          </w:tcPr>
          <w:p w14:paraId="2899976D" w14:textId="648E5390" w:rsidR="00A7695D" w:rsidRDefault="00A7695D" w:rsidP="00C75EBB">
            <w:r>
              <w:t>1</w:t>
            </w:r>
          </w:p>
        </w:tc>
        <w:tc>
          <w:tcPr>
            <w:tcW w:w="1048" w:type="dxa"/>
          </w:tcPr>
          <w:p w14:paraId="2752F9A8" w14:textId="472F539C" w:rsidR="00A7695D" w:rsidRDefault="00A7695D" w:rsidP="00C75EBB">
            <w:r>
              <w:t>500</w:t>
            </w:r>
          </w:p>
        </w:tc>
        <w:tc>
          <w:tcPr>
            <w:tcW w:w="1007" w:type="dxa"/>
          </w:tcPr>
          <w:p w14:paraId="35405954" w14:textId="55150711" w:rsidR="00A7695D" w:rsidRDefault="00A7695D" w:rsidP="00C75EBB">
            <w:r>
              <w:t>250</w:t>
            </w:r>
          </w:p>
        </w:tc>
      </w:tr>
      <w:tr w:rsidR="00A7695D" w14:paraId="732C574F" w14:textId="77777777" w:rsidTr="00A7695D">
        <w:tc>
          <w:tcPr>
            <w:tcW w:w="1717" w:type="dxa"/>
          </w:tcPr>
          <w:p w14:paraId="0A60CDA9" w14:textId="1CBCD75E" w:rsidR="00A7695D" w:rsidRDefault="00A7695D" w:rsidP="00C75EBB">
            <w:r>
              <w:t>Complete verification and acceptance testing</w:t>
            </w:r>
          </w:p>
        </w:tc>
        <w:tc>
          <w:tcPr>
            <w:tcW w:w="1260" w:type="dxa"/>
          </w:tcPr>
          <w:p w14:paraId="3EBE9081" w14:textId="4EC50725" w:rsidR="00A7695D" w:rsidRDefault="00A7695D" w:rsidP="00C75EBB">
            <w:r>
              <w:t>1</w:t>
            </w:r>
          </w:p>
        </w:tc>
        <w:tc>
          <w:tcPr>
            <w:tcW w:w="1461" w:type="dxa"/>
          </w:tcPr>
          <w:p w14:paraId="2FBA82F9" w14:textId="039052CC" w:rsidR="00A7695D" w:rsidRDefault="00A7695D" w:rsidP="00C75EBB">
            <w:r>
              <w:t>Quality Assurance Specialist</w:t>
            </w:r>
          </w:p>
        </w:tc>
        <w:tc>
          <w:tcPr>
            <w:tcW w:w="1396" w:type="dxa"/>
          </w:tcPr>
          <w:p w14:paraId="213F69B1" w14:textId="35651786" w:rsidR="00A7695D" w:rsidRDefault="00A7695D" w:rsidP="00C75EBB">
            <w:r>
              <w:t>15</w:t>
            </w:r>
          </w:p>
        </w:tc>
        <w:tc>
          <w:tcPr>
            <w:tcW w:w="1127" w:type="dxa"/>
          </w:tcPr>
          <w:p w14:paraId="18C67FF9" w14:textId="117D3CB7" w:rsidR="00A7695D" w:rsidRDefault="00A7695D" w:rsidP="00C75EBB">
            <w:r>
              <w:t>20</w:t>
            </w:r>
          </w:p>
        </w:tc>
        <w:tc>
          <w:tcPr>
            <w:tcW w:w="1048" w:type="dxa"/>
          </w:tcPr>
          <w:p w14:paraId="122830AD" w14:textId="0D1DE869" w:rsidR="00A7695D" w:rsidRDefault="00A7695D" w:rsidP="00C75EBB">
            <w:r>
              <w:t>4’000</w:t>
            </w:r>
          </w:p>
        </w:tc>
        <w:tc>
          <w:tcPr>
            <w:tcW w:w="1007" w:type="dxa"/>
          </w:tcPr>
          <w:p w14:paraId="2AE01FAF" w14:textId="2782B900" w:rsidR="00A7695D" w:rsidRDefault="00A7695D" w:rsidP="00C75EBB">
            <w:r>
              <w:t>2’000</w:t>
            </w:r>
          </w:p>
        </w:tc>
      </w:tr>
      <w:tr w:rsidR="00CA04F9" w14:paraId="52EE43E4" w14:textId="77777777" w:rsidTr="00A7695D">
        <w:tc>
          <w:tcPr>
            <w:tcW w:w="1717" w:type="dxa"/>
          </w:tcPr>
          <w:p w14:paraId="0317CB96" w14:textId="5E12BBD2" w:rsidR="00CA04F9" w:rsidRDefault="00CA04F9" w:rsidP="00C75EBB">
            <w:r>
              <w:t>Preparation of interim test server</w:t>
            </w:r>
          </w:p>
        </w:tc>
        <w:tc>
          <w:tcPr>
            <w:tcW w:w="1260" w:type="dxa"/>
          </w:tcPr>
          <w:p w14:paraId="42E9F549" w14:textId="0FBC6074" w:rsidR="00CA04F9" w:rsidRDefault="00CA04F9" w:rsidP="00C75EBB">
            <w:r>
              <w:t>1</w:t>
            </w:r>
          </w:p>
        </w:tc>
        <w:tc>
          <w:tcPr>
            <w:tcW w:w="1461" w:type="dxa"/>
          </w:tcPr>
          <w:p w14:paraId="2473C96A" w14:textId="1D5A46EA" w:rsidR="00CA04F9" w:rsidRDefault="00CA04F9" w:rsidP="00C75EBB">
            <w:r>
              <w:t>Technical coordinator</w:t>
            </w:r>
          </w:p>
        </w:tc>
        <w:tc>
          <w:tcPr>
            <w:tcW w:w="1396" w:type="dxa"/>
          </w:tcPr>
          <w:p w14:paraId="0902B476" w14:textId="2B5F4E5C" w:rsidR="00CA04F9" w:rsidRDefault="00CA04F9" w:rsidP="00C75EBB">
            <w:r>
              <w:t>1</w:t>
            </w:r>
          </w:p>
        </w:tc>
        <w:tc>
          <w:tcPr>
            <w:tcW w:w="1127" w:type="dxa"/>
          </w:tcPr>
          <w:p w14:paraId="47D1DB3F" w14:textId="024DE09D" w:rsidR="00CA04F9" w:rsidRDefault="00CA04F9" w:rsidP="00C75EBB">
            <w:r>
              <w:t>1</w:t>
            </w:r>
          </w:p>
        </w:tc>
        <w:tc>
          <w:tcPr>
            <w:tcW w:w="1048" w:type="dxa"/>
          </w:tcPr>
          <w:p w14:paraId="58D4EB8F" w14:textId="25957633" w:rsidR="00CA04F9" w:rsidRDefault="00CA04F9" w:rsidP="00C75EBB">
            <w:r>
              <w:t>500</w:t>
            </w:r>
          </w:p>
        </w:tc>
        <w:tc>
          <w:tcPr>
            <w:tcW w:w="1007" w:type="dxa"/>
          </w:tcPr>
          <w:p w14:paraId="7B5DA776" w14:textId="05A7C929" w:rsidR="00CA04F9" w:rsidRDefault="00CA04F9" w:rsidP="00C75EBB">
            <w:r>
              <w:t>250</w:t>
            </w:r>
          </w:p>
        </w:tc>
      </w:tr>
      <w:tr w:rsidR="00A7695D" w14:paraId="713AC62A" w14:textId="77777777" w:rsidTr="00D73B14">
        <w:tc>
          <w:tcPr>
            <w:tcW w:w="9016" w:type="dxa"/>
            <w:gridSpan w:val="7"/>
            <w:shd w:val="clear" w:color="auto" w:fill="B4C6E7" w:themeFill="accent1" w:themeFillTint="66"/>
          </w:tcPr>
          <w:p w14:paraId="4C01843C" w14:textId="350A52CC" w:rsidR="00A7695D" w:rsidRDefault="00A7695D" w:rsidP="00C75EBB">
            <w:r>
              <w:t>Closure</w:t>
            </w:r>
          </w:p>
        </w:tc>
      </w:tr>
      <w:tr w:rsidR="00A7695D" w14:paraId="24957423" w14:textId="77777777" w:rsidTr="00A7695D">
        <w:tc>
          <w:tcPr>
            <w:tcW w:w="1717" w:type="dxa"/>
          </w:tcPr>
          <w:p w14:paraId="13E8F556" w14:textId="45D63EF8" w:rsidR="00A7695D" w:rsidRDefault="00A7695D" w:rsidP="00C75EBB">
            <w:r>
              <w:lastRenderedPageBreak/>
              <w:t>Software documentation</w:t>
            </w:r>
          </w:p>
        </w:tc>
        <w:tc>
          <w:tcPr>
            <w:tcW w:w="1260" w:type="dxa"/>
          </w:tcPr>
          <w:p w14:paraId="6B189970" w14:textId="23A22165" w:rsidR="00A7695D" w:rsidRDefault="00A7695D" w:rsidP="00C75EBB">
            <w:r>
              <w:t>1</w:t>
            </w:r>
          </w:p>
        </w:tc>
        <w:tc>
          <w:tcPr>
            <w:tcW w:w="1461" w:type="dxa"/>
          </w:tcPr>
          <w:p w14:paraId="29C35C8B" w14:textId="357AE304" w:rsidR="00A7695D" w:rsidRDefault="00A7695D" w:rsidP="00C75EBB">
            <w:r>
              <w:t>Technical coordinator</w:t>
            </w:r>
          </w:p>
        </w:tc>
        <w:tc>
          <w:tcPr>
            <w:tcW w:w="1396" w:type="dxa"/>
          </w:tcPr>
          <w:p w14:paraId="46C207E7" w14:textId="22BD03D3" w:rsidR="00A7695D" w:rsidRDefault="00A7695D" w:rsidP="00C75EBB">
            <w:r>
              <w:t>1</w:t>
            </w:r>
          </w:p>
        </w:tc>
        <w:tc>
          <w:tcPr>
            <w:tcW w:w="1127" w:type="dxa"/>
          </w:tcPr>
          <w:p w14:paraId="1CB606BB" w14:textId="484877AA" w:rsidR="00A7695D" w:rsidRDefault="00A7695D" w:rsidP="00C75EBB">
            <w:r>
              <w:t>1</w:t>
            </w:r>
          </w:p>
        </w:tc>
        <w:tc>
          <w:tcPr>
            <w:tcW w:w="1048" w:type="dxa"/>
          </w:tcPr>
          <w:p w14:paraId="0E2CF74C" w14:textId="03C0D896" w:rsidR="00A7695D" w:rsidRDefault="00A7695D" w:rsidP="00C75EBB">
            <w:r>
              <w:t>500</w:t>
            </w:r>
          </w:p>
        </w:tc>
        <w:tc>
          <w:tcPr>
            <w:tcW w:w="1007" w:type="dxa"/>
          </w:tcPr>
          <w:p w14:paraId="6E17DD66" w14:textId="7E27DEF4" w:rsidR="00A7695D" w:rsidRDefault="00A7695D" w:rsidP="00C75EBB">
            <w:r>
              <w:t>250</w:t>
            </w:r>
          </w:p>
        </w:tc>
      </w:tr>
      <w:tr w:rsidR="00A7695D" w14:paraId="38895929" w14:textId="77777777" w:rsidTr="00A7695D">
        <w:tc>
          <w:tcPr>
            <w:tcW w:w="1717" w:type="dxa"/>
          </w:tcPr>
          <w:p w14:paraId="03A44222" w14:textId="644FC42A" w:rsidR="00A7695D" w:rsidRDefault="00A7695D" w:rsidP="00C75EBB">
            <w:r>
              <w:t>User Manual</w:t>
            </w:r>
          </w:p>
        </w:tc>
        <w:tc>
          <w:tcPr>
            <w:tcW w:w="1260" w:type="dxa"/>
          </w:tcPr>
          <w:p w14:paraId="4F89BD96" w14:textId="61D0D5AC" w:rsidR="00A7695D" w:rsidRDefault="00A7695D" w:rsidP="00C75EBB">
            <w:r>
              <w:t>1</w:t>
            </w:r>
          </w:p>
        </w:tc>
        <w:tc>
          <w:tcPr>
            <w:tcW w:w="1461" w:type="dxa"/>
          </w:tcPr>
          <w:p w14:paraId="723AF5E9" w14:textId="6FDFED9F" w:rsidR="00A7695D" w:rsidRDefault="00A7695D" w:rsidP="00C75EBB">
            <w:r>
              <w:t>Project Manager, Business analyst</w:t>
            </w:r>
          </w:p>
        </w:tc>
        <w:tc>
          <w:tcPr>
            <w:tcW w:w="1396" w:type="dxa"/>
          </w:tcPr>
          <w:p w14:paraId="5AF8E45A" w14:textId="5AA13604" w:rsidR="00A7695D" w:rsidRDefault="00A7695D" w:rsidP="00C75EBB">
            <w:r>
              <w:t>2</w:t>
            </w:r>
          </w:p>
        </w:tc>
        <w:tc>
          <w:tcPr>
            <w:tcW w:w="1127" w:type="dxa"/>
          </w:tcPr>
          <w:p w14:paraId="195D4284" w14:textId="75A22F8F" w:rsidR="00A7695D" w:rsidRDefault="00A7695D" w:rsidP="00C75EBB">
            <w:r>
              <w:t>2</w:t>
            </w:r>
          </w:p>
        </w:tc>
        <w:tc>
          <w:tcPr>
            <w:tcW w:w="1048" w:type="dxa"/>
          </w:tcPr>
          <w:p w14:paraId="29CD720F" w14:textId="7E1C806C" w:rsidR="00A7695D" w:rsidRDefault="00A7695D" w:rsidP="00C75EBB">
            <w:r>
              <w:t>1</w:t>
            </w:r>
            <w:r w:rsidR="00CA04F9">
              <w:t>’</w:t>
            </w:r>
            <w:r>
              <w:t>100</w:t>
            </w:r>
          </w:p>
        </w:tc>
        <w:tc>
          <w:tcPr>
            <w:tcW w:w="1007" w:type="dxa"/>
          </w:tcPr>
          <w:p w14:paraId="499D7474" w14:textId="6EFC5835" w:rsidR="00A7695D" w:rsidRDefault="00A7695D" w:rsidP="00C75EBB">
            <w:r>
              <w:t>650</w:t>
            </w:r>
          </w:p>
        </w:tc>
      </w:tr>
      <w:tr w:rsidR="00CA04F9" w14:paraId="22707195" w14:textId="77777777" w:rsidTr="00A7695D">
        <w:tc>
          <w:tcPr>
            <w:tcW w:w="1717" w:type="dxa"/>
          </w:tcPr>
          <w:p w14:paraId="61B0055B" w14:textId="15C45DA0" w:rsidR="00CA04F9" w:rsidRDefault="00CA04F9" w:rsidP="00C75EBB">
            <w:r>
              <w:t>Preparation of production environment</w:t>
            </w:r>
          </w:p>
        </w:tc>
        <w:tc>
          <w:tcPr>
            <w:tcW w:w="1260" w:type="dxa"/>
          </w:tcPr>
          <w:p w14:paraId="38CA6427" w14:textId="29487B8C" w:rsidR="00CA04F9" w:rsidRDefault="00CA04F9" w:rsidP="00C75EBB">
            <w:r>
              <w:t>1</w:t>
            </w:r>
          </w:p>
        </w:tc>
        <w:tc>
          <w:tcPr>
            <w:tcW w:w="1461" w:type="dxa"/>
          </w:tcPr>
          <w:p w14:paraId="4770FBD1" w14:textId="49D2B802" w:rsidR="00CA04F9" w:rsidRDefault="00CA04F9" w:rsidP="00C75EBB">
            <w:r>
              <w:t>Technical coordinator</w:t>
            </w:r>
          </w:p>
        </w:tc>
        <w:tc>
          <w:tcPr>
            <w:tcW w:w="1396" w:type="dxa"/>
          </w:tcPr>
          <w:p w14:paraId="54795DFC" w14:textId="33EA0503" w:rsidR="00CA04F9" w:rsidRDefault="00CA04F9" w:rsidP="00C75EBB">
            <w:r>
              <w:t>1</w:t>
            </w:r>
          </w:p>
        </w:tc>
        <w:tc>
          <w:tcPr>
            <w:tcW w:w="1127" w:type="dxa"/>
          </w:tcPr>
          <w:p w14:paraId="4F177D50" w14:textId="33CF073A" w:rsidR="00CA04F9" w:rsidRDefault="00CA04F9" w:rsidP="00C75EBB">
            <w:r>
              <w:t>1</w:t>
            </w:r>
          </w:p>
        </w:tc>
        <w:tc>
          <w:tcPr>
            <w:tcW w:w="1048" w:type="dxa"/>
          </w:tcPr>
          <w:p w14:paraId="532F4E10" w14:textId="1471D3D0" w:rsidR="00CA04F9" w:rsidRDefault="00CA04F9" w:rsidP="00C75EBB">
            <w:r>
              <w:t>500</w:t>
            </w:r>
          </w:p>
        </w:tc>
        <w:tc>
          <w:tcPr>
            <w:tcW w:w="1007" w:type="dxa"/>
          </w:tcPr>
          <w:p w14:paraId="58D29A25" w14:textId="0A74E5C4" w:rsidR="00CA04F9" w:rsidRDefault="00CA04F9" w:rsidP="00C75EBB">
            <w:r>
              <w:t>250</w:t>
            </w:r>
          </w:p>
        </w:tc>
      </w:tr>
      <w:tr w:rsidR="00A7695D" w14:paraId="0ABA1438" w14:textId="77777777" w:rsidTr="00CA04F9">
        <w:tc>
          <w:tcPr>
            <w:tcW w:w="1717" w:type="dxa"/>
            <w:shd w:val="clear" w:color="auto" w:fill="B4C6E7" w:themeFill="accent1" w:themeFillTint="66"/>
          </w:tcPr>
          <w:p w14:paraId="3FAC023F" w14:textId="77777777" w:rsidR="00A7695D" w:rsidRDefault="00A7695D" w:rsidP="00C75EBB"/>
        </w:tc>
        <w:tc>
          <w:tcPr>
            <w:tcW w:w="1260" w:type="dxa"/>
            <w:shd w:val="clear" w:color="auto" w:fill="B4C6E7" w:themeFill="accent1" w:themeFillTint="66"/>
          </w:tcPr>
          <w:p w14:paraId="44DEFFC8" w14:textId="77777777" w:rsidR="00A7695D" w:rsidRDefault="00A7695D" w:rsidP="00C75EBB"/>
        </w:tc>
        <w:tc>
          <w:tcPr>
            <w:tcW w:w="1461" w:type="dxa"/>
            <w:shd w:val="clear" w:color="auto" w:fill="B4C6E7" w:themeFill="accent1" w:themeFillTint="66"/>
          </w:tcPr>
          <w:p w14:paraId="3A076DC7" w14:textId="14D6EBE5" w:rsidR="00A7695D" w:rsidRDefault="00CA04F9" w:rsidP="00C75EBB">
            <w:r>
              <w:t>Total (EUR)</w:t>
            </w:r>
          </w:p>
        </w:tc>
        <w:tc>
          <w:tcPr>
            <w:tcW w:w="1396" w:type="dxa"/>
            <w:shd w:val="clear" w:color="auto" w:fill="B4C6E7" w:themeFill="accent1" w:themeFillTint="66"/>
          </w:tcPr>
          <w:p w14:paraId="4A0B4821" w14:textId="77777777" w:rsidR="00A7695D" w:rsidRDefault="00A7695D" w:rsidP="00C75EBB"/>
        </w:tc>
        <w:tc>
          <w:tcPr>
            <w:tcW w:w="1127" w:type="dxa"/>
            <w:shd w:val="clear" w:color="auto" w:fill="B4C6E7" w:themeFill="accent1" w:themeFillTint="66"/>
          </w:tcPr>
          <w:p w14:paraId="2DDAF5DA" w14:textId="77777777" w:rsidR="00A7695D" w:rsidRDefault="00A7695D" w:rsidP="00C75EBB"/>
        </w:tc>
        <w:tc>
          <w:tcPr>
            <w:tcW w:w="1048" w:type="dxa"/>
            <w:shd w:val="clear" w:color="auto" w:fill="B4C6E7" w:themeFill="accent1" w:themeFillTint="66"/>
          </w:tcPr>
          <w:p w14:paraId="44167A32" w14:textId="5DA21EF7" w:rsidR="00A7695D" w:rsidRDefault="00CA04F9" w:rsidP="00C75EBB">
            <w:r>
              <w:t>9</w:t>
            </w:r>
            <w:r w:rsidR="00D06626">
              <w:t>2’400</w:t>
            </w:r>
          </w:p>
        </w:tc>
        <w:tc>
          <w:tcPr>
            <w:tcW w:w="1007" w:type="dxa"/>
            <w:shd w:val="clear" w:color="auto" w:fill="B4C6E7" w:themeFill="accent1" w:themeFillTint="66"/>
          </w:tcPr>
          <w:p w14:paraId="2D5AAD60" w14:textId="71B7A154" w:rsidR="00A7695D" w:rsidRDefault="00CA04F9" w:rsidP="00CA04F9">
            <w:pPr>
              <w:keepNext/>
            </w:pPr>
            <w:r>
              <w:t>4</w:t>
            </w:r>
            <w:r w:rsidR="00D06626">
              <w:t>5’200</w:t>
            </w:r>
          </w:p>
        </w:tc>
      </w:tr>
    </w:tbl>
    <w:p w14:paraId="71E0E77D" w14:textId="58760BD2" w:rsidR="00C75EBB" w:rsidRDefault="00CA04F9" w:rsidP="00CA04F9">
      <w:pPr>
        <w:pStyle w:val="Caption"/>
      </w:pPr>
      <w:r>
        <w:t>Table 3 Total costs in  EUR</w:t>
      </w:r>
    </w:p>
    <w:p w14:paraId="4E705378" w14:textId="77777777" w:rsidR="00C75EBB" w:rsidRDefault="00C75EBB" w:rsidP="00C75EBB"/>
    <w:p w14:paraId="4BD739DF" w14:textId="77777777" w:rsidR="00D352AB" w:rsidRDefault="00D352AB"/>
    <w:sectPr w:rsidR="00D3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5245"/>
    <w:multiLevelType w:val="hybridMultilevel"/>
    <w:tmpl w:val="E56605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DBD"/>
    <w:multiLevelType w:val="multilevel"/>
    <w:tmpl w:val="E286E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B"/>
    <w:rsid w:val="003D6F36"/>
    <w:rsid w:val="00627A19"/>
    <w:rsid w:val="00A7695D"/>
    <w:rsid w:val="00C75EBB"/>
    <w:rsid w:val="00CA04F9"/>
    <w:rsid w:val="00D06626"/>
    <w:rsid w:val="00D352AB"/>
    <w:rsid w:val="00D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B0CA"/>
  <w15:chartTrackingRefBased/>
  <w15:docId w15:val="{266B30A0-87F3-45C3-9DA2-341199FC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BB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75EBB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5EBB"/>
    <w:rPr>
      <w:rFonts w:ascii="Times New Roman" w:eastAsia="Times New Roman" w:hAnsi="Times New Roman" w:cs="Times New Roman"/>
      <w:b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75EB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75EBB"/>
    <w:pPr>
      <w:ind w:left="720"/>
      <w:contextualSpacing/>
    </w:pPr>
  </w:style>
  <w:style w:type="table" w:styleId="TableGrid">
    <w:name w:val="Table Grid"/>
    <w:basedOn w:val="TableNormal"/>
    <w:uiPriority w:val="39"/>
    <w:rsid w:val="00C7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3</cp:revision>
  <dcterms:created xsi:type="dcterms:W3CDTF">2021-01-26T19:02:00Z</dcterms:created>
  <dcterms:modified xsi:type="dcterms:W3CDTF">2021-01-26T20:00:00Z</dcterms:modified>
</cp:coreProperties>
</file>