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968BB" w14:textId="67D22C35" w:rsidR="001A07BE" w:rsidRDefault="005E0757" w:rsidP="001A07BE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t>Work breakdown structure</w:t>
      </w:r>
    </w:p>
    <w:p w14:paraId="04F6E5F8" w14:textId="77777777" w:rsidR="005E0757" w:rsidRPr="005E0757" w:rsidRDefault="005E0757" w:rsidP="005E0757"/>
    <w:p w14:paraId="1BCA8724" w14:textId="19EC9C6D" w:rsidR="00B85320" w:rsidRDefault="005E0757" w:rsidP="00B85320">
      <w:r>
        <w:t>The purpose of this section is to explain the detailed work do be done in the system with top-down approach.</w:t>
      </w:r>
      <w:r w:rsidR="002A1C2B">
        <w:t xml:space="preserve"> The WBS provided in this document is created with both processes and deliverables.</w:t>
      </w:r>
    </w:p>
    <w:p w14:paraId="2539C928" w14:textId="0F4B6091" w:rsidR="00A36D83" w:rsidRDefault="00A36D83" w:rsidP="00B85320"/>
    <w:p w14:paraId="59C4636E" w14:textId="6E3C991F" w:rsidR="00A36D83" w:rsidRDefault="00A36D83" w:rsidP="00B85320">
      <w:r>
        <w:t xml:space="preserve">The detailed work breakdown structure is shown on Figure 1. </w:t>
      </w:r>
      <w:r w:rsidR="007833E8">
        <w:t xml:space="preserve"> Appendix A shows the WBS in larger format in landscape mode.</w:t>
      </w:r>
      <w:r w:rsidR="006E319B">
        <w:t xml:space="preserve"> The work packages are the leaves of the WBS and they are noted in yellow on the picture.</w:t>
      </w:r>
    </w:p>
    <w:p w14:paraId="26DF2D72" w14:textId="77777777" w:rsidR="00A36D83" w:rsidRDefault="00A36D83" w:rsidP="00B85320"/>
    <w:p w14:paraId="7D73628E" w14:textId="75D35A0A" w:rsidR="00A36D83" w:rsidRDefault="001F324D" w:rsidP="00A36D83">
      <w:pPr>
        <w:keepNext/>
      </w:pPr>
      <w:r>
        <w:rPr>
          <w:noProof/>
        </w:rPr>
        <w:drawing>
          <wp:inline distT="0" distB="0" distL="0" distR="0" wp14:anchorId="25ECB0EA" wp14:editId="35E13165">
            <wp:extent cx="6149573" cy="1158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215" cy="115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9A7E" w14:textId="7830749D" w:rsidR="00A36D83" w:rsidRDefault="00A36D83" w:rsidP="00A36D8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Work breakdown structure for the project</w:t>
      </w:r>
    </w:p>
    <w:p w14:paraId="1E142B61" w14:textId="4E086BFB" w:rsidR="00A36D83" w:rsidRDefault="0024620F" w:rsidP="00A36D83">
      <w:r>
        <w:t>Here is a detailed explanation of the WBS for the Finance Portal 2.0</w:t>
      </w:r>
      <w:r w:rsidR="00152BD1">
        <w:t>.</w:t>
      </w:r>
    </w:p>
    <w:p w14:paraId="19300320" w14:textId="77777777" w:rsidR="00A36D83" w:rsidRDefault="00A36D83" w:rsidP="00A36D83"/>
    <w:p w14:paraId="2F9E3B7C" w14:textId="77777777" w:rsidR="00A36D83" w:rsidRDefault="00A36D83" w:rsidP="00A36D83">
      <w:pPr>
        <w:pStyle w:val="ListParagraph"/>
        <w:numPr>
          <w:ilvl w:val="0"/>
          <w:numId w:val="1"/>
        </w:numPr>
      </w:pPr>
      <w:r>
        <w:t xml:space="preserve">Finance Portal 2.0 project </w:t>
      </w:r>
    </w:p>
    <w:p w14:paraId="14155DFE" w14:textId="76E0AEAF" w:rsidR="00A36D83" w:rsidRDefault="0091143C" w:rsidP="00A36D83">
      <w:pPr>
        <w:pStyle w:val="ListParagraph"/>
        <w:numPr>
          <w:ilvl w:val="1"/>
          <w:numId w:val="2"/>
        </w:numPr>
      </w:pPr>
      <w:r>
        <w:t>System concept phase</w:t>
      </w:r>
    </w:p>
    <w:p w14:paraId="0748000C" w14:textId="07AB12CA" w:rsidR="00A36D83" w:rsidRDefault="0091143C" w:rsidP="00A36D83">
      <w:pPr>
        <w:pStyle w:val="ListParagraph"/>
        <w:numPr>
          <w:ilvl w:val="2"/>
          <w:numId w:val="2"/>
        </w:numPr>
      </w:pPr>
      <w:r>
        <w:t>Chatter document</w:t>
      </w:r>
    </w:p>
    <w:p w14:paraId="23C28BED" w14:textId="2DBC7DE9" w:rsidR="00A36D83" w:rsidRDefault="00A36D83" w:rsidP="00A36D83">
      <w:pPr>
        <w:pStyle w:val="ListParagraph"/>
        <w:numPr>
          <w:ilvl w:val="2"/>
          <w:numId w:val="2"/>
        </w:numPr>
      </w:pPr>
      <w:r>
        <w:t>Feasibility study</w:t>
      </w:r>
    </w:p>
    <w:p w14:paraId="33371E20" w14:textId="7FF3606F" w:rsidR="00A36D83" w:rsidRDefault="00A36D83" w:rsidP="00A36D83">
      <w:pPr>
        <w:pStyle w:val="ListParagraph"/>
        <w:numPr>
          <w:ilvl w:val="1"/>
          <w:numId w:val="2"/>
        </w:numPr>
      </w:pPr>
      <w:r>
        <w:t xml:space="preserve">Planning </w:t>
      </w:r>
    </w:p>
    <w:p w14:paraId="36C77C3C" w14:textId="617D91E4" w:rsidR="00A36D83" w:rsidRDefault="00A36D83" w:rsidP="00A36D83">
      <w:pPr>
        <w:pStyle w:val="ListParagraph"/>
        <w:numPr>
          <w:ilvl w:val="2"/>
          <w:numId w:val="2"/>
        </w:numPr>
      </w:pPr>
      <w:r>
        <w:t>Project management plan</w:t>
      </w:r>
    </w:p>
    <w:p w14:paraId="2952CBE5" w14:textId="004B0570" w:rsidR="00A36D83" w:rsidRDefault="00A36D83" w:rsidP="00A36D83">
      <w:pPr>
        <w:pStyle w:val="ListParagraph"/>
        <w:numPr>
          <w:ilvl w:val="2"/>
          <w:numId w:val="2"/>
        </w:numPr>
      </w:pPr>
      <w:r>
        <w:t>Software requirements specification</w:t>
      </w:r>
    </w:p>
    <w:p w14:paraId="13F8BEA0" w14:textId="45CD66B7" w:rsidR="00A36D83" w:rsidRDefault="00A36D83" w:rsidP="00A36D83">
      <w:pPr>
        <w:pStyle w:val="ListParagraph"/>
        <w:numPr>
          <w:ilvl w:val="1"/>
          <w:numId w:val="2"/>
        </w:numPr>
      </w:pPr>
      <w:r>
        <w:t xml:space="preserve">Execution and control </w:t>
      </w:r>
    </w:p>
    <w:p w14:paraId="73EA5045" w14:textId="06301E73" w:rsidR="00A36D83" w:rsidRDefault="00A36D83" w:rsidP="00A36D83">
      <w:pPr>
        <w:pStyle w:val="ListParagraph"/>
        <w:numPr>
          <w:ilvl w:val="2"/>
          <w:numId w:val="2"/>
        </w:numPr>
      </w:pPr>
      <w:r>
        <w:t>Software design</w:t>
      </w:r>
    </w:p>
    <w:p w14:paraId="7F0CE7D5" w14:textId="48926EC0" w:rsidR="00A36D83" w:rsidRDefault="0091143C" w:rsidP="00A36D83">
      <w:pPr>
        <w:pStyle w:val="ListParagraph"/>
        <w:numPr>
          <w:ilvl w:val="3"/>
          <w:numId w:val="2"/>
        </w:numPr>
      </w:pPr>
      <w:r>
        <w:t>Software design document</w:t>
      </w:r>
    </w:p>
    <w:p w14:paraId="11EAA0BD" w14:textId="7EEA1EBA" w:rsidR="00A36D83" w:rsidRDefault="00A36D83" w:rsidP="00A36D83">
      <w:pPr>
        <w:pStyle w:val="ListParagraph"/>
        <w:numPr>
          <w:ilvl w:val="2"/>
          <w:numId w:val="2"/>
        </w:numPr>
      </w:pPr>
      <w:r>
        <w:t>Technical setup</w:t>
      </w:r>
    </w:p>
    <w:p w14:paraId="76A9CAB7" w14:textId="3ED72954" w:rsidR="00A36D83" w:rsidRDefault="00A36D83" w:rsidP="00A36D83">
      <w:pPr>
        <w:pStyle w:val="ListParagraph"/>
        <w:numPr>
          <w:ilvl w:val="3"/>
          <w:numId w:val="2"/>
        </w:numPr>
      </w:pPr>
      <w:r>
        <w:t>DevOps setup</w:t>
      </w:r>
    </w:p>
    <w:p w14:paraId="5F595846" w14:textId="1C6D0147" w:rsidR="00A36D83" w:rsidRDefault="00A36D83" w:rsidP="00A36D83">
      <w:pPr>
        <w:pStyle w:val="ListParagraph"/>
        <w:numPr>
          <w:ilvl w:val="3"/>
          <w:numId w:val="2"/>
        </w:numPr>
      </w:pPr>
      <w:r>
        <w:t>Database setup</w:t>
      </w:r>
    </w:p>
    <w:p w14:paraId="1CD6C0C9" w14:textId="097DF5B6" w:rsidR="00A36D83" w:rsidRDefault="00A36D83" w:rsidP="00A36D83">
      <w:pPr>
        <w:pStyle w:val="ListParagraph"/>
        <w:numPr>
          <w:ilvl w:val="3"/>
          <w:numId w:val="2"/>
        </w:numPr>
      </w:pPr>
      <w:r>
        <w:t>Backend setup</w:t>
      </w:r>
    </w:p>
    <w:p w14:paraId="4047FD5E" w14:textId="732AE7E8" w:rsidR="00A36D83" w:rsidRDefault="00A36D83" w:rsidP="00A36D83">
      <w:pPr>
        <w:pStyle w:val="ListParagraph"/>
        <w:numPr>
          <w:ilvl w:val="3"/>
          <w:numId w:val="2"/>
        </w:numPr>
      </w:pPr>
      <w:r>
        <w:t>Frontend setup</w:t>
      </w:r>
    </w:p>
    <w:p w14:paraId="500FA96A" w14:textId="1034AE50" w:rsidR="00A36D83" w:rsidRDefault="00A36D83" w:rsidP="00A36D83">
      <w:pPr>
        <w:pStyle w:val="ListParagraph"/>
        <w:numPr>
          <w:ilvl w:val="3"/>
          <w:numId w:val="2"/>
        </w:numPr>
      </w:pPr>
      <w:r>
        <w:t>Test plan setup</w:t>
      </w:r>
    </w:p>
    <w:p w14:paraId="500FE15E" w14:textId="645702C9" w:rsidR="00A36D83" w:rsidRDefault="00A36D83" w:rsidP="00A36D83">
      <w:pPr>
        <w:pStyle w:val="ListParagraph"/>
        <w:numPr>
          <w:ilvl w:val="3"/>
          <w:numId w:val="2"/>
        </w:numPr>
      </w:pPr>
      <w:r>
        <w:t>Project management tools setup</w:t>
      </w:r>
    </w:p>
    <w:p w14:paraId="7912BD1F" w14:textId="630A277E" w:rsidR="00A36D83" w:rsidRDefault="0091143C" w:rsidP="00A36D83">
      <w:pPr>
        <w:pStyle w:val="ListParagraph"/>
        <w:numPr>
          <w:ilvl w:val="2"/>
          <w:numId w:val="2"/>
        </w:numPr>
      </w:pPr>
      <w:r>
        <w:t>Implementation and testing</w:t>
      </w:r>
    </w:p>
    <w:p w14:paraId="7851AD99" w14:textId="45D320DD" w:rsidR="00A36D83" w:rsidRDefault="00A36D83" w:rsidP="00A36D83">
      <w:pPr>
        <w:pStyle w:val="ListParagraph"/>
        <w:numPr>
          <w:ilvl w:val="3"/>
          <w:numId w:val="2"/>
        </w:numPr>
      </w:pPr>
      <w:r>
        <w:t>Customer personal data</w:t>
      </w:r>
    </w:p>
    <w:p w14:paraId="0EC056B5" w14:textId="4442EF1C" w:rsidR="00A36D83" w:rsidRDefault="00A36D83" w:rsidP="00A36D83">
      <w:pPr>
        <w:pStyle w:val="ListParagraph"/>
        <w:numPr>
          <w:ilvl w:val="3"/>
          <w:numId w:val="2"/>
        </w:numPr>
      </w:pPr>
      <w:r>
        <w:t>Customer wills and contracts</w:t>
      </w:r>
    </w:p>
    <w:p w14:paraId="56DBCBC1" w14:textId="79CB783D" w:rsidR="00A36D83" w:rsidRDefault="00A36D83" w:rsidP="00A36D83">
      <w:pPr>
        <w:pStyle w:val="ListParagraph"/>
        <w:numPr>
          <w:ilvl w:val="3"/>
          <w:numId w:val="2"/>
        </w:numPr>
      </w:pPr>
      <w:r>
        <w:t>Customer insurances</w:t>
      </w:r>
    </w:p>
    <w:p w14:paraId="0DD0B805" w14:textId="755B7900" w:rsidR="00A36D83" w:rsidRDefault="00A36D83" w:rsidP="00A36D83">
      <w:pPr>
        <w:pStyle w:val="ListParagraph"/>
        <w:numPr>
          <w:ilvl w:val="3"/>
          <w:numId w:val="2"/>
        </w:numPr>
      </w:pPr>
      <w:r>
        <w:t>Customer taxes</w:t>
      </w:r>
    </w:p>
    <w:p w14:paraId="513DEEE8" w14:textId="118E0FA6" w:rsidR="00A36D83" w:rsidRDefault="00A36D83" w:rsidP="00A36D83">
      <w:pPr>
        <w:pStyle w:val="ListParagraph"/>
        <w:numPr>
          <w:ilvl w:val="3"/>
          <w:numId w:val="2"/>
        </w:numPr>
      </w:pPr>
      <w:r>
        <w:t>Real estates and mortgages</w:t>
      </w:r>
    </w:p>
    <w:p w14:paraId="11FB2042" w14:textId="27034F2A" w:rsidR="00A36D83" w:rsidRDefault="00A36D83" w:rsidP="00A36D83">
      <w:pPr>
        <w:pStyle w:val="ListParagraph"/>
        <w:numPr>
          <w:ilvl w:val="3"/>
          <w:numId w:val="2"/>
        </w:numPr>
      </w:pPr>
      <w:r>
        <w:t>Payment orders</w:t>
      </w:r>
    </w:p>
    <w:p w14:paraId="4500CD88" w14:textId="179A03B0" w:rsidR="00A36D83" w:rsidRDefault="00A36D83" w:rsidP="00A36D83">
      <w:pPr>
        <w:pStyle w:val="ListParagraph"/>
        <w:numPr>
          <w:ilvl w:val="3"/>
          <w:numId w:val="2"/>
        </w:numPr>
      </w:pPr>
      <w:r>
        <w:t>Card limits and geo blocking</w:t>
      </w:r>
    </w:p>
    <w:p w14:paraId="0A8C3488" w14:textId="38736500" w:rsidR="0091143C" w:rsidRDefault="0091143C" w:rsidP="0091143C">
      <w:pPr>
        <w:pStyle w:val="ListParagraph"/>
        <w:numPr>
          <w:ilvl w:val="2"/>
          <w:numId w:val="2"/>
        </w:numPr>
      </w:pPr>
      <w:r>
        <w:t>Product verification and testing</w:t>
      </w:r>
    </w:p>
    <w:p w14:paraId="3DF680B9" w14:textId="48403BD1" w:rsidR="0091143C" w:rsidRDefault="0091143C" w:rsidP="0091143C">
      <w:pPr>
        <w:pStyle w:val="ListParagraph"/>
        <w:numPr>
          <w:ilvl w:val="3"/>
          <w:numId w:val="2"/>
        </w:numPr>
      </w:pPr>
      <w:r>
        <w:t>Release product version</w:t>
      </w:r>
    </w:p>
    <w:p w14:paraId="63439020" w14:textId="294CA485" w:rsidR="0091143C" w:rsidRDefault="0091143C" w:rsidP="0091143C">
      <w:pPr>
        <w:pStyle w:val="ListParagraph"/>
        <w:numPr>
          <w:ilvl w:val="3"/>
          <w:numId w:val="2"/>
        </w:numPr>
      </w:pPr>
      <w:r>
        <w:lastRenderedPageBreak/>
        <w:t>Complete verification and acceptance testing</w:t>
      </w:r>
    </w:p>
    <w:p w14:paraId="066760B4" w14:textId="1EE64C77" w:rsidR="00A36D83" w:rsidRDefault="00A36D83" w:rsidP="00A36D83">
      <w:pPr>
        <w:pStyle w:val="ListParagraph"/>
        <w:numPr>
          <w:ilvl w:val="1"/>
          <w:numId w:val="2"/>
        </w:numPr>
      </w:pPr>
      <w:r>
        <w:t>Closure</w:t>
      </w:r>
    </w:p>
    <w:p w14:paraId="041043A8" w14:textId="70C1E7AE" w:rsidR="00A36D83" w:rsidRDefault="0091143C" w:rsidP="00A36D83">
      <w:pPr>
        <w:pStyle w:val="ListParagraph"/>
        <w:numPr>
          <w:ilvl w:val="2"/>
          <w:numId w:val="2"/>
        </w:numPr>
      </w:pPr>
      <w:r>
        <w:t>Software delivery</w:t>
      </w:r>
    </w:p>
    <w:p w14:paraId="6A23B316" w14:textId="419A4C0C" w:rsidR="00A36D83" w:rsidRDefault="0091143C" w:rsidP="00A36D83">
      <w:pPr>
        <w:pStyle w:val="ListParagraph"/>
        <w:numPr>
          <w:ilvl w:val="2"/>
          <w:numId w:val="2"/>
        </w:numPr>
      </w:pPr>
      <w:r>
        <w:t xml:space="preserve">Software documentation </w:t>
      </w:r>
    </w:p>
    <w:p w14:paraId="57645082" w14:textId="1E89BF19" w:rsidR="0091143C" w:rsidRDefault="0091143C" w:rsidP="00A36D83">
      <w:pPr>
        <w:pStyle w:val="ListParagraph"/>
        <w:numPr>
          <w:ilvl w:val="2"/>
          <w:numId w:val="2"/>
        </w:numPr>
      </w:pPr>
      <w:r>
        <w:t>User manual</w:t>
      </w:r>
    </w:p>
    <w:p w14:paraId="3F20E92A" w14:textId="64B43DBE" w:rsidR="00A36D83" w:rsidRDefault="00A36D83" w:rsidP="00A36D83"/>
    <w:p w14:paraId="71B185C0" w14:textId="74E80F0C" w:rsidR="00A36D83" w:rsidRDefault="00A36D83" w:rsidP="00A36D83">
      <w:r>
        <w:t xml:space="preserve">Each of the points under 1.3.3 </w:t>
      </w:r>
      <w:r w:rsidR="0091143C">
        <w:t>Implementation and testing</w:t>
      </w:r>
      <w:bookmarkStart w:id="0" w:name="_GoBack"/>
      <w:bookmarkEnd w:id="0"/>
      <w:r>
        <w:t xml:space="preserve"> include: backend development, frontend development, regression testing.  </w:t>
      </w:r>
    </w:p>
    <w:p w14:paraId="10D745A4" w14:textId="3027640D" w:rsidR="007833E8" w:rsidRDefault="007833E8" w:rsidP="00A36D83"/>
    <w:p w14:paraId="72360EE0" w14:textId="77777777" w:rsidR="007833E8" w:rsidRDefault="007833E8">
      <w:pPr>
        <w:spacing w:after="160" w:line="259" w:lineRule="auto"/>
      </w:pPr>
      <w:r>
        <w:br w:type="page"/>
      </w:r>
    </w:p>
    <w:p w14:paraId="5ECC945A" w14:textId="09042E92" w:rsidR="007833E8" w:rsidRDefault="007833E8" w:rsidP="007833E8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lastRenderedPageBreak/>
        <w:t xml:space="preserve">Appendix A </w:t>
      </w:r>
    </w:p>
    <w:p w14:paraId="69643415" w14:textId="38D84899" w:rsidR="007833E8" w:rsidRDefault="007833E8" w:rsidP="007833E8">
      <w:r>
        <w:t xml:space="preserve">Work breakdown structure in larger format. </w:t>
      </w:r>
    </w:p>
    <w:p w14:paraId="5C65D63E" w14:textId="77777777" w:rsidR="007833E8" w:rsidRDefault="007833E8" w:rsidP="007833E8"/>
    <w:p w14:paraId="55E60A8E" w14:textId="1C3AA42E" w:rsidR="007833E8" w:rsidRPr="00A36D83" w:rsidRDefault="001F324D" w:rsidP="007833E8">
      <w:pPr>
        <w:spacing w:after="160" w:line="259" w:lineRule="auto"/>
      </w:pPr>
      <w:r>
        <w:rPr>
          <w:noProof/>
        </w:rPr>
        <w:drawing>
          <wp:inline distT="0" distB="0" distL="0" distR="0" wp14:anchorId="2CEDCB4F" wp14:editId="04D78F78">
            <wp:extent cx="7976620" cy="1502355"/>
            <wp:effectExtent l="0" t="127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70713" cy="152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3E8" w:rsidRPr="00A36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2FFBF" w14:textId="77777777" w:rsidR="007A7261" w:rsidRDefault="007A7261" w:rsidP="003D32F2">
      <w:r>
        <w:separator/>
      </w:r>
    </w:p>
  </w:endnote>
  <w:endnote w:type="continuationSeparator" w:id="0">
    <w:p w14:paraId="59CA2F72" w14:textId="77777777" w:rsidR="007A7261" w:rsidRDefault="007A7261" w:rsidP="003D3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E8ED6" w14:textId="77777777" w:rsidR="007A7261" w:rsidRDefault="007A7261" w:rsidP="003D32F2">
      <w:r>
        <w:separator/>
      </w:r>
    </w:p>
  </w:footnote>
  <w:footnote w:type="continuationSeparator" w:id="0">
    <w:p w14:paraId="4CE34A4D" w14:textId="77777777" w:rsidR="007A7261" w:rsidRDefault="007A7261" w:rsidP="003D3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75245"/>
    <w:multiLevelType w:val="hybridMultilevel"/>
    <w:tmpl w:val="E566058A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32DBD"/>
    <w:multiLevelType w:val="multilevel"/>
    <w:tmpl w:val="E286E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CE"/>
    <w:rsid w:val="000357CE"/>
    <w:rsid w:val="00152BD1"/>
    <w:rsid w:val="001A07BE"/>
    <w:rsid w:val="001F324D"/>
    <w:rsid w:val="0022001B"/>
    <w:rsid w:val="002210BE"/>
    <w:rsid w:val="0024620F"/>
    <w:rsid w:val="002A1C2B"/>
    <w:rsid w:val="002D7A65"/>
    <w:rsid w:val="002E609B"/>
    <w:rsid w:val="003A7299"/>
    <w:rsid w:val="003D32F2"/>
    <w:rsid w:val="00477732"/>
    <w:rsid w:val="004E6DFE"/>
    <w:rsid w:val="005E0757"/>
    <w:rsid w:val="00610472"/>
    <w:rsid w:val="006E319B"/>
    <w:rsid w:val="0072747E"/>
    <w:rsid w:val="007833E8"/>
    <w:rsid w:val="007A273B"/>
    <w:rsid w:val="007A7261"/>
    <w:rsid w:val="00822FCA"/>
    <w:rsid w:val="00841756"/>
    <w:rsid w:val="0088370E"/>
    <w:rsid w:val="0091143C"/>
    <w:rsid w:val="00A36D83"/>
    <w:rsid w:val="00A9595F"/>
    <w:rsid w:val="00B105E2"/>
    <w:rsid w:val="00B85320"/>
    <w:rsid w:val="00C541C1"/>
    <w:rsid w:val="00D311A2"/>
    <w:rsid w:val="00E1452F"/>
    <w:rsid w:val="00E542EF"/>
    <w:rsid w:val="00E66700"/>
    <w:rsid w:val="00EA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FE43"/>
  <w15:chartTrackingRefBased/>
  <w15:docId w15:val="{5F90BAD3-A12D-4036-A3B1-FE294C9A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2EF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42EF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7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42EF"/>
    <w:rPr>
      <w:rFonts w:ascii="Times New Roman" w:eastAsia="Times New Roman" w:hAnsi="Times New Roman" w:cs="Times New Roman"/>
      <w:b/>
      <w:szCs w:val="20"/>
      <w:lang w:val="en-US"/>
    </w:rPr>
  </w:style>
  <w:style w:type="table" w:styleId="TableGrid">
    <w:name w:val="Table Grid"/>
    <w:basedOn w:val="TableNormal"/>
    <w:uiPriority w:val="39"/>
    <w:rsid w:val="00221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1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0B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A07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32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2F2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32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2F2"/>
    <w:rPr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D7A65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3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Netcetera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Nikolova</dc:creator>
  <cp:keywords/>
  <dc:description/>
  <cp:lastModifiedBy>Marija Nikolova</cp:lastModifiedBy>
  <cp:revision>18</cp:revision>
  <dcterms:created xsi:type="dcterms:W3CDTF">2021-01-18T18:20:00Z</dcterms:created>
  <dcterms:modified xsi:type="dcterms:W3CDTF">2021-01-26T18:51:00Z</dcterms:modified>
</cp:coreProperties>
</file>