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68BB" w14:textId="67D22C35" w:rsidR="001A07BE" w:rsidRDefault="005E0757" w:rsidP="001A07B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Work breakdown structure</w:t>
      </w:r>
    </w:p>
    <w:p w14:paraId="04F6E5F8" w14:textId="77777777" w:rsidR="005E0757" w:rsidRPr="005E0757" w:rsidRDefault="005E0757" w:rsidP="005E0757"/>
    <w:p w14:paraId="1BCA8724" w14:textId="19EC9C6D" w:rsidR="00B85320" w:rsidRDefault="005E0757" w:rsidP="00B85320">
      <w:r>
        <w:t>The purpose of this section is to explain the detailed work do be done in the system with top-down approach.</w:t>
      </w:r>
      <w:r w:rsidR="002A1C2B">
        <w:t xml:space="preserve"> The WBS provided in this document is created with both processes and deliverables.</w:t>
      </w:r>
    </w:p>
    <w:p w14:paraId="2539C928" w14:textId="0F4B6091" w:rsidR="00A36D83" w:rsidRDefault="00A36D83" w:rsidP="00B85320"/>
    <w:p w14:paraId="59C4636E" w14:textId="6075497C" w:rsidR="00A36D83" w:rsidRDefault="00A36D83" w:rsidP="00B85320">
      <w:r>
        <w:t xml:space="preserve">The detailed work breakdown structure is shown on Figure 1. </w:t>
      </w:r>
    </w:p>
    <w:p w14:paraId="26DF2D72" w14:textId="77777777" w:rsidR="00A36D83" w:rsidRDefault="00A36D83" w:rsidP="00B85320"/>
    <w:p w14:paraId="7D73628E" w14:textId="01876713" w:rsidR="00A36D83" w:rsidRDefault="00A36D83" w:rsidP="00A36D83">
      <w:pPr>
        <w:keepNext/>
      </w:pPr>
      <w:r>
        <w:rPr>
          <w:noProof/>
        </w:rPr>
        <w:drawing>
          <wp:inline distT="0" distB="0" distL="0" distR="0" wp14:anchorId="07E59597" wp14:editId="6B746B24">
            <wp:extent cx="62103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664" cy="19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9A7E" w14:textId="7830749D" w:rsidR="00A36D83" w:rsidRDefault="00A36D83" w:rsidP="00A36D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Work breakdown structure for the project</w:t>
      </w:r>
    </w:p>
    <w:p w14:paraId="1E142B61" w14:textId="4E086BFB" w:rsidR="00A36D83" w:rsidRDefault="0024620F" w:rsidP="00A36D83">
      <w:r>
        <w:t>Here is a detailed explanation of the WBS for the Finance Portal 2.0</w:t>
      </w:r>
      <w:r w:rsidR="00152BD1">
        <w:t>.</w:t>
      </w:r>
      <w:bookmarkStart w:id="0" w:name="_GoBack"/>
      <w:bookmarkEnd w:id="0"/>
    </w:p>
    <w:p w14:paraId="19300320" w14:textId="77777777" w:rsidR="00A36D83" w:rsidRDefault="00A36D83" w:rsidP="00A36D83"/>
    <w:p w14:paraId="2F9E3B7C" w14:textId="77777777" w:rsidR="00A36D83" w:rsidRDefault="00A36D83" w:rsidP="00A36D83">
      <w:pPr>
        <w:pStyle w:val="ListParagraph"/>
        <w:numPr>
          <w:ilvl w:val="0"/>
          <w:numId w:val="1"/>
        </w:numPr>
      </w:pPr>
      <w:r>
        <w:t xml:space="preserve">Finance Portal 2.0 project </w:t>
      </w:r>
    </w:p>
    <w:p w14:paraId="14155DFE" w14:textId="7036854D" w:rsidR="00A36D83" w:rsidRDefault="00A36D83" w:rsidP="00A36D83">
      <w:pPr>
        <w:pStyle w:val="ListParagraph"/>
        <w:numPr>
          <w:ilvl w:val="1"/>
          <w:numId w:val="2"/>
        </w:numPr>
      </w:pPr>
      <w:r>
        <w:t>Initialization</w:t>
      </w:r>
    </w:p>
    <w:p w14:paraId="0748000C" w14:textId="61FF8C9F" w:rsidR="00A36D83" w:rsidRDefault="00A36D83" w:rsidP="00A36D83">
      <w:pPr>
        <w:pStyle w:val="ListParagraph"/>
        <w:numPr>
          <w:ilvl w:val="2"/>
          <w:numId w:val="2"/>
        </w:numPr>
      </w:pPr>
      <w:r>
        <w:t>Project proposal</w:t>
      </w:r>
    </w:p>
    <w:p w14:paraId="23C28BED" w14:textId="2DBC7DE9" w:rsidR="00A36D83" w:rsidRDefault="00A36D83" w:rsidP="00A36D83">
      <w:pPr>
        <w:pStyle w:val="ListParagraph"/>
        <w:numPr>
          <w:ilvl w:val="2"/>
          <w:numId w:val="2"/>
        </w:numPr>
      </w:pPr>
      <w:r>
        <w:t>Feasibility study</w:t>
      </w:r>
    </w:p>
    <w:p w14:paraId="33371E20" w14:textId="7FF3606F" w:rsidR="00A36D83" w:rsidRDefault="00A36D83" w:rsidP="00A36D83">
      <w:pPr>
        <w:pStyle w:val="ListParagraph"/>
        <w:numPr>
          <w:ilvl w:val="1"/>
          <w:numId w:val="2"/>
        </w:numPr>
      </w:pPr>
      <w:r>
        <w:t xml:space="preserve">Planning </w:t>
      </w:r>
    </w:p>
    <w:p w14:paraId="36C77C3C" w14:textId="617D91E4" w:rsidR="00A36D83" w:rsidRDefault="00A36D83" w:rsidP="00A36D83">
      <w:pPr>
        <w:pStyle w:val="ListParagraph"/>
        <w:numPr>
          <w:ilvl w:val="2"/>
          <w:numId w:val="2"/>
        </w:numPr>
      </w:pPr>
      <w:r>
        <w:t>Project management plan</w:t>
      </w:r>
    </w:p>
    <w:p w14:paraId="2952CBE5" w14:textId="004B0570" w:rsidR="00A36D83" w:rsidRDefault="00A36D83" w:rsidP="00A36D83">
      <w:pPr>
        <w:pStyle w:val="ListParagraph"/>
        <w:numPr>
          <w:ilvl w:val="2"/>
          <w:numId w:val="2"/>
        </w:numPr>
      </w:pPr>
      <w:r>
        <w:t>Software requirements specification</w:t>
      </w:r>
    </w:p>
    <w:p w14:paraId="13F8BEA0" w14:textId="45CD66B7" w:rsidR="00A36D83" w:rsidRDefault="00A36D83" w:rsidP="00A36D83">
      <w:pPr>
        <w:pStyle w:val="ListParagraph"/>
        <w:numPr>
          <w:ilvl w:val="1"/>
          <w:numId w:val="2"/>
        </w:numPr>
      </w:pPr>
      <w:r>
        <w:t xml:space="preserve">Execution and control </w:t>
      </w:r>
    </w:p>
    <w:p w14:paraId="73EA5045" w14:textId="06301E73" w:rsidR="00A36D83" w:rsidRDefault="00A36D83" w:rsidP="00A36D83">
      <w:pPr>
        <w:pStyle w:val="ListParagraph"/>
        <w:numPr>
          <w:ilvl w:val="2"/>
          <w:numId w:val="2"/>
        </w:numPr>
      </w:pPr>
      <w:r>
        <w:t>Software design</w:t>
      </w:r>
    </w:p>
    <w:p w14:paraId="7F0CE7D5" w14:textId="47EE0961" w:rsidR="00A36D83" w:rsidRDefault="00A36D83" w:rsidP="00A36D83">
      <w:pPr>
        <w:pStyle w:val="ListParagraph"/>
        <w:numPr>
          <w:ilvl w:val="3"/>
          <w:numId w:val="2"/>
        </w:numPr>
      </w:pPr>
      <w:r>
        <w:t>Implementation concept</w:t>
      </w:r>
    </w:p>
    <w:p w14:paraId="11EAA0BD" w14:textId="7EEA1EBA" w:rsidR="00A36D83" w:rsidRDefault="00A36D83" w:rsidP="00A36D83">
      <w:pPr>
        <w:pStyle w:val="ListParagraph"/>
        <w:numPr>
          <w:ilvl w:val="2"/>
          <w:numId w:val="2"/>
        </w:numPr>
      </w:pPr>
      <w:r>
        <w:t>Technical setup</w:t>
      </w:r>
    </w:p>
    <w:p w14:paraId="76A9CAB7" w14:textId="3ED72954" w:rsidR="00A36D83" w:rsidRDefault="00A36D83" w:rsidP="00A36D83">
      <w:pPr>
        <w:pStyle w:val="ListParagraph"/>
        <w:numPr>
          <w:ilvl w:val="3"/>
          <w:numId w:val="2"/>
        </w:numPr>
      </w:pPr>
      <w:r>
        <w:t>DevOps setup</w:t>
      </w:r>
    </w:p>
    <w:p w14:paraId="5F595846" w14:textId="1C6D0147" w:rsidR="00A36D83" w:rsidRDefault="00A36D83" w:rsidP="00A36D83">
      <w:pPr>
        <w:pStyle w:val="ListParagraph"/>
        <w:numPr>
          <w:ilvl w:val="3"/>
          <w:numId w:val="2"/>
        </w:numPr>
      </w:pPr>
      <w:r>
        <w:t>Database setup</w:t>
      </w:r>
    </w:p>
    <w:p w14:paraId="1CD6C0C9" w14:textId="097DF5B6" w:rsidR="00A36D83" w:rsidRDefault="00A36D83" w:rsidP="00A36D83">
      <w:pPr>
        <w:pStyle w:val="ListParagraph"/>
        <w:numPr>
          <w:ilvl w:val="3"/>
          <w:numId w:val="2"/>
        </w:numPr>
      </w:pPr>
      <w:r>
        <w:t>Backend setup</w:t>
      </w:r>
    </w:p>
    <w:p w14:paraId="4047FD5E" w14:textId="732AE7E8" w:rsidR="00A36D83" w:rsidRDefault="00A36D83" w:rsidP="00A36D83">
      <w:pPr>
        <w:pStyle w:val="ListParagraph"/>
        <w:numPr>
          <w:ilvl w:val="3"/>
          <w:numId w:val="2"/>
        </w:numPr>
      </w:pPr>
      <w:r>
        <w:t>Frontend setup</w:t>
      </w:r>
    </w:p>
    <w:p w14:paraId="500FA96A" w14:textId="1034AE50" w:rsidR="00A36D83" w:rsidRDefault="00A36D83" w:rsidP="00A36D83">
      <w:pPr>
        <w:pStyle w:val="ListParagraph"/>
        <w:numPr>
          <w:ilvl w:val="3"/>
          <w:numId w:val="2"/>
        </w:numPr>
      </w:pPr>
      <w:r>
        <w:t>Test plan setup</w:t>
      </w:r>
    </w:p>
    <w:p w14:paraId="500FE15E" w14:textId="645702C9" w:rsidR="00A36D83" w:rsidRDefault="00A36D83" w:rsidP="00A36D83">
      <w:pPr>
        <w:pStyle w:val="ListParagraph"/>
        <w:numPr>
          <w:ilvl w:val="3"/>
          <w:numId w:val="2"/>
        </w:numPr>
      </w:pPr>
      <w:r>
        <w:t>Project management tools setup</w:t>
      </w:r>
    </w:p>
    <w:p w14:paraId="7912BD1F" w14:textId="3D797A32" w:rsidR="00A36D83" w:rsidRDefault="00A36D83" w:rsidP="00A36D83">
      <w:pPr>
        <w:pStyle w:val="ListParagraph"/>
        <w:numPr>
          <w:ilvl w:val="2"/>
          <w:numId w:val="2"/>
        </w:numPr>
      </w:pPr>
      <w:r>
        <w:t>Features implementation</w:t>
      </w:r>
    </w:p>
    <w:p w14:paraId="7851AD99" w14:textId="45D320DD" w:rsidR="00A36D83" w:rsidRDefault="00A36D83" w:rsidP="00A36D83">
      <w:pPr>
        <w:pStyle w:val="ListParagraph"/>
        <w:numPr>
          <w:ilvl w:val="3"/>
          <w:numId w:val="2"/>
        </w:numPr>
      </w:pPr>
      <w:r>
        <w:t>Customer personal data</w:t>
      </w:r>
    </w:p>
    <w:p w14:paraId="0EC056B5" w14:textId="4442EF1C" w:rsidR="00A36D83" w:rsidRDefault="00A36D83" w:rsidP="00A36D83">
      <w:pPr>
        <w:pStyle w:val="ListParagraph"/>
        <w:numPr>
          <w:ilvl w:val="3"/>
          <w:numId w:val="2"/>
        </w:numPr>
      </w:pPr>
      <w:r>
        <w:t>Customer wills and contracts</w:t>
      </w:r>
    </w:p>
    <w:p w14:paraId="56DBCBC1" w14:textId="79CB783D" w:rsidR="00A36D83" w:rsidRDefault="00A36D83" w:rsidP="00A36D83">
      <w:pPr>
        <w:pStyle w:val="ListParagraph"/>
        <w:numPr>
          <w:ilvl w:val="3"/>
          <w:numId w:val="2"/>
        </w:numPr>
      </w:pPr>
      <w:r>
        <w:t>Customer insurances</w:t>
      </w:r>
    </w:p>
    <w:p w14:paraId="0DD0B805" w14:textId="755B7900" w:rsidR="00A36D83" w:rsidRDefault="00A36D83" w:rsidP="00A36D83">
      <w:pPr>
        <w:pStyle w:val="ListParagraph"/>
        <w:numPr>
          <w:ilvl w:val="3"/>
          <w:numId w:val="2"/>
        </w:numPr>
      </w:pPr>
      <w:r>
        <w:t>Customer taxes</w:t>
      </w:r>
    </w:p>
    <w:p w14:paraId="513DEEE8" w14:textId="118E0FA6" w:rsidR="00A36D83" w:rsidRDefault="00A36D83" w:rsidP="00A36D83">
      <w:pPr>
        <w:pStyle w:val="ListParagraph"/>
        <w:numPr>
          <w:ilvl w:val="3"/>
          <w:numId w:val="2"/>
        </w:numPr>
      </w:pPr>
      <w:r>
        <w:t>Real estates and mortgages</w:t>
      </w:r>
    </w:p>
    <w:p w14:paraId="11FB2042" w14:textId="27034F2A" w:rsidR="00A36D83" w:rsidRDefault="00A36D83" w:rsidP="00A36D83">
      <w:pPr>
        <w:pStyle w:val="ListParagraph"/>
        <w:numPr>
          <w:ilvl w:val="3"/>
          <w:numId w:val="2"/>
        </w:numPr>
      </w:pPr>
      <w:r>
        <w:t>Payment orders</w:t>
      </w:r>
    </w:p>
    <w:p w14:paraId="4500CD88" w14:textId="6D9BA073" w:rsidR="00A36D83" w:rsidRDefault="00A36D83" w:rsidP="00A36D83">
      <w:pPr>
        <w:pStyle w:val="ListParagraph"/>
        <w:numPr>
          <w:ilvl w:val="3"/>
          <w:numId w:val="2"/>
        </w:numPr>
      </w:pPr>
      <w:r>
        <w:t>Card limits and geo blocking</w:t>
      </w:r>
    </w:p>
    <w:p w14:paraId="066760B4" w14:textId="1EE64C77" w:rsidR="00A36D83" w:rsidRDefault="00A36D83" w:rsidP="00A36D83">
      <w:pPr>
        <w:pStyle w:val="ListParagraph"/>
        <w:numPr>
          <w:ilvl w:val="1"/>
          <w:numId w:val="2"/>
        </w:numPr>
      </w:pPr>
      <w:r>
        <w:lastRenderedPageBreak/>
        <w:t>Closure</w:t>
      </w:r>
    </w:p>
    <w:p w14:paraId="041043A8" w14:textId="334F2BA2" w:rsidR="00A36D83" w:rsidRDefault="00A36D83" w:rsidP="00A36D83">
      <w:pPr>
        <w:pStyle w:val="ListParagraph"/>
        <w:numPr>
          <w:ilvl w:val="2"/>
          <w:numId w:val="2"/>
        </w:numPr>
      </w:pPr>
      <w:r>
        <w:t>Lessons learned</w:t>
      </w:r>
    </w:p>
    <w:p w14:paraId="7F49BC3E" w14:textId="45D7435E" w:rsidR="00A36D83" w:rsidRDefault="00A36D83" w:rsidP="00A36D83">
      <w:pPr>
        <w:pStyle w:val="ListParagraph"/>
        <w:numPr>
          <w:ilvl w:val="2"/>
          <w:numId w:val="2"/>
        </w:numPr>
      </w:pPr>
      <w:r>
        <w:t>Software design document</w:t>
      </w:r>
    </w:p>
    <w:p w14:paraId="6E405479" w14:textId="012E5947" w:rsidR="00A36D83" w:rsidRDefault="00A36D83" w:rsidP="00A36D83">
      <w:pPr>
        <w:pStyle w:val="ListParagraph"/>
        <w:numPr>
          <w:ilvl w:val="2"/>
          <w:numId w:val="2"/>
        </w:numPr>
      </w:pPr>
      <w:r>
        <w:t>Production release</w:t>
      </w:r>
    </w:p>
    <w:p w14:paraId="6A23B316" w14:textId="1D28BE80" w:rsidR="00A36D83" w:rsidRDefault="00A36D83" w:rsidP="00A36D83">
      <w:pPr>
        <w:pStyle w:val="ListParagraph"/>
        <w:numPr>
          <w:ilvl w:val="2"/>
          <w:numId w:val="2"/>
        </w:numPr>
      </w:pPr>
      <w:r>
        <w:t>Acceptance testing</w:t>
      </w:r>
    </w:p>
    <w:p w14:paraId="3F20E92A" w14:textId="64B43DBE" w:rsidR="00A36D83" w:rsidRDefault="00A36D83" w:rsidP="00A36D83"/>
    <w:p w14:paraId="71B185C0" w14:textId="588C45F2" w:rsidR="00A36D83" w:rsidRPr="00A36D83" w:rsidRDefault="00A36D83" w:rsidP="00A36D83">
      <w:r>
        <w:t xml:space="preserve">Each of the points under 1.3.3 Features implementation include: backend development, frontend development, regression testing.  </w:t>
      </w:r>
    </w:p>
    <w:sectPr w:rsidR="00A36D83" w:rsidRPr="00A3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55A5C" w14:textId="77777777" w:rsidR="00610472" w:rsidRDefault="00610472" w:rsidP="003D32F2">
      <w:r>
        <w:separator/>
      </w:r>
    </w:p>
  </w:endnote>
  <w:endnote w:type="continuationSeparator" w:id="0">
    <w:p w14:paraId="4EEDFB25" w14:textId="77777777" w:rsidR="00610472" w:rsidRDefault="00610472" w:rsidP="003D3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664BC" w14:textId="77777777" w:rsidR="00610472" w:rsidRDefault="00610472" w:rsidP="003D32F2">
      <w:r>
        <w:separator/>
      </w:r>
    </w:p>
  </w:footnote>
  <w:footnote w:type="continuationSeparator" w:id="0">
    <w:p w14:paraId="3BB25596" w14:textId="77777777" w:rsidR="00610472" w:rsidRDefault="00610472" w:rsidP="003D3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75245"/>
    <w:multiLevelType w:val="hybridMultilevel"/>
    <w:tmpl w:val="E566058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2DBD"/>
    <w:multiLevelType w:val="multilevel"/>
    <w:tmpl w:val="E286E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CE"/>
    <w:rsid w:val="000357CE"/>
    <w:rsid w:val="00152BD1"/>
    <w:rsid w:val="001A07BE"/>
    <w:rsid w:val="0022001B"/>
    <w:rsid w:val="002210BE"/>
    <w:rsid w:val="0024620F"/>
    <w:rsid w:val="002A1C2B"/>
    <w:rsid w:val="002D7A65"/>
    <w:rsid w:val="003A7299"/>
    <w:rsid w:val="003D32F2"/>
    <w:rsid w:val="00477732"/>
    <w:rsid w:val="005E0757"/>
    <w:rsid w:val="00610472"/>
    <w:rsid w:val="007A273B"/>
    <w:rsid w:val="00822FCA"/>
    <w:rsid w:val="00841756"/>
    <w:rsid w:val="0088370E"/>
    <w:rsid w:val="00A36D83"/>
    <w:rsid w:val="00B105E2"/>
    <w:rsid w:val="00B85320"/>
    <w:rsid w:val="00C541C1"/>
    <w:rsid w:val="00D311A2"/>
    <w:rsid w:val="00E1452F"/>
    <w:rsid w:val="00E542EF"/>
    <w:rsid w:val="00E66700"/>
    <w:rsid w:val="00E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FE43"/>
  <w15:chartTrackingRefBased/>
  <w15:docId w15:val="{5F90BAD3-A12D-4036-A3B1-FE294C9A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2EF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42EF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7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2EF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39"/>
    <w:rsid w:val="0022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0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A07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3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2F2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3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2F2"/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D7A65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Netcetera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Nikolova</dc:creator>
  <cp:keywords/>
  <dc:description/>
  <cp:lastModifiedBy>Marija Nikolova</cp:lastModifiedBy>
  <cp:revision>13</cp:revision>
  <dcterms:created xsi:type="dcterms:W3CDTF">2021-01-18T18:20:00Z</dcterms:created>
  <dcterms:modified xsi:type="dcterms:W3CDTF">2021-01-24T16:06:00Z</dcterms:modified>
</cp:coreProperties>
</file>