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CAA9" w14:textId="77777777" w:rsidR="00985712" w:rsidRDefault="00985712" w:rsidP="00985712">
      <w:r>
        <w:t>1. install dotnetcore</w:t>
      </w:r>
    </w:p>
    <w:p w14:paraId="4D190711" w14:textId="6FD8CA66" w:rsidR="0001046C" w:rsidRDefault="00985712" w:rsidP="00985712">
      <w:r>
        <w:t>2. Create API folder with the command dotnet new webapi -n API</w:t>
      </w:r>
    </w:p>
    <w:p w14:paraId="6AD99108" w14:textId="20B12FCC" w:rsidR="009A39ED" w:rsidRDefault="009A39ED" w:rsidP="00985712">
      <w:r>
        <w:t>3.</w:t>
      </w:r>
      <w:r w:rsidRPr="009A39ED">
        <w:t xml:space="preserve"> </w:t>
      </w:r>
      <w:r w:rsidRPr="009A39ED">
        <w:t>dotnet new classlib -n Persistence</w:t>
      </w:r>
    </w:p>
    <w:p w14:paraId="488368C5" w14:textId="7E6C07D2" w:rsidR="009A39ED" w:rsidRDefault="009A39ED" w:rsidP="00985712">
      <w:r>
        <w:t>4.</w:t>
      </w:r>
      <w:r w:rsidRPr="009A39ED">
        <w:t xml:space="preserve"> </w:t>
      </w:r>
      <w:r w:rsidRPr="009A39ED">
        <w:t xml:space="preserve">dotnet new classlib -n </w:t>
      </w:r>
      <w:r>
        <w:t>Domain</w:t>
      </w:r>
    </w:p>
    <w:p w14:paraId="1174F196" w14:textId="70E337CA" w:rsidR="003F5818" w:rsidRDefault="003F5818" w:rsidP="00985712">
      <w:r>
        <w:t>5.</w:t>
      </w:r>
      <w:r w:rsidRPr="003F5818">
        <w:t xml:space="preserve"> </w:t>
      </w:r>
      <w:r w:rsidRPr="003F5818">
        <w:t>dotnet sln add API</w:t>
      </w:r>
    </w:p>
    <w:p w14:paraId="57E026F5" w14:textId="4F38724A" w:rsidR="003F5818" w:rsidRDefault="003F5818" w:rsidP="00985712">
      <w:r>
        <w:t>6.</w:t>
      </w:r>
      <w:r w:rsidRPr="003F5818">
        <w:t xml:space="preserve">dotnet sln add </w:t>
      </w:r>
      <w:r>
        <w:t>Application</w:t>
      </w:r>
    </w:p>
    <w:p w14:paraId="315D5D3D" w14:textId="0D7785EA" w:rsidR="003F5818" w:rsidRDefault="003F5818" w:rsidP="00985712">
      <w:r>
        <w:t>7.</w:t>
      </w:r>
      <w:r w:rsidRPr="003F5818">
        <w:t xml:space="preserve">dotnet sln add </w:t>
      </w:r>
      <w:r>
        <w:t>Persistence</w:t>
      </w:r>
    </w:p>
    <w:p w14:paraId="1D3F0EBD" w14:textId="473D90C5" w:rsidR="003F5818" w:rsidRDefault="003F5818" w:rsidP="00985712">
      <w:r>
        <w:t>8.</w:t>
      </w:r>
      <w:r w:rsidRPr="003F5818">
        <w:t xml:space="preserve">dotnet sln add </w:t>
      </w:r>
      <w:r>
        <w:t>Domain</w:t>
      </w:r>
    </w:p>
    <w:p w14:paraId="1FE7A392" w14:textId="147ACEE4" w:rsidR="00510EB1" w:rsidRDefault="00510EB1" w:rsidP="00985712"/>
    <w:p w14:paraId="465FB2CE" w14:textId="2F92CFA3" w:rsidR="00510EB1" w:rsidRDefault="00510EB1" w:rsidP="00985712">
      <w:r>
        <w:t>Adding referrences to folders:</w:t>
      </w:r>
    </w:p>
    <w:p w14:paraId="2E347496" w14:textId="43E5E94C" w:rsidR="00510EB1" w:rsidRDefault="00510EB1" w:rsidP="00985712">
      <w:proofErr w:type="gramStart"/>
      <w:r w:rsidRPr="00510EB1">
        <w:t>cd .</w:t>
      </w:r>
      <w:proofErr w:type="gramEnd"/>
      <w:r w:rsidRPr="00510EB1">
        <w:t>.</w:t>
      </w:r>
    </w:p>
    <w:p w14:paraId="6633CEBE" w14:textId="037D1AAC" w:rsidR="00510EB1" w:rsidRDefault="00510EB1" w:rsidP="00985712">
      <w:r w:rsidRPr="00510EB1">
        <w:t>cd Persistence</w:t>
      </w:r>
    </w:p>
    <w:p w14:paraId="3F8285D9" w14:textId="4A798856" w:rsidR="00510EB1" w:rsidRDefault="00510EB1" w:rsidP="00985712">
      <w:r w:rsidRPr="00510EB1">
        <w:t>dotnet add reference</w:t>
      </w:r>
      <w:proofErr w:type="gramStart"/>
      <w:r w:rsidRPr="00510EB1">
        <w:t xml:space="preserve"> ..</w:t>
      </w:r>
      <w:proofErr w:type="gramEnd"/>
      <w:r w:rsidRPr="00510EB1">
        <w:t>/Domain/</w:t>
      </w:r>
    </w:p>
    <w:p w14:paraId="3370332B" w14:textId="7174F147" w:rsidR="00510EB1" w:rsidRDefault="00510EB1" w:rsidP="00985712"/>
    <w:p w14:paraId="53BD25AC" w14:textId="3817AB08" w:rsidR="00510EB1" w:rsidRDefault="00510EB1" w:rsidP="00985712">
      <w:r w:rsidRPr="00510EB1">
        <w:t>cd API</w:t>
      </w:r>
    </w:p>
    <w:p w14:paraId="13A2EECF" w14:textId="20EDCCFA" w:rsidR="00510EB1" w:rsidRDefault="00510EB1" w:rsidP="00985712">
      <w:r w:rsidRPr="00510EB1">
        <w:t>dotnet add reference</w:t>
      </w:r>
      <w:proofErr w:type="gramStart"/>
      <w:r w:rsidRPr="00510EB1">
        <w:t xml:space="preserve"> ..</w:t>
      </w:r>
      <w:proofErr w:type="gramEnd"/>
      <w:r w:rsidRPr="00510EB1">
        <w:t>/</w:t>
      </w:r>
      <w:r>
        <w:t>Application</w:t>
      </w:r>
      <w:r w:rsidRPr="00510EB1">
        <w:t>/</w:t>
      </w:r>
    </w:p>
    <w:p w14:paraId="5DDD4805" w14:textId="7F0935EF" w:rsidR="00510EB1" w:rsidRDefault="00510EB1" w:rsidP="00985712"/>
    <w:p w14:paraId="1F66FE79" w14:textId="0689C8CF" w:rsidR="00510EB1" w:rsidRDefault="00510EB1" w:rsidP="00985712">
      <w:r>
        <w:t>cd Application</w:t>
      </w:r>
    </w:p>
    <w:p w14:paraId="6EE96C49" w14:textId="47A49C02" w:rsidR="00510EB1" w:rsidRDefault="00510EB1" w:rsidP="00985712">
      <w:r w:rsidRPr="00510EB1">
        <w:t>add reference</w:t>
      </w:r>
      <w:proofErr w:type="gramStart"/>
      <w:r w:rsidRPr="00510EB1">
        <w:t xml:space="preserve"> ..</w:t>
      </w:r>
      <w:proofErr w:type="gramEnd"/>
      <w:r w:rsidRPr="00510EB1">
        <w:t>/Persistence/</w:t>
      </w:r>
    </w:p>
    <w:p w14:paraId="1101C695" w14:textId="61887FFD" w:rsidR="00510EB1" w:rsidRDefault="00510EB1" w:rsidP="00985712">
      <w:r w:rsidRPr="00510EB1">
        <w:t>add reference</w:t>
      </w:r>
      <w:proofErr w:type="gramStart"/>
      <w:r w:rsidRPr="00510EB1">
        <w:t xml:space="preserve"> ..</w:t>
      </w:r>
      <w:proofErr w:type="gramEnd"/>
      <w:r w:rsidRPr="00510EB1">
        <w:t>/Domain/</w:t>
      </w:r>
      <w:bookmarkStart w:id="0" w:name="_GoBack"/>
      <w:bookmarkEnd w:id="0"/>
    </w:p>
    <w:p w14:paraId="3C7E5E08" w14:textId="77777777" w:rsidR="00510EB1" w:rsidRDefault="00510EB1" w:rsidP="00985712"/>
    <w:sectPr w:rsidR="0051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B"/>
    <w:rsid w:val="0001046C"/>
    <w:rsid w:val="0030731B"/>
    <w:rsid w:val="003F5818"/>
    <w:rsid w:val="00510EB1"/>
    <w:rsid w:val="00985712"/>
    <w:rsid w:val="009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7EE4"/>
  <w15:chartTrackingRefBased/>
  <w15:docId w15:val="{C8878E3A-CD81-493C-B235-F3B59BEF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389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</dc:creator>
  <cp:keywords/>
  <dc:description/>
  <cp:lastModifiedBy>London</cp:lastModifiedBy>
  <cp:revision>6</cp:revision>
  <dcterms:created xsi:type="dcterms:W3CDTF">2020-03-24T12:05:00Z</dcterms:created>
  <dcterms:modified xsi:type="dcterms:W3CDTF">2020-03-24T13:14:00Z</dcterms:modified>
</cp:coreProperties>
</file>