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RTU IZV 12. klases skolens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Georgiy Furanets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Spēles “Mazais Princis 2.0” testēšana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Projekta GitHub repozitorijs: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https://github.com/MarijaZaiceva/ProgrammeshanasProjekts2026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Nefunkcionālās prasības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Prasījums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Spēles ieladēšanas laiks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Parbauda, cik ilgā laikā pēc spēles palaišanas tā tiek atvērta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Spēle tiek palaista atrāk par 10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Serveris tiek palaists ~2 sekundes laikā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Maksimālais mobu daudzums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Parbauda, cik mobu vienlaicīgi var dzīvot pasaulē, lai spēles kvalitāte nesamazinās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 manāma kvalitāte pazemināšana pie maksimālā mobu skaita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Netika pamanīta kvalitātes samazināšana pie maksimāla mobu skaita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Spēles stabilitāte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Kopēja spēles stabilitāte nemainās ar laiku (nav atmiņas zudumu, nepareizas komunikācijas starp datubāzi un spēli utt.)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 funkcionē pareizi 45 minūšu laikā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Pēc 45 minūtēm spēle stradāja bez kļūdām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Funkcionālās prasības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Lietotāja IP adreses drošība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Parbaudīt tikla pieprasījumus struktūru no drošības aspekta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Tīkla vaicājumu laikā lietotaja dati, kā IP adrese, netiek atklāti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Uzbrukumi mobiem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Veiksmīga uzbrukuma mobiem rezultāta to veselības punkti (HP) samazinās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Pēc veiksmīga uzbrukuma mobam paliek mazāk veselības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Mobu veselības parbaude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Mobs tiek galināts pie nosacījuma HP &lt; 0 un tiek palaista atskaite, kas nosaka atjaunošanu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Mobu veselības parbauda un dzīves cikls strada bez problēmām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Vienību testi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Uzbrukuma mehānika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Parbaudīt, vai uzbrukuma metodes rezultāta damage &gt; 0 un mobu HP samazinās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Uzbrukuma mehānika strada kā paredzēts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Maksimālais mobu skaits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Parbaudīta spawn funkcija, lai mobu skaits neparsniedz maksimālo </w:t>
            </w:r>
            <w:r w:rsidDel="00000000" w:rsidR="00000000" w:rsidRPr="00000000">
              <w:rPr>
                <w:rtl w:val="0"/>
              </w:rPr>
              <w:t xml:space="preserve">vērtību </w:t>
            </w:r>
            <w:r w:rsidDel="00000000" w:rsidR="00000000" w:rsidRPr="00000000">
              <w:rPr>
                <w:rtl w:val="0"/>
              </w:rPr>
              <w:t xml:space="preserve">(uzliek lietotājs)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Metode veiksmīgi kontrolē maksimālo pasaulē iespējamo modu skaitu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Mobu izveidošana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Funkcija veiksmīgi izveido mobu attiecīgajās situācijas (respawn / jauno izveide)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Mobu izveide pasaulē veiksmīgi strada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Respawn laika negatīvu vērtību risinājums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 paredz negatīvu respawn laiku mobiem un attiecīgi atrsina problēmu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Kad respawn laiks sasniedz negatīvas vērtības, tā tiek mainīta uz 0 un mobs atkal paradās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Naudas saglabāšana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Spēles laikā spēlētājs var galināt mobus, par ko iegūst attiecīgo atlidzību. Iegūta naudas suma tiek saglabāta datubāze un automātiski palielinas ar katru mobu.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Pēc moba veiksmīgas nogalināšas spēlētāja punkti tiek palielināti (vēlāk konvertēti uz zeltu)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Spēlētāja teleportācija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 parbauda, lai spēlētājs nepamet pasaules robežas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 teleporte spēlētāju ta, lai viņš nekad nepamet spēles pasauli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3.1. Uzbrukuma mehānika.</w:t>
      </w:r>
      <w:r w:rsidDel="00000000" w:rsidR="00000000" w:rsidRPr="00000000">
        <w:rPr>
          <w:rtl w:val="0"/>
        </w:rPr>
        <w:t xml:space="preserve"> Parbauda, vai uzbrukuma metodes rezultāta damage &gt; 0 un mobu HP samazinās.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_process(_delta: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void: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player_around()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Input.is_action_just_pressed(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health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dealt_damage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Testam paredzēta funkcija ar rezultāta izvadi: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_process(_delta: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void: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player_around()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Input.is_action_just_pressed(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attack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(health,dealt_damage)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health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dealt_damage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(health)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Divu testu izvades: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12.0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7.0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7.0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5.0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2.0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Mobu dzīvibas samazinās par pareizo vērtību, līdz ar to funkcija darbojas veiksmīgi.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3.2. Spēlētāja teleportācija. </w:t>
      </w:r>
      <w:r w:rsidDel="00000000" w:rsidR="00000000" w:rsidRPr="00000000">
        <w:rPr>
          <w:rtl w:val="0"/>
        </w:rPr>
        <w:t xml:space="preserve">Spēle parbauda, lai spēlētājs nepamet pasaules robežas.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is_inside(z, x):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borderBottom: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(player.global_position)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player.global_position.z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tpTop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(player.global_position)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z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borderTop: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(player.global_position)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player.global_position.z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tpBottom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(player.global_position)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borderRight: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(player.global_position)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player.global_position.x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tpLeft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(player.global_position)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borderLeft: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(player.global_position)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player.global_position.x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tpRight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(player.global_position)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Aprakstīta funkcija pārvieto spēlētāju gadījumā, ja tiek pamēsta spēles lokācija kādā no virzieniem. Testa izvades: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z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borderBottom: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11.72218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6.594265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0.105713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11.72218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6.594265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476.0654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z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borderBottom: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11.72218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6.594265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496.5654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11.72218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6.594265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20.0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borderRight: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0.326573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6.595181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41.82131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483.3834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6.595181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41.82131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borderRight: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503.8834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6.595181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41.82131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20.0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6.595181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41.82131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Nav nepieciešama funkcija y asij (nav vertikālas) kustības, taču šī funkcija veiksmīgi noverš lietotaja iziešanu no kārtes.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3.3. Mobu izveidošana. </w:t>
      </w:r>
      <w:r w:rsidDel="00000000" w:rsidR="00000000" w:rsidRPr="00000000">
        <w:rPr>
          <w:rtl w:val="0"/>
        </w:rPr>
        <w:t xml:space="preserve">Funkcija veiksmīgi izveido mobu attiecīgajās situācijas (respawn / jauno izveide).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johny_pls_respawn(time: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void: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time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get_tree().create_timer(time).timeout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spawn_()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Funkcija darbojas pareizi, uz spēles laukuma tiek atjaunoti mobi (pēc spēles noteikumiem vai pēc nogalināšanas).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3.4. Respawn laika negatīvu vērtību risinājums.</w:t>
      </w:r>
      <w:r w:rsidDel="00000000" w:rsidR="00000000" w:rsidRPr="00000000">
        <w:rPr>
          <w:rtl w:val="0"/>
        </w:rPr>
        <w:t xml:space="preserve"> Programa paredz negatīvu respawn laiku mobiem un attiecīgi atrsina problēmu. Testēšanai tiek izmantota 3.3. testa funkcija.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johny_pls_respawn(time: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void: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time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get_tree().create_timer(time).timeout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spawn_()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Negatīva laika gadījumā programa samaina to uz 0. Rezultāts - mobs paradās.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3.5. Naudas saglabāšana.</w:t>
      </w:r>
      <w:r w:rsidDel="00000000" w:rsidR="00000000" w:rsidRPr="00000000">
        <w:rPr>
          <w:rtl w:val="0"/>
        </w:rPr>
        <w:t xml:space="preserve"> Spēles laikā spēlētājs var galināt mobus, par ko iegūst attiecīgo atlidzību. Iegūta naudas suma tiek saglabāta datubāze un automātiski palielinas ar katru mobu.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items()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String: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Money: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(Progress.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]))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Funkcijas izsaukšana parada lietotāja esošo naudu, kas mainas spēles laikā.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Maksimālais mobu skaits. </w:t>
      </w:r>
      <w:r w:rsidDel="00000000" w:rsidR="00000000" w:rsidRPr="00000000">
        <w:rPr>
          <w:rtl w:val="0"/>
        </w:rPr>
        <w:t xml:space="preserve">Vienlaicīgi eksistejošo mobu skaits jebkurā laika brīdī neparsniedz iestatītu vērtību (šajā gadījumā - 5 mobi). Šo nosacījumu nosaka attiecīgais koda fragments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spawner.gd</w:t>
        </w:r>
      </w:hyperlink>
      <w:r w:rsidDel="00000000" w:rsidR="00000000" w:rsidRPr="00000000">
        <w:rPr>
          <w:rtl w:val="0"/>
        </w:rPr>
        <w:t xml:space="preserve"> failā.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@export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e9fd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 :=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Rezultātā uz laukuma neparadas vairāk par 5 mobiem.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Integrācijas testi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Apraksts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Rezultāts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Atlidzība par mobu nogalināšanu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Parbauda mijiedarbību starp spēlētāju un mobiem. Pēc moba nogalināšanas lietotājs iegūst atiecīgu atlidzību. Iegūta naudu tiek pievienota spēlētāja objektam, modificējot SQL datubāzes vērtības.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Spēlētājs var veiksmīgi uzkrāt zeltu, galinot pasaulē esošos mobus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Mobu atgriešanas pēc nāves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Parbauda mijiedarbību starp spēlētāju un mobiem. Saskarsmes rezultāta spēlētājs var uzbrukt mobiem, kas samazina to veselību (HP). Pēc nāves uzsākas atjaunošanas laiks, pēc kuras mobam jāatgriežas pasaulē.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Spēles loģika nodrošina nenulles mobu skaitu pasaulē jebkurā laika brīdī, lai spēlētājs varētu pelnīt naudu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1. Atlidzība par mobu nogalināšanu.</w:t>
      </w:r>
      <w:r w:rsidDel="00000000" w:rsidR="00000000" w:rsidRPr="00000000">
        <w:rPr>
          <w:rtl w:val="0"/>
        </w:rPr>
        <w:t xml:space="preserve"> Parbauda mijiedarbību starp spēlētāju un mobiem. Pēc moba nogalināšanas lietotājs iegūst atiecīgu atlidzību. Iegūta naudu tiek pievienota spēlētāja objektam, modificējot SQL datubāzes vērtības.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_on_area_3d_body_entered(body: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Node3D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void: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invincible: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body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player: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Progress.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queue_free()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Sekojošais kods maina spelētāja neuadas daudzumu, kas vēlāk paradas arī datubāzē.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Mobu atgriešanas pēc nāves. </w:t>
      </w:r>
      <w:r w:rsidDel="00000000" w:rsidR="00000000" w:rsidRPr="00000000">
        <w:rPr>
          <w:rtl w:val="0"/>
        </w:rPr>
        <w:t xml:space="preserve">Parbauda mijiedarbību starp spēlētāju un mobiem. Saskarsmes rezultāta spēlētājs var uzbrukt mobiem, kas samazina to veselību (HP). Pēc nāves uzsākas atjaunošanas laiks, pēc kuras mobam jāatgriežas pasaulē.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_ready()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void: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SignalBus.johny_is_dead.connect(johny_pls_respawn)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spawn_()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func johny_pls_respawn(time: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sid: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1"/>
          <w:szCs w:val="21"/>
          <w:rtl w:val="0"/>
        </w:rPr>
        <w:t xml:space="preserve">-&gt; 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void: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spawnerId: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get_tree().create_timer(time).timeout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spawn_()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Redzamas funkcijas ir atbildīgas par mobu dzīvesciklu kontroli, kas vienmēr nodrošina iespēju pelnīt naudu no to nogalināšanas.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Kopējais projekta izvērtējums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Koda rakstīšanas stils un failu strukturēšana ļauj bez problēmām sekot cauri funkciju izpildei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Spēlei ir interesants formāts ar iespēju turpināt to tālāk līdz pilnvērtīgam stāstam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Kods ir viegli palaidams un testējams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rijaZaiceva/ProgrammeshanasProjekts2026" TargetMode="External"/><Relationship Id="rId7" Type="http://schemas.openxmlformats.org/officeDocument/2006/relationships/hyperlink" Target="http://spawner.g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