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0ACF76" w:rsidP="760ACF76" w:rsidRDefault="760ACF76" w14:noSpellErr="1" w14:paraId="7F3754A4" w14:textId="704247F9">
      <w:pPr>
        <w:jc w:val="center"/>
        <w:rPr>
          <w:b w:val="1"/>
          <w:bCs w:val="1"/>
          <w:sz w:val="40"/>
          <w:szCs w:val="40"/>
          <w:u w:val="none"/>
        </w:rPr>
      </w:pPr>
      <w:r w:rsidRPr="760ACF76" w:rsidR="760ACF76">
        <w:rPr>
          <w:b w:val="1"/>
          <w:bCs w:val="1"/>
          <w:sz w:val="40"/>
          <w:szCs w:val="40"/>
          <w:u w:val="none"/>
        </w:rPr>
        <w:t>Java VS .NET - Marijn Molenaar 7C</w:t>
      </w:r>
    </w:p>
    <w:p w:rsidR="760ACF76" w:rsidP="760ACF76" w:rsidRDefault="760ACF76" w14:noSpellErr="1" w14:paraId="31D8A042" w14:textId="5F25982D">
      <w:pPr>
        <w:rPr>
          <w:sz w:val="24"/>
          <w:szCs w:val="24"/>
        </w:rPr>
      </w:pPr>
    </w:p>
    <w:p xmlns:wp14="http://schemas.microsoft.com/office/word/2010/wordml" w:rsidP="760ACF76" w14:paraId="7B5CAEB5" wp14:noSpellErr="1" wp14:textId="41143F70">
      <w:pPr>
        <w:rPr>
          <w:sz w:val="24"/>
          <w:szCs w:val="24"/>
        </w:rPr>
      </w:pPr>
      <w:bookmarkStart w:name="_GoBack" w:id="0"/>
      <w:bookmarkEnd w:id="0"/>
      <w:r w:rsidRPr="760ACF76" w:rsidR="760ACF76">
        <w:rPr>
          <w:sz w:val="24"/>
          <w:szCs w:val="24"/>
        </w:rPr>
        <w:t xml:space="preserve">Java </w:t>
      </w:r>
      <w:r w:rsidRPr="760ACF76" w:rsidR="760ACF76">
        <w:rPr>
          <w:sz w:val="24"/>
          <w:szCs w:val="24"/>
        </w:rPr>
        <w:t>voordelen</w:t>
      </w:r>
      <w:r w:rsidRPr="760ACF76" w:rsidR="760ACF76">
        <w:rPr>
          <w:sz w:val="24"/>
          <w:szCs w:val="24"/>
        </w:rPr>
        <w:t>:</w:t>
      </w:r>
    </w:p>
    <w:p w:rsidR="760ACF76" w:rsidP="760ACF76" w:rsidRDefault="760ACF76" w14:noSpellErr="1" w14:paraId="44BFD5D5" w14:textId="369EDF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60ACF76" w:rsidR="760ACF76">
        <w:rPr>
          <w:sz w:val="24"/>
          <w:szCs w:val="24"/>
        </w:rPr>
        <w:t>Java is open source, alles is transparant.</w:t>
      </w:r>
    </w:p>
    <w:p w:rsidR="760ACF76" w:rsidP="760ACF76" w:rsidRDefault="760ACF76" w14:noSpellErr="1" w14:paraId="6436CF34" w14:textId="723CC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60ACF76" w:rsidR="760ACF76">
        <w:rPr>
          <w:sz w:val="24"/>
          <w:szCs w:val="24"/>
        </w:rPr>
        <w:t>Er ontstaan veel slimme ontdekkingen en uitvindingen binnen de Java community.</w:t>
      </w:r>
    </w:p>
    <w:p w:rsidR="760ACF76" w:rsidP="760ACF76" w:rsidRDefault="760ACF76" w14:noSpellErr="1" w14:paraId="619728A6" w14:textId="18695A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60ACF76" w:rsidR="760ACF76">
        <w:rPr>
          <w:sz w:val="24"/>
          <w:szCs w:val="24"/>
        </w:rPr>
        <w:t xml:space="preserve">Microsoft promoot </w:t>
      </w:r>
      <w:r w:rsidRPr="760ACF76" w:rsidR="760ACF76">
        <w:rPr>
          <w:sz w:val="24"/>
          <w:szCs w:val="24"/>
        </w:rPr>
        <w:t>innovatieve</w:t>
      </w:r>
      <w:r w:rsidRPr="760ACF76" w:rsidR="760ACF76">
        <w:rPr>
          <w:sz w:val="24"/>
          <w:szCs w:val="24"/>
        </w:rPr>
        <w:t xml:space="preserve"> projecten </w:t>
      </w:r>
      <w:r w:rsidRPr="760ACF76" w:rsidR="760ACF76">
        <w:rPr>
          <w:sz w:val="24"/>
          <w:szCs w:val="24"/>
        </w:rPr>
        <w:t xml:space="preserve">binnen de Java community. </w:t>
      </w:r>
    </w:p>
    <w:p w:rsidR="760ACF76" w:rsidP="760ACF76" w:rsidRDefault="760ACF76" w14:noSpellErr="1" w14:paraId="50A6D4E9" w14:textId="3D5310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60ACF76" w:rsidR="760ACF76">
        <w:rPr>
          <w:sz w:val="24"/>
          <w:szCs w:val="24"/>
        </w:rPr>
        <w:t>Veel grote talen worden open source.</w:t>
      </w:r>
    </w:p>
    <w:p w:rsidR="760ACF76" w:rsidP="760ACF76" w:rsidRDefault="760ACF76" w14:noSpellErr="1" w14:paraId="1F16B178" w14:textId="2035FDE1">
      <w:pPr>
        <w:pStyle w:val="Normal"/>
        <w:ind w:left="0"/>
        <w:rPr>
          <w:sz w:val="24"/>
          <w:szCs w:val="24"/>
        </w:rPr>
      </w:pPr>
      <w:r w:rsidRPr="760ACF76" w:rsidR="760ACF76">
        <w:rPr>
          <w:sz w:val="24"/>
          <w:szCs w:val="24"/>
        </w:rPr>
        <w:t>Java nadelen:</w:t>
      </w:r>
    </w:p>
    <w:p w:rsidR="760ACF76" w:rsidP="760ACF76" w:rsidRDefault="760ACF76" w14:noSpellErr="1" w14:paraId="0ABA860F" w14:textId="11010D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60ACF76" w:rsidR="760ACF76">
        <w:rPr>
          <w:sz w:val="24"/>
          <w:szCs w:val="24"/>
        </w:rPr>
        <w:t>V</w:t>
      </w:r>
      <w:r w:rsidRPr="760ACF76" w:rsidR="760ACF76">
        <w:rPr>
          <w:sz w:val="24"/>
          <w:szCs w:val="24"/>
        </w:rPr>
        <w:t>aak word je een beetje aan je lot overgelaten.</w:t>
      </w:r>
    </w:p>
    <w:p w:rsidR="760ACF76" w:rsidP="760ACF76" w:rsidRDefault="760ACF76" w14:noSpellErr="1" w14:paraId="77CA5FAF" w14:textId="059F2E6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60ACF76" w:rsidR="760ACF76">
        <w:rPr>
          <w:sz w:val="24"/>
          <w:szCs w:val="24"/>
        </w:rPr>
        <w:t>Je moet veel dingen zelf doen</w:t>
      </w:r>
    </w:p>
    <w:p w:rsidR="760ACF76" w:rsidP="760ACF76" w:rsidRDefault="760ACF76" w14:paraId="4F806BBC" w14:textId="312F8FDC">
      <w:pPr>
        <w:pStyle w:val="Normal"/>
        <w:ind w:left="0"/>
        <w:rPr>
          <w:sz w:val="24"/>
          <w:szCs w:val="24"/>
        </w:rPr>
      </w:pPr>
    </w:p>
    <w:p w:rsidR="760ACF76" w:rsidP="760ACF76" w:rsidRDefault="760ACF76" w14:noSpellErr="1" w14:paraId="398E819B" w14:textId="6444E609">
      <w:pPr>
        <w:pStyle w:val="Normal"/>
        <w:rPr>
          <w:sz w:val="24"/>
          <w:szCs w:val="24"/>
        </w:rPr>
      </w:pPr>
    </w:p>
    <w:p w:rsidR="760ACF76" w:rsidP="760ACF76" w:rsidRDefault="760ACF76" w14:noSpellErr="1" w14:paraId="11DD6375" w14:textId="6CCD8AC0">
      <w:pPr>
        <w:pStyle w:val="Normal"/>
        <w:rPr>
          <w:sz w:val="24"/>
          <w:szCs w:val="24"/>
        </w:rPr>
      </w:pPr>
      <w:proofErr w:type="gramStart"/>
      <w:r w:rsidRPr="760ACF76" w:rsidR="760ACF76">
        <w:rPr>
          <w:sz w:val="24"/>
          <w:szCs w:val="24"/>
        </w:rPr>
        <w:t>.NET</w:t>
      </w:r>
      <w:proofErr w:type="gramEnd"/>
      <w:r w:rsidRPr="760ACF76" w:rsidR="760ACF76">
        <w:rPr>
          <w:sz w:val="24"/>
          <w:szCs w:val="24"/>
        </w:rPr>
        <w:t xml:space="preserve"> voordelen</w:t>
      </w:r>
      <w:r w:rsidRPr="760ACF76" w:rsidR="760ACF76">
        <w:rPr>
          <w:sz w:val="24"/>
          <w:szCs w:val="24"/>
        </w:rPr>
        <w:t>:</w:t>
      </w:r>
    </w:p>
    <w:p w:rsidR="760ACF76" w:rsidP="760ACF76" w:rsidRDefault="760ACF76" w14:paraId="6E01260E" w14:textId="6F0F828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760ACF76" w:rsidR="760ACF76">
        <w:rPr>
          <w:sz w:val="24"/>
          <w:szCs w:val="24"/>
        </w:rPr>
        <w:t>.NET</w:t>
      </w:r>
      <w:proofErr w:type="gramEnd"/>
      <w:r w:rsidRPr="760ACF76" w:rsidR="760ACF76">
        <w:rPr>
          <w:sz w:val="24"/>
          <w:szCs w:val="24"/>
        </w:rPr>
        <w:t xml:space="preserve"> is </w:t>
      </w:r>
      <w:r w:rsidRPr="760ACF76" w:rsidR="760ACF76">
        <w:rPr>
          <w:sz w:val="24"/>
          <w:szCs w:val="24"/>
        </w:rPr>
        <w:t>heel</w:t>
      </w:r>
      <w:r w:rsidRPr="760ACF76" w:rsidR="760ACF76">
        <w:rPr>
          <w:sz w:val="24"/>
          <w:szCs w:val="24"/>
        </w:rPr>
        <w:t xml:space="preserve"> </w:t>
      </w:r>
      <w:proofErr w:type="gramStart"/>
      <w:r w:rsidRPr="760ACF76" w:rsidR="760ACF76">
        <w:rPr>
          <w:sz w:val="24"/>
          <w:szCs w:val="24"/>
        </w:rPr>
        <w:t>eenvoudig</w:t>
      </w:r>
      <w:proofErr w:type="gramEnd"/>
      <w:r w:rsidRPr="760ACF76" w:rsidR="760ACF76">
        <w:rPr>
          <w:sz w:val="24"/>
          <w:szCs w:val="24"/>
        </w:rPr>
        <w:t xml:space="preserve"> en makkelijk. Het is perfect voor de "luie</w:t>
      </w:r>
      <w:r w:rsidRPr="760ACF76" w:rsidR="760ACF76">
        <w:rPr>
          <w:sz w:val="24"/>
          <w:szCs w:val="24"/>
        </w:rPr>
        <w:t xml:space="preserve">" </w:t>
      </w:r>
      <w:proofErr w:type="spellStart"/>
      <w:r w:rsidRPr="760ACF76" w:rsidR="760ACF76">
        <w:rPr>
          <w:sz w:val="24"/>
          <w:szCs w:val="24"/>
        </w:rPr>
        <w:t>developer</w:t>
      </w:r>
      <w:proofErr w:type="spellEnd"/>
      <w:r w:rsidRPr="760ACF76" w:rsidR="760ACF76">
        <w:rPr>
          <w:sz w:val="24"/>
          <w:szCs w:val="24"/>
        </w:rPr>
        <w:t>.</w:t>
      </w:r>
    </w:p>
    <w:p w:rsidR="760ACF76" w:rsidP="760ACF76" w:rsidRDefault="760ACF76" w14:noSpellErr="1" w14:paraId="16EB83E8" w14:textId="38F338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60ACF76" w:rsidR="760ACF76">
        <w:rPr>
          <w:sz w:val="24"/>
          <w:szCs w:val="24"/>
        </w:rPr>
        <w:t xml:space="preserve">Er is </w:t>
      </w:r>
      <w:r w:rsidRPr="760ACF76" w:rsidR="760ACF76">
        <w:rPr>
          <w:sz w:val="24"/>
          <w:szCs w:val="24"/>
        </w:rPr>
        <w:t>heel</w:t>
      </w:r>
      <w:r w:rsidRPr="760ACF76" w:rsidR="760ACF76">
        <w:rPr>
          <w:sz w:val="24"/>
          <w:szCs w:val="24"/>
        </w:rPr>
        <w:t xml:space="preserve"> veel </w:t>
      </w:r>
      <w:proofErr w:type="gramStart"/>
      <w:r w:rsidRPr="760ACF76" w:rsidR="760ACF76">
        <w:rPr>
          <w:sz w:val="24"/>
          <w:szCs w:val="24"/>
        </w:rPr>
        <w:t>voor</w:t>
      </w:r>
      <w:proofErr w:type="gramEnd"/>
      <w:r w:rsidRPr="760ACF76" w:rsidR="760ACF76">
        <w:rPr>
          <w:sz w:val="24"/>
          <w:szCs w:val="24"/>
        </w:rPr>
        <w:t xml:space="preserve"> je gedaan. Veel </w:t>
      </w:r>
      <w:r w:rsidRPr="760ACF76" w:rsidR="760ACF76">
        <w:rPr>
          <w:sz w:val="24"/>
          <w:szCs w:val="24"/>
        </w:rPr>
        <w:t>moeilijke</w:t>
      </w:r>
      <w:r w:rsidRPr="760ACF76" w:rsidR="760ACF76">
        <w:rPr>
          <w:sz w:val="24"/>
          <w:szCs w:val="24"/>
        </w:rPr>
        <w:t xml:space="preserve"> constructies </w:t>
      </w:r>
      <w:proofErr w:type="gramStart"/>
      <w:r w:rsidRPr="760ACF76" w:rsidR="760ACF76">
        <w:rPr>
          <w:sz w:val="24"/>
          <w:szCs w:val="24"/>
        </w:rPr>
        <w:t>zijn</w:t>
      </w:r>
      <w:proofErr w:type="gramEnd"/>
      <w:r w:rsidRPr="760ACF76" w:rsidR="760ACF76">
        <w:rPr>
          <w:sz w:val="24"/>
          <w:szCs w:val="24"/>
        </w:rPr>
        <w:t xml:space="preserve"> al voorgeschreven. Hierdoor is het supermakkelijk om code te schrijven.</w:t>
      </w:r>
    </w:p>
    <w:p w:rsidR="760ACF76" w:rsidP="760ACF76" w:rsidRDefault="760ACF76" w14:paraId="1D5B68DB" w14:textId="00A8C5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60ACF76" w:rsidR="760ACF76">
        <w:rPr>
          <w:sz w:val="24"/>
          <w:szCs w:val="24"/>
        </w:rPr>
        <w:t xml:space="preserve">Design </w:t>
      </w:r>
      <w:proofErr w:type="spellStart"/>
      <w:r w:rsidRPr="760ACF76" w:rsidR="760ACF76">
        <w:rPr>
          <w:sz w:val="24"/>
          <w:szCs w:val="24"/>
        </w:rPr>
        <w:t>patterns</w:t>
      </w:r>
      <w:proofErr w:type="spellEnd"/>
      <w:r w:rsidRPr="760ACF76" w:rsidR="760ACF76">
        <w:rPr>
          <w:sz w:val="24"/>
          <w:szCs w:val="24"/>
        </w:rPr>
        <w:t xml:space="preserve"> worden alleen toegepast als het echt nodig. </w:t>
      </w:r>
    </w:p>
    <w:p w:rsidR="760ACF76" w:rsidP="760ACF76" w:rsidRDefault="760ACF76" w14:paraId="14E5721C" w14:textId="25487A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60ACF76" w:rsidR="760ACF76">
        <w:rPr>
          <w:sz w:val="24"/>
          <w:szCs w:val="24"/>
        </w:rPr>
        <w:t xml:space="preserve">Het is heel makkelijk en snel om </w:t>
      </w:r>
      <w:proofErr w:type="spellStart"/>
      <w:r w:rsidRPr="760ACF76" w:rsidR="760ACF76">
        <w:rPr>
          <w:sz w:val="24"/>
          <w:szCs w:val="24"/>
        </w:rPr>
        <w:t>annomynous</w:t>
      </w:r>
      <w:proofErr w:type="spellEnd"/>
      <w:r w:rsidRPr="760ACF76" w:rsidR="760ACF76">
        <w:rPr>
          <w:sz w:val="24"/>
          <w:szCs w:val="24"/>
        </w:rPr>
        <w:t xml:space="preserve"> </w:t>
      </w:r>
      <w:proofErr w:type="spellStart"/>
      <w:r w:rsidRPr="760ACF76" w:rsidR="760ACF76">
        <w:rPr>
          <w:sz w:val="24"/>
          <w:szCs w:val="24"/>
        </w:rPr>
        <w:t>functions</w:t>
      </w:r>
      <w:proofErr w:type="spellEnd"/>
      <w:r w:rsidRPr="760ACF76" w:rsidR="760ACF76">
        <w:rPr>
          <w:sz w:val="24"/>
          <w:szCs w:val="24"/>
        </w:rPr>
        <w:t xml:space="preserve"> te schrijven.</w:t>
      </w:r>
    </w:p>
    <w:p w:rsidR="760ACF76" w:rsidP="760ACF76" w:rsidRDefault="760ACF76" w14:noSpellErr="1" w14:paraId="2B60A7B7" w14:textId="7D808147">
      <w:pPr>
        <w:pStyle w:val="Normal"/>
        <w:ind w:left="0"/>
        <w:rPr>
          <w:sz w:val="24"/>
          <w:szCs w:val="24"/>
        </w:rPr>
      </w:pPr>
      <w:proofErr w:type="gramStart"/>
      <w:r w:rsidRPr="760ACF76" w:rsidR="760ACF76">
        <w:rPr>
          <w:sz w:val="24"/>
          <w:szCs w:val="24"/>
        </w:rPr>
        <w:t>.NET</w:t>
      </w:r>
      <w:proofErr w:type="gramEnd"/>
      <w:r w:rsidRPr="760ACF76" w:rsidR="760ACF76">
        <w:rPr>
          <w:sz w:val="24"/>
          <w:szCs w:val="24"/>
        </w:rPr>
        <w:t xml:space="preserve"> nadelen:</w:t>
      </w:r>
    </w:p>
    <w:p w:rsidR="760ACF76" w:rsidP="760ACF76" w:rsidRDefault="760ACF76" w14:noSpellErr="1" w14:paraId="5C86B928" w14:textId="71939D0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760ACF76" w:rsidR="760ACF76">
        <w:rPr>
          <w:sz w:val="24"/>
          <w:szCs w:val="24"/>
        </w:rPr>
        <w:t>De</w:t>
      </w:r>
      <w:proofErr w:type="gramEnd"/>
      <w:r w:rsidRPr="760ACF76" w:rsidR="760ACF76">
        <w:rPr>
          <w:sz w:val="24"/>
          <w:szCs w:val="24"/>
        </w:rPr>
        <w:t xml:space="preserve"> </w:t>
      </w:r>
      <w:r w:rsidRPr="760ACF76" w:rsidR="760ACF76">
        <w:rPr>
          <w:sz w:val="24"/>
          <w:szCs w:val="24"/>
        </w:rPr>
        <w:t>systeem vereisen</w:t>
      </w:r>
      <w:r w:rsidRPr="760ACF76" w:rsidR="760ACF76">
        <w:rPr>
          <w:sz w:val="24"/>
          <w:szCs w:val="24"/>
        </w:rPr>
        <w:t xml:space="preserve"> van Microsoft Visual Studio zijn vrij hoog.</w:t>
      </w:r>
    </w:p>
    <w:p w:rsidR="760ACF76" w:rsidP="760ACF76" w:rsidRDefault="760ACF76" w14:paraId="0EEAAE07" w14:textId="75FAA7F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760ACF76" w:rsidR="760ACF76">
        <w:rPr>
          <w:sz w:val="24"/>
          <w:szCs w:val="24"/>
        </w:rPr>
        <w:t>Doot</w:t>
      </w:r>
      <w:proofErr w:type="spellEnd"/>
      <w:r w:rsidRPr="760ACF76" w:rsidR="760ACF76">
        <w:rPr>
          <w:sz w:val="24"/>
          <w:szCs w:val="24"/>
        </w:rPr>
        <w:t xml:space="preserve"> .NET geschreven programma's draaien alleen op Windows besturingssystemen.</w:t>
      </w:r>
    </w:p>
    <w:p w:rsidR="760ACF76" w:rsidP="760ACF76" w:rsidRDefault="760ACF76" w14:paraId="7D061495" w14:textId="4F91A057">
      <w:pPr>
        <w:pStyle w:val="Normal"/>
        <w:ind w:left="360"/>
      </w:pPr>
    </w:p>
    <w:p w:rsidR="760ACF76" w:rsidP="760ACF76" w:rsidRDefault="760ACF76" w14:paraId="602DA0B2" w14:textId="643E57AB">
      <w:pPr>
        <w:pStyle w:val="Normal"/>
      </w:pPr>
    </w:p>
    <w:p w:rsidR="760ACF76" w:rsidP="760ACF76" w:rsidRDefault="760ACF76" w14:paraId="5CECF470" w14:textId="0151CE3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4A016E"/>
  <w15:docId w15:val="{b06b023d-3f4b-478d-a0c5-3812222a377d}"/>
  <w:rsids>
    <w:rsidRoot w:val="760ACF76"/>
    <w:rsid w:val="760ACF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c25120439d246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2017-09-28T10:45:17.8259472Z</dcterms:created>
  <dcterms:modified xsi:type="dcterms:W3CDTF">2017-09-28T11:01:45.1326039Z</dcterms:modified>
  <dc:creator>Marijn Molenaar</dc:creator>
  <lastModifiedBy>Marijn Molenaar</lastModifiedBy>
</coreProperties>
</file>