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EAD3C" w14:textId="3C2E57A4" w:rsidR="006B0EF6" w:rsidRDefault="003C419E" w:rsidP="003C419E">
      <w:pPr>
        <w:jc w:val="center"/>
        <w:rPr>
          <w:sz w:val="128"/>
          <w:szCs w:val="128"/>
        </w:rPr>
      </w:pPr>
      <w:r w:rsidRPr="005D1970">
        <w:rPr>
          <w:sz w:val="128"/>
          <w:szCs w:val="128"/>
        </w:rPr>
        <w:t>BUSINESS EXCEL</w:t>
      </w:r>
    </w:p>
    <w:p w14:paraId="58E51142" w14:textId="1488047C" w:rsidR="00951245" w:rsidRPr="00951245" w:rsidRDefault="00951245" w:rsidP="003C419E">
      <w:pPr>
        <w:jc w:val="center"/>
      </w:pPr>
      <w:r>
        <w:t>Marijn Verschuren</w:t>
      </w:r>
    </w:p>
    <w:p w14:paraId="33707649" w14:textId="4F138FCC" w:rsidR="003C419E" w:rsidRPr="005D1970" w:rsidRDefault="003C419E">
      <w:r w:rsidRPr="005D1970">
        <w:br w:type="page"/>
      </w:r>
    </w:p>
    <w:p w14:paraId="0E205114" w14:textId="7EB4F951" w:rsidR="006308B1" w:rsidRDefault="006308B1" w:rsidP="005F531B">
      <w:pPr>
        <w:pStyle w:val="Heading1"/>
        <w:numPr>
          <w:ilvl w:val="0"/>
          <w:numId w:val="1"/>
        </w:numPr>
      </w:pPr>
      <w:r>
        <w:lastRenderedPageBreak/>
        <w:t>Meest waardevolle regio:</w:t>
      </w:r>
    </w:p>
    <w:p w14:paraId="7FCDA390" w14:textId="3C5D3BA2" w:rsidR="006308B1" w:rsidRDefault="006308B1" w:rsidP="006308B1">
      <w:pPr>
        <w:pStyle w:val="Heading2"/>
        <w:numPr>
          <w:ilvl w:val="1"/>
          <w:numId w:val="1"/>
        </w:numPr>
      </w:pPr>
      <w:r>
        <w:t>SQL</w:t>
      </w:r>
    </w:p>
    <w:p w14:paraId="5FC5984E" w14:textId="7E401301" w:rsidR="006308B1" w:rsidRDefault="006308B1" w:rsidP="00587A6E">
      <w:pPr>
        <w:ind w:left="720"/>
        <w:rPr>
          <w:noProof/>
        </w:rPr>
      </w:pPr>
      <w:r>
        <w:rPr>
          <w:noProof/>
        </w:rPr>
        <w:drawing>
          <wp:inline distT="0" distB="0" distL="0" distR="0" wp14:anchorId="34FE70C6" wp14:editId="5FF29C96">
            <wp:extent cx="5731510" cy="2085975"/>
            <wp:effectExtent l="0" t="0" r="2540" b="9525"/>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5"/>
                    <a:stretch>
                      <a:fillRect/>
                    </a:stretch>
                  </pic:blipFill>
                  <pic:spPr>
                    <a:xfrm>
                      <a:off x="0" y="0"/>
                      <a:ext cx="5731510" cy="2085975"/>
                    </a:xfrm>
                    <a:prstGeom prst="rect">
                      <a:avLst/>
                    </a:prstGeom>
                  </pic:spPr>
                </pic:pic>
              </a:graphicData>
            </a:graphic>
          </wp:inline>
        </w:drawing>
      </w:r>
      <w:r w:rsidR="00587A6E" w:rsidRPr="00587A6E">
        <w:rPr>
          <w:noProof/>
        </w:rPr>
        <w:t xml:space="preserve"> </w:t>
      </w:r>
      <w:r w:rsidR="00587A6E">
        <w:rPr>
          <w:noProof/>
        </w:rPr>
        <w:drawing>
          <wp:inline distT="0" distB="0" distL="0" distR="0" wp14:anchorId="632C870C" wp14:editId="07E52EC6">
            <wp:extent cx="5731510" cy="774065"/>
            <wp:effectExtent l="0" t="0" r="2540" b="6985"/>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6"/>
                    <a:stretch>
                      <a:fillRect/>
                    </a:stretch>
                  </pic:blipFill>
                  <pic:spPr>
                    <a:xfrm>
                      <a:off x="0" y="0"/>
                      <a:ext cx="5731510" cy="774065"/>
                    </a:xfrm>
                    <a:prstGeom prst="rect">
                      <a:avLst/>
                    </a:prstGeom>
                  </pic:spPr>
                </pic:pic>
              </a:graphicData>
            </a:graphic>
          </wp:inline>
        </w:drawing>
      </w:r>
    </w:p>
    <w:p w14:paraId="7B260C97" w14:textId="162FF9C9" w:rsidR="00587A6E" w:rsidRDefault="00587A6E" w:rsidP="00587A6E">
      <w:pPr>
        <w:pStyle w:val="Heading2"/>
        <w:numPr>
          <w:ilvl w:val="1"/>
          <w:numId w:val="1"/>
        </w:numPr>
        <w:rPr>
          <w:noProof/>
        </w:rPr>
      </w:pPr>
      <w:r>
        <w:rPr>
          <w:noProof/>
        </w:rPr>
        <w:t>Excel</w:t>
      </w:r>
    </w:p>
    <w:p w14:paraId="498E59A1" w14:textId="075A389D" w:rsidR="00587A6E" w:rsidRDefault="00870D68" w:rsidP="00587A6E">
      <w:pPr>
        <w:ind w:left="720"/>
        <w:rPr>
          <w:b/>
          <w:bCs/>
        </w:rPr>
      </w:pPr>
      <w:r>
        <w:rPr>
          <w:noProof/>
        </w:rPr>
        <w:drawing>
          <wp:inline distT="0" distB="0" distL="0" distR="0" wp14:anchorId="0CBF554C" wp14:editId="6F28B2A4">
            <wp:extent cx="5731510" cy="55308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53085"/>
                    </a:xfrm>
                    <a:prstGeom prst="rect">
                      <a:avLst/>
                    </a:prstGeom>
                  </pic:spPr>
                </pic:pic>
              </a:graphicData>
            </a:graphic>
          </wp:inline>
        </w:drawing>
      </w:r>
    </w:p>
    <w:p w14:paraId="40E7C45C" w14:textId="32C8D7DD" w:rsidR="00870D68" w:rsidRPr="00852F91" w:rsidRDefault="00870D68" w:rsidP="00870D68">
      <w:pPr>
        <w:ind w:firstLine="360"/>
      </w:pPr>
      <w:r>
        <w:t>Voor deze vraag zijn beide methodes goed te gebruiken.</w:t>
      </w:r>
    </w:p>
    <w:p w14:paraId="2B3A9C67" w14:textId="1664C43B" w:rsidR="00870D68" w:rsidRPr="00870D68" w:rsidRDefault="00870D68" w:rsidP="00870D68">
      <w:pPr>
        <w:rPr>
          <w:b/>
          <w:bCs/>
        </w:rPr>
      </w:pPr>
    </w:p>
    <w:p w14:paraId="2DA93A79" w14:textId="189B0520" w:rsidR="0065047D" w:rsidRDefault="000E6D95" w:rsidP="005F531B">
      <w:pPr>
        <w:pStyle w:val="Heading1"/>
        <w:numPr>
          <w:ilvl w:val="0"/>
          <w:numId w:val="1"/>
        </w:numPr>
      </w:pPr>
      <w:r>
        <w:lastRenderedPageBreak/>
        <w:t>Meest waardevolle producten:</w:t>
      </w:r>
    </w:p>
    <w:p w14:paraId="554C71B9" w14:textId="53903CD7" w:rsidR="000E6D95" w:rsidRDefault="000E6D95" w:rsidP="000E6D95">
      <w:pPr>
        <w:pStyle w:val="Heading2"/>
        <w:numPr>
          <w:ilvl w:val="1"/>
          <w:numId w:val="1"/>
        </w:numPr>
      </w:pPr>
      <w:r>
        <w:t>SQL</w:t>
      </w:r>
    </w:p>
    <w:p w14:paraId="5F7AEFA0" w14:textId="3855370F" w:rsidR="009164A8" w:rsidRPr="00852F91" w:rsidRDefault="00852F91" w:rsidP="009164A8">
      <w:pPr>
        <w:ind w:left="720"/>
      </w:pPr>
      <w:r>
        <w:rPr>
          <w:noProof/>
        </w:rPr>
        <w:drawing>
          <wp:inline distT="0" distB="0" distL="0" distR="0" wp14:anchorId="61F86719" wp14:editId="25F85564">
            <wp:extent cx="5731510" cy="1874520"/>
            <wp:effectExtent l="0" t="0" r="254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8"/>
                    <a:stretch>
                      <a:fillRect/>
                    </a:stretch>
                  </pic:blipFill>
                  <pic:spPr>
                    <a:xfrm>
                      <a:off x="0" y="0"/>
                      <a:ext cx="5731510" cy="1874520"/>
                    </a:xfrm>
                    <a:prstGeom prst="rect">
                      <a:avLst/>
                    </a:prstGeom>
                  </pic:spPr>
                </pic:pic>
              </a:graphicData>
            </a:graphic>
          </wp:inline>
        </w:drawing>
      </w:r>
      <w:r w:rsidRPr="00852F91">
        <w:rPr>
          <w:noProof/>
        </w:rPr>
        <w:t xml:space="preserve"> </w:t>
      </w:r>
      <w:r>
        <w:rPr>
          <w:noProof/>
        </w:rPr>
        <w:drawing>
          <wp:inline distT="0" distB="0" distL="0" distR="0" wp14:anchorId="41160002" wp14:editId="7E5E5F20">
            <wp:extent cx="5731510" cy="2362835"/>
            <wp:effectExtent l="0" t="0" r="254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9"/>
                    <a:stretch>
                      <a:fillRect/>
                    </a:stretch>
                  </pic:blipFill>
                  <pic:spPr>
                    <a:xfrm>
                      <a:off x="0" y="0"/>
                      <a:ext cx="5731510" cy="2362835"/>
                    </a:xfrm>
                    <a:prstGeom prst="rect">
                      <a:avLst/>
                    </a:prstGeom>
                  </pic:spPr>
                </pic:pic>
              </a:graphicData>
            </a:graphic>
          </wp:inline>
        </w:drawing>
      </w:r>
    </w:p>
    <w:p w14:paraId="2954583B" w14:textId="2500DD07" w:rsidR="000E6D95" w:rsidRDefault="000E6D95" w:rsidP="000E6D95">
      <w:pPr>
        <w:pStyle w:val="Heading2"/>
        <w:numPr>
          <w:ilvl w:val="1"/>
          <w:numId w:val="1"/>
        </w:numPr>
      </w:pPr>
      <w:r>
        <w:t>Excel</w:t>
      </w:r>
    </w:p>
    <w:p w14:paraId="2D2C2E09" w14:textId="154C3BF2" w:rsidR="00852F91" w:rsidRDefault="00976D85" w:rsidP="00852F91">
      <w:pPr>
        <w:ind w:left="720"/>
      </w:pPr>
      <w:r>
        <w:rPr>
          <w:noProof/>
        </w:rPr>
        <w:drawing>
          <wp:inline distT="0" distB="0" distL="0" distR="0" wp14:anchorId="430F347D" wp14:editId="334AE8C5">
            <wp:extent cx="5731510" cy="2282190"/>
            <wp:effectExtent l="0" t="0" r="2540" b="3810"/>
            <wp:docPr id="25" name="Picture 2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table, Excel&#10;&#10;Description automatically generated"/>
                    <pic:cNvPicPr/>
                  </pic:nvPicPr>
                  <pic:blipFill>
                    <a:blip r:embed="rId10"/>
                    <a:stretch>
                      <a:fillRect/>
                    </a:stretch>
                  </pic:blipFill>
                  <pic:spPr>
                    <a:xfrm>
                      <a:off x="0" y="0"/>
                      <a:ext cx="5731510" cy="2282190"/>
                    </a:xfrm>
                    <a:prstGeom prst="rect">
                      <a:avLst/>
                    </a:prstGeom>
                  </pic:spPr>
                </pic:pic>
              </a:graphicData>
            </a:graphic>
          </wp:inline>
        </w:drawing>
      </w:r>
    </w:p>
    <w:p w14:paraId="28A47E12" w14:textId="61861376" w:rsidR="00EC52C7" w:rsidRPr="00852F91" w:rsidRDefault="00EC52C7" w:rsidP="00EC52C7">
      <w:pPr>
        <w:ind w:firstLine="360"/>
      </w:pPr>
      <w:r>
        <w:t>Voor deze vraag zijn beide methodes goed te gebruiken.</w:t>
      </w:r>
    </w:p>
    <w:p w14:paraId="53BD214D" w14:textId="4D7F749B" w:rsidR="005F531B" w:rsidRDefault="000D0A81" w:rsidP="005F531B">
      <w:pPr>
        <w:pStyle w:val="Heading1"/>
        <w:numPr>
          <w:ilvl w:val="0"/>
          <w:numId w:val="1"/>
        </w:numPr>
      </w:pPr>
      <w:r>
        <w:lastRenderedPageBreak/>
        <w:t>Meest waardevolle klant</w:t>
      </w:r>
      <w:r w:rsidR="005F531B">
        <w:t>:</w:t>
      </w:r>
    </w:p>
    <w:p w14:paraId="19B3781E" w14:textId="77777777" w:rsidR="005F531B" w:rsidRDefault="005F531B" w:rsidP="005F531B">
      <w:pPr>
        <w:pStyle w:val="Heading2"/>
        <w:numPr>
          <w:ilvl w:val="1"/>
          <w:numId w:val="1"/>
        </w:numPr>
      </w:pPr>
      <w:r>
        <w:t>SQL</w:t>
      </w:r>
    </w:p>
    <w:p w14:paraId="1513D504" w14:textId="64B7986F" w:rsidR="005F531B" w:rsidRDefault="00143D1D" w:rsidP="005F531B">
      <w:pPr>
        <w:pStyle w:val="Heading2"/>
        <w:ind w:left="720"/>
      </w:pPr>
      <w:r>
        <w:rPr>
          <w:noProof/>
        </w:rPr>
        <w:drawing>
          <wp:inline distT="0" distB="0" distL="0" distR="0" wp14:anchorId="0301EEA8" wp14:editId="5AD97DAF">
            <wp:extent cx="5731510" cy="1625600"/>
            <wp:effectExtent l="0" t="0" r="2540" b="0"/>
            <wp:docPr id="20" name="Picture 2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etter&#10;&#10;Description automatically generated"/>
                    <pic:cNvPicPr/>
                  </pic:nvPicPr>
                  <pic:blipFill>
                    <a:blip r:embed="rId11"/>
                    <a:stretch>
                      <a:fillRect/>
                    </a:stretch>
                  </pic:blipFill>
                  <pic:spPr>
                    <a:xfrm>
                      <a:off x="0" y="0"/>
                      <a:ext cx="5731510" cy="1625600"/>
                    </a:xfrm>
                    <a:prstGeom prst="rect">
                      <a:avLst/>
                    </a:prstGeom>
                  </pic:spPr>
                </pic:pic>
              </a:graphicData>
            </a:graphic>
          </wp:inline>
        </w:drawing>
      </w:r>
    </w:p>
    <w:p w14:paraId="725FCFCF" w14:textId="716901B3" w:rsidR="00143D1D" w:rsidRPr="00143D1D" w:rsidRDefault="00B3522D" w:rsidP="00B3522D">
      <w:pPr>
        <w:ind w:left="720"/>
      </w:pPr>
      <w:r>
        <w:rPr>
          <w:noProof/>
        </w:rPr>
        <w:drawing>
          <wp:inline distT="0" distB="0" distL="0" distR="0" wp14:anchorId="530F8492" wp14:editId="7FC987BB">
            <wp:extent cx="5731510" cy="2379980"/>
            <wp:effectExtent l="0" t="0" r="2540" b="1270"/>
            <wp:docPr id="21" name="Picture 2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low confidence"/>
                    <pic:cNvPicPr/>
                  </pic:nvPicPr>
                  <pic:blipFill>
                    <a:blip r:embed="rId12"/>
                    <a:stretch>
                      <a:fillRect/>
                    </a:stretch>
                  </pic:blipFill>
                  <pic:spPr>
                    <a:xfrm>
                      <a:off x="0" y="0"/>
                      <a:ext cx="5731510" cy="2379980"/>
                    </a:xfrm>
                    <a:prstGeom prst="rect">
                      <a:avLst/>
                    </a:prstGeom>
                  </pic:spPr>
                </pic:pic>
              </a:graphicData>
            </a:graphic>
          </wp:inline>
        </w:drawing>
      </w:r>
    </w:p>
    <w:p w14:paraId="7A52093C" w14:textId="195CE51A" w:rsidR="005F531B" w:rsidRDefault="005F531B" w:rsidP="00396B2C">
      <w:pPr>
        <w:pStyle w:val="Heading2"/>
        <w:numPr>
          <w:ilvl w:val="1"/>
          <w:numId w:val="1"/>
        </w:numPr>
      </w:pPr>
      <w:r>
        <w:t>Excel</w:t>
      </w:r>
    </w:p>
    <w:p w14:paraId="02B34C0D" w14:textId="5BD08A55" w:rsidR="005F531B" w:rsidRDefault="00396B2C" w:rsidP="00396B2C">
      <w:pPr>
        <w:ind w:firstLine="720"/>
      </w:pPr>
      <w:r>
        <w:rPr>
          <w:noProof/>
        </w:rPr>
        <w:drawing>
          <wp:inline distT="0" distB="0" distL="0" distR="0" wp14:anchorId="30E2EDEE" wp14:editId="3DD451A0">
            <wp:extent cx="5295900" cy="2882059"/>
            <wp:effectExtent l="0" t="0" r="0"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13"/>
                    <a:stretch>
                      <a:fillRect/>
                    </a:stretch>
                  </pic:blipFill>
                  <pic:spPr>
                    <a:xfrm>
                      <a:off x="0" y="0"/>
                      <a:ext cx="5309145" cy="2889267"/>
                    </a:xfrm>
                    <a:prstGeom prst="rect">
                      <a:avLst/>
                    </a:prstGeom>
                  </pic:spPr>
                </pic:pic>
              </a:graphicData>
            </a:graphic>
          </wp:inline>
        </w:drawing>
      </w:r>
    </w:p>
    <w:p w14:paraId="309812DB" w14:textId="77777777" w:rsidR="00EC52C7" w:rsidRDefault="00976D85" w:rsidP="00976D85">
      <w:r>
        <w:t>Voor deze vraag zijn beide methodes goed te gebruiken maar er zitten en nadelen aan beide methodes</w:t>
      </w:r>
      <w:r w:rsidR="00EC52C7">
        <w:t>.</w:t>
      </w:r>
    </w:p>
    <w:p w14:paraId="2D85FC72" w14:textId="70CE0A20" w:rsidR="00976D85" w:rsidRDefault="00976D85" w:rsidP="00976D85">
      <w:r>
        <w:t>SQL (r studio): makkelijker te lezen</w:t>
      </w:r>
      <w:r w:rsidR="00235FD0">
        <w:t>, iets minder precisie met getallen</w:t>
      </w:r>
    </w:p>
    <w:p w14:paraId="7F2A6998" w14:textId="0CF47C47" w:rsidR="00976D85" w:rsidRPr="005F531B" w:rsidRDefault="00976D85" w:rsidP="00976D85">
      <w:r>
        <w:t>Excel: makkelijker om aan te maken</w:t>
      </w:r>
      <w:r w:rsidR="00235FD0">
        <w:t>, iets meer precisie met getallen</w:t>
      </w:r>
    </w:p>
    <w:p w14:paraId="273CAFBD" w14:textId="203DB4E9" w:rsidR="002335EA" w:rsidRDefault="00FF1E8C" w:rsidP="008C590C">
      <w:pPr>
        <w:pStyle w:val="Heading1"/>
        <w:numPr>
          <w:ilvl w:val="0"/>
          <w:numId w:val="1"/>
        </w:numPr>
      </w:pPr>
      <w:r>
        <w:lastRenderedPageBreak/>
        <w:t>Omzet per maand:</w:t>
      </w:r>
    </w:p>
    <w:p w14:paraId="463EBF57" w14:textId="77777777" w:rsidR="00FF1E8C" w:rsidRDefault="00FF1E8C" w:rsidP="00FF1E8C">
      <w:pPr>
        <w:pStyle w:val="Heading2"/>
        <w:numPr>
          <w:ilvl w:val="1"/>
          <w:numId w:val="1"/>
        </w:numPr>
      </w:pPr>
      <w:r>
        <w:t>SQL</w:t>
      </w:r>
    </w:p>
    <w:p w14:paraId="7B32F7E3" w14:textId="1F1570D3" w:rsidR="00FF1E8C" w:rsidRDefault="00FF1E8C" w:rsidP="00605E3A">
      <w:pPr>
        <w:pStyle w:val="Heading2"/>
        <w:ind w:left="720"/>
      </w:pPr>
      <w:r>
        <w:rPr>
          <w:noProof/>
        </w:rPr>
        <w:drawing>
          <wp:inline distT="0" distB="0" distL="0" distR="0" wp14:anchorId="3E5D3B89" wp14:editId="67EBDE20">
            <wp:extent cx="5731510" cy="1758315"/>
            <wp:effectExtent l="0" t="0" r="254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4"/>
                    <a:stretch>
                      <a:fillRect/>
                    </a:stretch>
                  </pic:blipFill>
                  <pic:spPr>
                    <a:xfrm>
                      <a:off x="0" y="0"/>
                      <a:ext cx="5731510" cy="1758315"/>
                    </a:xfrm>
                    <a:prstGeom prst="rect">
                      <a:avLst/>
                    </a:prstGeom>
                  </pic:spPr>
                </pic:pic>
              </a:graphicData>
            </a:graphic>
          </wp:inline>
        </w:drawing>
      </w:r>
      <w:r w:rsidR="00605E3A">
        <w:rPr>
          <w:noProof/>
        </w:rPr>
        <w:drawing>
          <wp:inline distT="0" distB="0" distL="0" distR="0" wp14:anchorId="4F27A257" wp14:editId="08722C2D">
            <wp:extent cx="5731510" cy="652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52145"/>
                    </a:xfrm>
                    <a:prstGeom prst="rect">
                      <a:avLst/>
                    </a:prstGeom>
                  </pic:spPr>
                </pic:pic>
              </a:graphicData>
            </a:graphic>
          </wp:inline>
        </w:drawing>
      </w:r>
    </w:p>
    <w:p w14:paraId="4573011D" w14:textId="1DCF0289" w:rsidR="00FF1E8C" w:rsidRDefault="00FF1E8C" w:rsidP="00FF1E8C">
      <w:pPr>
        <w:pStyle w:val="Heading2"/>
        <w:numPr>
          <w:ilvl w:val="1"/>
          <w:numId w:val="1"/>
        </w:numPr>
      </w:pPr>
      <w:r>
        <w:t>Excel</w:t>
      </w:r>
    </w:p>
    <w:p w14:paraId="29A108E1" w14:textId="3A58014A" w:rsidR="00FF1E8C" w:rsidRDefault="0088190D" w:rsidP="00605E3A">
      <w:pPr>
        <w:ind w:left="720"/>
      </w:pPr>
      <w:r>
        <w:rPr>
          <w:noProof/>
        </w:rPr>
        <w:drawing>
          <wp:inline distT="0" distB="0" distL="0" distR="0" wp14:anchorId="2C9FAD60" wp14:editId="04CAFB31">
            <wp:extent cx="2133600" cy="287655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stretch>
                      <a:fillRect/>
                    </a:stretch>
                  </pic:blipFill>
                  <pic:spPr>
                    <a:xfrm>
                      <a:off x="0" y="0"/>
                      <a:ext cx="2133600" cy="2876550"/>
                    </a:xfrm>
                    <a:prstGeom prst="rect">
                      <a:avLst/>
                    </a:prstGeom>
                  </pic:spPr>
                </pic:pic>
              </a:graphicData>
            </a:graphic>
          </wp:inline>
        </w:drawing>
      </w:r>
    </w:p>
    <w:p w14:paraId="074C563A" w14:textId="77777777" w:rsidR="005D652B" w:rsidRDefault="0088190D" w:rsidP="00411579">
      <w:pPr>
        <w:ind w:firstLine="360"/>
      </w:pPr>
      <w:r>
        <w:t xml:space="preserve">In dit geval is Excel de beste manier om een antwoord op deze vraag te geven </w:t>
      </w:r>
    </w:p>
    <w:p w14:paraId="16949C7B" w14:textId="77777777" w:rsidR="005D652B" w:rsidRDefault="005D652B" w:rsidP="00411579">
      <w:pPr>
        <w:ind w:firstLine="360"/>
      </w:pPr>
      <w:r>
        <w:t>(deze sql query werkt niet als deze geexporteerd word naar html)</w:t>
      </w:r>
    </w:p>
    <w:p w14:paraId="5D3644BB" w14:textId="5E43D101" w:rsidR="0088190D" w:rsidRPr="00FF1E8C" w:rsidRDefault="0088190D" w:rsidP="0088190D"/>
    <w:p w14:paraId="3C805E0D" w14:textId="1BEB26D0" w:rsidR="003C419E" w:rsidRPr="005D1970" w:rsidRDefault="003C419E" w:rsidP="008C590C">
      <w:pPr>
        <w:pStyle w:val="Heading1"/>
        <w:numPr>
          <w:ilvl w:val="0"/>
          <w:numId w:val="1"/>
        </w:numPr>
      </w:pPr>
      <w:r w:rsidRPr="005D1970">
        <w:lastRenderedPageBreak/>
        <w:t>Levertijd:</w:t>
      </w:r>
    </w:p>
    <w:p w14:paraId="5FBB2571" w14:textId="44D9356B" w:rsidR="003C419E" w:rsidRPr="005D1970" w:rsidRDefault="008C590C" w:rsidP="008C590C">
      <w:pPr>
        <w:pStyle w:val="Heading2"/>
        <w:numPr>
          <w:ilvl w:val="1"/>
          <w:numId w:val="1"/>
        </w:numPr>
      </w:pPr>
      <w:r w:rsidRPr="005D1970">
        <w:t>SQL</w:t>
      </w:r>
    </w:p>
    <w:p w14:paraId="25B00664" w14:textId="018721FD" w:rsidR="003C419E" w:rsidRPr="005D1970" w:rsidRDefault="003C419E" w:rsidP="00A76998">
      <w:pPr>
        <w:ind w:firstLine="720"/>
      </w:pPr>
      <w:r w:rsidRPr="005D1970">
        <w:rPr>
          <w:noProof/>
        </w:rPr>
        <w:drawing>
          <wp:inline distT="0" distB="0" distL="0" distR="0" wp14:anchorId="544754B9" wp14:editId="189BFA9E">
            <wp:extent cx="5731510" cy="186817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7"/>
                    <a:stretch>
                      <a:fillRect/>
                    </a:stretch>
                  </pic:blipFill>
                  <pic:spPr>
                    <a:xfrm>
                      <a:off x="0" y="0"/>
                      <a:ext cx="5731510" cy="1868170"/>
                    </a:xfrm>
                    <a:prstGeom prst="rect">
                      <a:avLst/>
                    </a:prstGeom>
                  </pic:spPr>
                </pic:pic>
              </a:graphicData>
            </a:graphic>
          </wp:inline>
        </w:drawing>
      </w:r>
    </w:p>
    <w:p w14:paraId="382F9B83" w14:textId="13E788AE" w:rsidR="008C590C" w:rsidRPr="005D1970" w:rsidRDefault="008C590C" w:rsidP="00A76998">
      <w:pPr>
        <w:ind w:firstLine="720"/>
      </w:pPr>
      <w:r w:rsidRPr="005D1970">
        <w:rPr>
          <w:noProof/>
        </w:rPr>
        <w:drawing>
          <wp:inline distT="0" distB="0" distL="0" distR="0" wp14:anchorId="6305249A" wp14:editId="64B8782F">
            <wp:extent cx="5731510" cy="2209165"/>
            <wp:effectExtent l="0" t="0" r="2540" b="6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8"/>
                    <a:stretch>
                      <a:fillRect/>
                    </a:stretch>
                  </pic:blipFill>
                  <pic:spPr>
                    <a:xfrm>
                      <a:off x="0" y="0"/>
                      <a:ext cx="5731510" cy="2209165"/>
                    </a:xfrm>
                    <a:prstGeom prst="rect">
                      <a:avLst/>
                    </a:prstGeom>
                  </pic:spPr>
                </pic:pic>
              </a:graphicData>
            </a:graphic>
          </wp:inline>
        </w:drawing>
      </w:r>
    </w:p>
    <w:p w14:paraId="34733A60" w14:textId="21ACF89C" w:rsidR="008C590C" w:rsidRPr="005D1970" w:rsidRDefault="008C590C" w:rsidP="008618E4">
      <w:pPr>
        <w:pStyle w:val="Heading2"/>
        <w:numPr>
          <w:ilvl w:val="1"/>
          <w:numId w:val="1"/>
        </w:numPr>
      </w:pPr>
      <w:r w:rsidRPr="005D1970">
        <w:t>Exce</w:t>
      </w:r>
      <w:r w:rsidR="008618E4" w:rsidRPr="005D1970">
        <w:t>l</w:t>
      </w:r>
    </w:p>
    <w:p w14:paraId="03CA3687" w14:textId="2843C751" w:rsidR="008618E4" w:rsidRPr="005D1970" w:rsidRDefault="00A76998" w:rsidP="00A76998">
      <w:pPr>
        <w:ind w:left="360" w:firstLine="360"/>
      </w:pPr>
      <w:r w:rsidRPr="005D1970">
        <w:rPr>
          <w:noProof/>
        </w:rPr>
        <w:drawing>
          <wp:inline distT="0" distB="0" distL="0" distR="0" wp14:anchorId="1BF3035E" wp14:editId="54D4EB6A">
            <wp:extent cx="5019675" cy="2190750"/>
            <wp:effectExtent l="0" t="0" r="952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9"/>
                    <a:stretch>
                      <a:fillRect/>
                    </a:stretch>
                  </pic:blipFill>
                  <pic:spPr>
                    <a:xfrm>
                      <a:off x="0" y="0"/>
                      <a:ext cx="5019675" cy="2190750"/>
                    </a:xfrm>
                    <a:prstGeom prst="rect">
                      <a:avLst/>
                    </a:prstGeom>
                  </pic:spPr>
                </pic:pic>
              </a:graphicData>
            </a:graphic>
          </wp:inline>
        </w:drawing>
      </w:r>
    </w:p>
    <w:p w14:paraId="4B423B4D" w14:textId="7F95DD66" w:rsidR="00A76998" w:rsidRDefault="00A76998" w:rsidP="00F06443">
      <w:pPr>
        <w:ind w:left="360"/>
      </w:pPr>
      <w:r w:rsidRPr="005D1970">
        <w:t>In conclusie is geen van deze twee methode wensbaar om deze vraag te beantwoorden omdat beide niet goed met datums kunnen rekenen. Dit komt omdat het geen echte programeer talen zijn waar je hier een functie voor kan schrijven.</w:t>
      </w:r>
    </w:p>
    <w:p w14:paraId="335B86CB" w14:textId="4307A265" w:rsidR="004A5722" w:rsidRDefault="004A5722" w:rsidP="00F06443">
      <w:pPr>
        <w:ind w:left="360"/>
      </w:pPr>
      <w:r>
        <w:t>(deze sql query werkt niet als deze geexporteerd word naar html)</w:t>
      </w:r>
    </w:p>
    <w:p w14:paraId="424E11FC" w14:textId="4DF6461D" w:rsidR="008318BE" w:rsidRPr="005D1970" w:rsidRDefault="008318BE" w:rsidP="008318BE">
      <w:pPr>
        <w:pStyle w:val="Heading1"/>
        <w:numPr>
          <w:ilvl w:val="0"/>
          <w:numId w:val="1"/>
        </w:numPr>
      </w:pPr>
      <w:r w:rsidRPr="005D1970">
        <w:lastRenderedPageBreak/>
        <w:t>Levertijd</w:t>
      </w:r>
      <w:r>
        <w:t xml:space="preserve"> in Eindhoven</w:t>
      </w:r>
      <w:r w:rsidRPr="005D1970">
        <w:t>:</w:t>
      </w:r>
    </w:p>
    <w:p w14:paraId="4814CE82" w14:textId="395DFDD8" w:rsidR="008318BE" w:rsidRDefault="008318BE" w:rsidP="008318BE">
      <w:pPr>
        <w:pStyle w:val="Heading2"/>
        <w:numPr>
          <w:ilvl w:val="1"/>
          <w:numId w:val="1"/>
        </w:numPr>
      </w:pPr>
      <w:r w:rsidRPr="005D1970">
        <w:t>SQL</w:t>
      </w:r>
    </w:p>
    <w:p w14:paraId="65E0153E" w14:textId="023E66CB" w:rsidR="00F46317" w:rsidRDefault="00F46317" w:rsidP="00F46317">
      <w:pPr>
        <w:ind w:left="720"/>
      </w:pPr>
      <w:r>
        <w:rPr>
          <w:noProof/>
        </w:rPr>
        <w:drawing>
          <wp:inline distT="0" distB="0" distL="0" distR="0" wp14:anchorId="78DA85AB" wp14:editId="61F4AA84">
            <wp:extent cx="5731510" cy="1993265"/>
            <wp:effectExtent l="0" t="0" r="2540" b="698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0"/>
                    <a:stretch>
                      <a:fillRect/>
                    </a:stretch>
                  </pic:blipFill>
                  <pic:spPr>
                    <a:xfrm>
                      <a:off x="0" y="0"/>
                      <a:ext cx="5731510" cy="1993265"/>
                    </a:xfrm>
                    <a:prstGeom prst="rect">
                      <a:avLst/>
                    </a:prstGeom>
                  </pic:spPr>
                </pic:pic>
              </a:graphicData>
            </a:graphic>
          </wp:inline>
        </w:drawing>
      </w:r>
    </w:p>
    <w:p w14:paraId="2EFA2F3F" w14:textId="4A5580F5" w:rsidR="00F46317" w:rsidRDefault="00F46317" w:rsidP="00F46317">
      <w:pPr>
        <w:ind w:left="720"/>
      </w:pPr>
      <w:r>
        <w:rPr>
          <w:noProof/>
        </w:rPr>
        <w:drawing>
          <wp:inline distT="0" distB="0" distL="0" distR="0" wp14:anchorId="7FB92F98" wp14:editId="45724DFC">
            <wp:extent cx="5731510" cy="822325"/>
            <wp:effectExtent l="0" t="0" r="254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21"/>
                    <a:stretch>
                      <a:fillRect/>
                    </a:stretch>
                  </pic:blipFill>
                  <pic:spPr>
                    <a:xfrm>
                      <a:off x="0" y="0"/>
                      <a:ext cx="5731510" cy="822325"/>
                    </a:xfrm>
                    <a:prstGeom prst="rect">
                      <a:avLst/>
                    </a:prstGeom>
                  </pic:spPr>
                </pic:pic>
              </a:graphicData>
            </a:graphic>
          </wp:inline>
        </w:drawing>
      </w:r>
    </w:p>
    <w:p w14:paraId="4D410FA5" w14:textId="0E2863C2" w:rsidR="00F46317" w:rsidRDefault="00F46317" w:rsidP="00F46317">
      <w:pPr>
        <w:pStyle w:val="Heading2"/>
        <w:numPr>
          <w:ilvl w:val="1"/>
          <w:numId w:val="1"/>
        </w:numPr>
      </w:pPr>
      <w:r>
        <w:t>Excel</w:t>
      </w:r>
    </w:p>
    <w:p w14:paraId="2ABA7372" w14:textId="3CCF4B7F" w:rsidR="00BB0DEE" w:rsidRDefault="00BB0DEE" w:rsidP="00BB0DEE">
      <w:pPr>
        <w:ind w:left="720"/>
      </w:pPr>
      <w:r>
        <w:rPr>
          <w:noProof/>
        </w:rPr>
        <w:drawing>
          <wp:inline distT="0" distB="0" distL="0" distR="0" wp14:anchorId="7DBD8F38" wp14:editId="1DC64717">
            <wp:extent cx="5731510" cy="899795"/>
            <wp:effectExtent l="0" t="0" r="2540"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22"/>
                    <a:stretch>
                      <a:fillRect/>
                    </a:stretch>
                  </pic:blipFill>
                  <pic:spPr>
                    <a:xfrm>
                      <a:off x="0" y="0"/>
                      <a:ext cx="5731510" cy="899795"/>
                    </a:xfrm>
                    <a:prstGeom prst="rect">
                      <a:avLst/>
                    </a:prstGeom>
                  </pic:spPr>
                </pic:pic>
              </a:graphicData>
            </a:graphic>
          </wp:inline>
        </w:drawing>
      </w:r>
    </w:p>
    <w:p w14:paraId="277BA5DE" w14:textId="32323A05" w:rsidR="003A06C5" w:rsidRDefault="00BB0DEE" w:rsidP="003A06C5">
      <w:r>
        <w:t xml:space="preserve">      </w:t>
      </w:r>
      <w:r w:rsidR="0052764A">
        <w:t xml:space="preserve"> </w:t>
      </w:r>
      <w:r>
        <w:t>Zoals net ook al het geval was zijn deze twee manieren niet wenselijk voor deze vraag.</w:t>
      </w:r>
    </w:p>
    <w:p w14:paraId="4D96EDEB" w14:textId="77777777" w:rsidR="003A06C5" w:rsidRDefault="003A06C5" w:rsidP="003A06C5">
      <w:pPr>
        <w:ind w:left="360"/>
      </w:pPr>
      <w:r>
        <w:t>(deze sql query werkt niet als deze geexporteerd word naar html)</w:t>
      </w:r>
    </w:p>
    <w:p w14:paraId="2C2E7AAC" w14:textId="77777777" w:rsidR="008318BE" w:rsidRPr="005D1970" w:rsidRDefault="008318BE" w:rsidP="008318BE"/>
    <w:sectPr w:rsidR="008318BE" w:rsidRPr="005D1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2785A"/>
    <w:multiLevelType w:val="hybridMultilevel"/>
    <w:tmpl w:val="625CF000"/>
    <w:lvl w:ilvl="0" w:tplc="429E0C8A">
      <w:start w:val="1"/>
      <w:numFmt w:val="decimal"/>
      <w:lvlText w:val="%1."/>
      <w:lvlJc w:val="left"/>
      <w:pPr>
        <w:ind w:left="765" w:hanging="40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AC34CB7"/>
    <w:multiLevelType w:val="multilevel"/>
    <w:tmpl w:val="24CAAB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416945464">
    <w:abstractNumId w:val="1"/>
  </w:num>
  <w:num w:numId="2" w16cid:durableId="1287196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19E"/>
    <w:rsid w:val="000D0A81"/>
    <w:rsid w:val="000E6279"/>
    <w:rsid w:val="000E6D95"/>
    <w:rsid w:val="00143D1D"/>
    <w:rsid w:val="002335EA"/>
    <w:rsid w:val="00235FD0"/>
    <w:rsid w:val="0028749B"/>
    <w:rsid w:val="00364522"/>
    <w:rsid w:val="003830F9"/>
    <w:rsid w:val="00396B2C"/>
    <w:rsid w:val="003A06C5"/>
    <w:rsid w:val="003C419E"/>
    <w:rsid w:val="00411579"/>
    <w:rsid w:val="004A5722"/>
    <w:rsid w:val="0052764A"/>
    <w:rsid w:val="00587A6E"/>
    <w:rsid w:val="005D1970"/>
    <w:rsid w:val="005D652B"/>
    <w:rsid w:val="005F531B"/>
    <w:rsid w:val="005F6BAC"/>
    <w:rsid w:val="00605E3A"/>
    <w:rsid w:val="006308B1"/>
    <w:rsid w:val="0065047D"/>
    <w:rsid w:val="006B0EF6"/>
    <w:rsid w:val="006D5707"/>
    <w:rsid w:val="00702B1B"/>
    <w:rsid w:val="008318BE"/>
    <w:rsid w:val="00852F91"/>
    <w:rsid w:val="008618E4"/>
    <w:rsid w:val="00870D68"/>
    <w:rsid w:val="0088190D"/>
    <w:rsid w:val="008C590C"/>
    <w:rsid w:val="009164A8"/>
    <w:rsid w:val="00951245"/>
    <w:rsid w:val="00976D85"/>
    <w:rsid w:val="00A61F37"/>
    <w:rsid w:val="00A76998"/>
    <w:rsid w:val="00B3522D"/>
    <w:rsid w:val="00BB0DEE"/>
    <w:rsid w:val="00E03533"/>
    <w:rsid w:val="00EC52C7"/>
    <w:rsid w:val="00F06443"/>
    <w:rsid w:val="00F46317"/>
    <w:rsid w:val="00FF1E8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9071"/>
  <w15:chartTrackingRefBased/>
  <w15:docId w15:val="{E9A90A09-6320-426C-B101-FD1814D8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C4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9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19E"/>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8C590C"/>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8C5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marijn verschuren</dc:creator>
  <cp:keywords/>
  <dc:description/>
  <cp:lastModifiedBy>marijn verschuren</cp:lastModifiedBy>
  <cp:revision>39</cp:revision>
  <dcterms:created xsi:type="dcterms:W3CDTF">2022-10-20T10:48:00Z</dcterms:created>
  <dcterms:modified xsi:type="dcterms:W3CDTF">2022-10-21T11:32:00Z</dcterms:modified>
</cp:coreProperties>
</file>