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D376" w14:textId="4593B5BD" w:rsidR="00226D75" w:rsidRDefault="00226D75" w:rsidP="00226D7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Voortgang Stepper motor project.</w:t>
      </w:r>
    </w:p>
    <w:p w14:paraId="23201483" w14:textId="021154D3" w:rsidR="00226D75" w:rsidRDefault="00226D75" w:rsidP="00226D75">
      <w:pPr>
        <w:rPr>
          <w:lang w:val="en-US"/>
        </w:rPr>
      </w:pPr>
      <w:r>
        <w:rPr>
          <w:lang w:val="en-US"/>
        </w:rPr>
        <w:t>Week 2:</w:t>
      </w:r>
    </w:p>
    <w:p w14:paraId="456496A4" w14:textId="77777777" w:rsidR="00E45865" w:rsidRDefault="00226D75" w:rsidP="00226D75">
      <w:pPr>
        <w:ind w:left="720"/>
        <w:rPr>
          <w:lang w:val="en-US"/>
        </w:rPr>
      </w:pPr>
      <w:r>
        <w:rPr>
          <w:lang w:val="en-US"/>
        </w:rPr>
        <w:t xml:space="preserve">Connectors aan de batterij en microcontroller gesoldeerd </w:t>
      </w:r>
    </w:p>
    <w:p w14:paraId="49516229" w14:textId="6BB49041" w:rsidR="00226D75" w:rsidRDefault="00226D75" w:rsidP="00226D75">
      <w:pPr>
        <w:ind w:left="720"/>
        <w:rPr>
          <w:lang w:val="en-US"/>
        </w:rPr>
      </w:pPr>
      <w:r>
        <w:rPr>
          <w:lang w:val="en-US"/>
        </w:rPr>
        <w:t xml:space="preserve">code voor de tmc2208 stepper motor driver </w:t>
      </w:r>
      <w:r w:rsidR="00E45865">
        <w:rPr>
          <w:lang w:val="en-US"/>
        </w:rPr>
        <w:t>gemaakt</w:t>
      </w:r>
    </w:p>
    <w:p w14:paraId="090F110B" w14:textId="1278D96F" w:rsidR="00E45865" w:rsidRPr="00226D75" w:rsidRDefault="00E45865" w:rsidP="00226D75">
      <w:pPr>
        <w:ind w:left="720"/>
        <w:rPr>
          <w:lang w:val="en-US"/>
        </w:rPr>
      </w:pPr>
      <w:r>
        <w:rPr>
          <w:lang w:val="en-US"/>
        </w:rPr>
        <w:t>flow chart gemaakt van de huidige code</w:t>
      </w:r>
    </w:p>
    <w:sectPr w:rsidR="00E45865" w:rsidRPr="0022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EA"/>
    <w:rsid w:val="000E6279"/>
    <w:rsid w:val="00211D12"/>
    <w:rsid w:val="00226D75"/>
    <w:rsid w:val="00605CEA"/>
    <w:rsid w:val="006B0EF6"/>
    <w:rsid w:val="00E03533"/>
    <w:rsid w:val="00E4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A934E"/>
  <w15:chartTrackingRefBased/>
  <w15:docId w15:val="{6876B4D5-97DB-470F-B50C-B34A37E4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verschuren</dc:creator>
  <cp:keywords/>
  <dc:description/>
  <cp:lastModifiedBy>marijn verschuren</cp:lastModifiedBy>
  <cp:revision>4</cp:revision>
  <dcterms:created xsi:type="dcterms:W3CDTF">2022-09-07T08:37:00Z</dcterms:created>
  <dcterms:modified xsi:type="dcterms:W3CDTF">2022-09-07T20:18:00Z</dcterms:modified>
</cp:coreProperties>
</file>