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EA91C3" w14:textId="77777777" w:rsidR="00D510C9" w:rsidRDefault="00D510C9">
      <w:pPr>
        <w:pStyle w:val="Body"/>
      </w:pPr>
    </w:p>
    <w:p w14:paraId="3EE6B736" w14:textId="77777777" w:rsidR="00D510C9" w:rsidRDefault="00D510C9">
      <w:pPr>
        <w:pStyle w:val="Body"/>
      </w:pPr>
    </w:p>
    <w:p w14:paraId="340F767F" w14:textId="2E2AD099" w:rsidR="00D510C9" w:rsidRDefault="00CA0B35">
      <w:pPr>
        <w:pStyle w:val="Title"/>
      </w:pPr>
      <w:r>
        <w:t xml:space="preserve">Stacks </w:t>
      </w:r>
    </w:p>
    <w:p w14:paraId="5041C4D8" w14:textId="77777777" w:rsidR="00D510C9" w:rsidRDefault="00CA0B35">
      <w:pPr>
        <w:pStyle w:val="Subheading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F4AAACC" wp14:editId="7E8745EC">
            <wp:simplePos x="0" y="0"/>
            <wp:positionH relativeFrom="margin">
              <wp:posOffset>1032276</wp:posOffset>
            </wp:positionH>
            <wp:positionV relativeFrom="line">
              <wp:posOffset>316029</wp:posOffset>
            </wp:positionV>
            <wp:extent cx="3650448" cy="6052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448" cy="6052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298317" w14:textId="77777777" w:rsidR="00D510C9" w:rsidRDefault="00D510C9">
      <w:pPr>
        <w:pStyle w:val="Title"/>
      </w:pPr>
    </w:p>
    <w:p w14:paraId="0196BD0F" w14:textId="77777777" w:rsidR="00D510C9" w:rsidRDefault="00D510C9">
      <w:pPr>
        <w:pStyle w:val="Body2"/>
      </w:pPr>
    </w:p>
    <w:p w14:paraId="0EDFA8AB" w14:textId="77777777" w:rsidR="00D510C9" w:rsidRDefault="00D510C9">
      <w:pPr>
        <w:pStyle w:val="Body2"/>
      </w:pPr>
    </w:p>
    <w:p w14:paraId="35564EC9" w14:textId="77777777" w:rsidR="00D510C9" w:rsidRDefault="00D510C9">
      <w:pPr>
        <w:pStyle w:val="Body2"/>
      </w:pPr>
    </w:p>
    <w:p w14:paraId="4B194FDF" w14:textId="77777777" w:rsidR="00D510C9" w:rsidRDefault="00D510C9">
      <w:pPr>
        <w:pStyle w:val="Body2"/>
      </w:pPr>
    </w:p>
    <w:p w14:paraId="2519EDDA" w14:textId="77777777" w:rsidR="00D510C9" w:rsidRDefault="00D510C9">
      <w:pPr>
        <w:pStyle w:val="Body2"/>
      </w:pPr>
    </w:p>
    <w:p w14:paraId="6EC67918" w14:textId="77777777" w:rsidR="00D510C9" w:rsidRDefault="00D510C9">
      <w:pPr>
        <w:pStyle w:val="Body2"/>
      </w:pPr>
    </w:p>
    <w:p w14:paraId="4F2070B3" w14:textId="77777777" w:rsidR="00D510C9" w:rsidRDefault="00D510C9">
      <w:pPr>
        <w:pStyle w:val="Body2"/>
      </w:pPr>
    </w:p>
    <w:p w14:paraId="2A905AEB" w14:textId="77777777" w:rsidR="00D510C9" w:rsidRDefault="00D510C9">
      <w:pPr>
        <w:pStyle w:val="Body2"/>
      </w:pPr>
    </w:p>
    <w:p w14:paraId="7EFCC5AE" w14:textId="77777777" w:rsidR="00D510C9" w:rsidRDefault="00D510C9">
      <w:pPr>
        <w:pStyle w:val="Body2"/>
      </w:pPr>
    </w:p>
    <w:p w14:paraId="42389C05" w14:textId="77777777" w:rsidR="00D510C9" w:rsidRDefault="00D510C9">
      <w:pPr>
        <w:pStyle w:val="Body2"/>
      </w:pPr>
    </w:p>
    <w:p w14:paraId="10C656BE" w14:textId="77777777" w:rsidR="00D510C9" w:rsidRDefault="00D510C9">
      <w:pPr>
        <w:pStyle w:val="Body2"/>
      </w:pPr>
    </w:p>
    <w:p w14:paraId="23FA7238" w14:textId="77777777" w:rsidR="00D510C9" w:rsidRDefault="00D510C9">
      <w:pPr>
        <w:pStyle w:val="Body2"/>
      </w:pPr>
    </w:p>
    <w:p w14:paraId="59FC94DA" w14:textId="77777777" w:rsidR="00D510C9" w:rsidRDefault="00D510C9">
      <w:pPr>
        <w:pStyle w:val="Body2"/>
      </w:pPr>
    </w:p>
    <w:p w14:paraId="49E7461D" w14:textId="77777777" w:rsidR="00D510C9" w:rsidRDefault="00D510C9">
      <w:pPr>
        <w:pStyle w:val="Body2"/>
      </w:pPr>
    </w:p>
    <w:p w14:paraId="487994FC" w14:textId="77777777" w:rsidR="00D510C9" w:rsidRDefault="00D510C9">
      <w:pPr>
        <w:pStyle w:val="Body2"/>
      </w:pPr>
    </w:p>
    <w:p w14:paraId="7B556833" w14:textId="77777777" w:rsidR="00D510C9" w:rsidRDefault="00D510C9">
      <w:pPr>
        <w:pStyle w:val="Body2"/>
      </w:pPr>
    </w:p>
    <w:p w14:paraId="168B78DF" w14:textId="77777777" w:rsidR="00D510C9" w:rsidRDefault="00D510C9">
      <w:pPr>
        <w:pStyle w:val="Body2"/>
      </w:pPr>
    </w:p>
    <w:p w14:paraId="7FA8BEBA" w14:textId="77777777" w:rsidR="00D510C9" w:rsidRDefault="00D510C9">
      <w:pPr>
        <w:pStyle w:val="Body2"/>
      </w:pPr>
    </w:p>
    <w:p w14:paraId="07A9DCDC" w14:textId="77777777" w:rsidR="00D510C9" w:rsidRDefault="00D510C9">
      <w:pPr>
        <w:pStyle w:val="Body2"/>
      </w:pPr>
    </w:p>
    <w:p w14:paraId="1A8A9DFE" w14:textId="77777777" w:rsidR="00D510C9" w:rsidRDefault="00D510C9">
      <w:pPr>
        <w:pStyle w:val="Body2"/>
      </w:pPr>
    </w:p>
    <w:p w14:paraId="52DBEA58" w14:textId="77777777" w:rsidR="00D510C9" w:rsidRDefault="00D510C9">
      <w:pPr>
        <w:pStyle w:val="Body2"/>
      </w:pPr>
    </w:p>
    <w:p w14:paraId="59BA2056" w14:textId="77777777" w:rsidR="00D510C9" w:rsidRDefault="00D510C9">
      <w:pPr>
        <w:pStyle w:val="Body2"/>
      </w:pPr>
    </w:p>
    <w:p w14:paraId="056DFB72" w14:textId="77777777" w:rsidR="00D510C9" w:rsidRDefault="00CA0B35">
      <w:pPr>
        <w:pStyle w:val="Heading"/>
      </w:pPr>
      <w:r>
        <w:rPr>
          <w:rFonts w:ascii="Arial Unicode MS" w:hAnsi="Arial Unicode MS"/>
        </w:rPr>
        <w:br w:type="page"/>
      </w:r>
    </w:p>
    <w:p w14:paraId="67540633" w14:textId="57113850" w:rsidR="00D510C9" w:rsidRDefault="00CA0B35">
      <w:pPr>
        <w:pStyle w:val="Title"/>
      </w:pPr>
      <w:r>
        <w:lastRenderedPageBreak/>
        <w:t xml:space="preserve">Stack </w:t>
      </w:r>
      <w:r w:rsidR="00FD0DFB">
        <w:t>&amp; Calculator C++</w:t>
      </w:r>
    </w:p>
    <w:p w14:paraId="02F3129B" w14:textId="421D7623" w:rsidR="00FD0DFB" w:rsidRDefault="00FD0DFB" w:rsidP="00FD0DFB">
      <w:pPr>
        <w:pStyle w:val="Body2"/>
      </w:pPr>
    </w:p>
    <w:p w14:paraId="7F49EE89" w14:textId="332AA48F" w:rsidR="00FD0DFB" w:rsidRDefault="00FD0DFB" w:rsidP="00FD0DFB">
      <w:pPr>
        <w:pStyle w:val="Body2"/>
      </w:pPr>
      <w:r>
        <w:t>Translate assignment 3 (Stack &amp; Calculator) to C++. Don’t forget to use Google Tests.</w:t>
      </w:r>
    </w:p>
    <w:p w14:paraId="05F7C2FE" w14:textId="017F8A03" w:rsidR="00FD0DFB" w:rsidRDefault="00FD0DFB" w:rsidP="00FD0DFB">
      <w:pPr>
        <w:pStyle w:val="Body2"/>
      </w:pPr>
      <w:r>
        <w:t>When translating, don’t forget to think in object-oriented way!</w:t>
      </w:r>
    </w:p>
    <w:p w14:paraId="6FE337DF" w14:textId="083D4F27" w:rsidR="00FD0DFB" w:rsidRDefault="00FD0DFB" w:rsidP="00FD0DFB">
      <w:pPr>
        <w:pStyle w:val="Body2"/>
      </w:pPr>
      <w:r>
        <w:t xml:space="preserve">As a framework for building the code you can use </w:t>
      </w:r>
      <w:proofErr w:type="spellStart"/>
      <w:r>
        <w:t>LLExample</w:t>
      </w:r>
      <w:proofErr w:type="spellEnd"/>
      <w:r>
        <w:t xml:space="preserve"> folder of original assignment 4.</w:t>
      </w:r>
    </w:p>
    <w:p w14:paraId="33125233" w14:textId="5FFFEB0E" w:rsidR="00FD0DFB" w:rsidRDefault="00FD0DFB" w:rsidP="00FD0DFB">
      <w:pPr>
        <w:pStyle w:val="Body2"/>
      </w:pPr>
      <w:proofErr w:type="spellStart"/>
      <w:r>
        <w:t>Makefile</w:t>
      </w:r>
      <w:proofErr w:type="spellEnd"/>
      <w:r>
        <w:t xml:space="preserve"> should be reusable without any changes.</w:t>
      </w:r>
    </w:p>
    <w:p w14:paraId="2EF92497" w14:textId="21DCEADB" w:rsidR="00FD0DFB" w:rsidRPr="00FD0DFB" w:rsidRDefault="00FD0DFB" w:rsidP="00FD0DFB">
      <w:pPr>
        <w:pStyle w:val="Body2"/>
      </w:pPr>
    </w:p>
    <w:sectPr w:rsidR="00FD0DFB" w:rsidRPr="00FD0D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021D5" w14:textId="77777777" w:rsidR="00395E26" w:rsidRDefault="00395E26">
      <w:r>
        <w:separator/>
      </w:r>
    </w:p>
  </w:endnote>
  <w:endnote w:type="continuationSeparator" w:id="0">
    <w:p w14:paraId="1C6D34BD" w14:textId="77777777" w:rsidR="00395E26" w:rsidRDefault="00395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roman"/>
    <w:pitch w:val="variable"/>
    <w:sig w:usb0="80000067" w:usb1="02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96D3" w14:textId="77777777" w:rsidR="00F33CBA" w:rsidRDefault="00F33C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FE4F" w14:textId="77777777" w:rsidR="00D510C9" w:rsidRDefault="00D510C9">
    <w:pPr>
      <w:pStyle w:val="HeaderFooter"/>
      <w:tabs>
        <w:tab w:val="center" w:pos="451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AA09" w14:textId="77777777" w:rsidR="00F33CBA" w:rsidRDefault="00F33C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06C94" w14:textId="77777777" w:rsidR="00395E26" w:rsidRDefault="00395E26">
      <w:r>
        <w:separator/>
      </w:r>
    </w:p>
  </w:footnote>
  <w:footnote w:type="continuationSeparator" w:id="0">
    <w:p w14:paraId="7FA53863" w14:textId="77777777" w:rsidR="00395E26" w:rsidRDefault="00395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3695" w14:textId="77777777" w:rsidR="00F33CBA" w:rsidRDefault="00F33C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C6D21" w14:textId="77777777" w:rsidR="00F33CBA" w:rsidRDefault="00F33C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97534" w14:textId="77777777" w:rsidR="00F33CBA" w:rsidRDefault="00F33C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F2876"/>
    <w:multiLevelType w:val="hybridMultilevel"/>
    <w:tmpl w:val="2F3A4FEA"/>
    <w:numStyleLink w:val="Bullet"/>
  </w:abstractNum>
  <w:abstractNum w:abstractNumId="1" w15:restartNumberingAfterBreak="0">
    <w:nsid w:val="42475747"/>
    <w:multiLevelType w:val="multilevel"/>
    <w:tmpl w:val="E94A4E42"/>
    <w:styleLink w:val="Numbered"/>
    <w:lvl w:ilvl="0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51015449"/>
    <w:multiLevelType w:val="multilevel"/>
    <w:tmpl w:val="E94A4E42"/>
    <w:numStyleLink w:val="Numbered"/>
  </w:abstractNum>
  <w:abstractNum w:abstractNumId="3" w15:restartNumberingAfterBreak="0">
    <w:nsid w:val="712269FB"/>
    <w:multiLevelType w:val="hybridMultilevel"/>
    <w:tmpl w:val="2F3A4FEA"/>
    <w:styleLink w:val="Bullet"/>
    <w:lvl w:ilvl="0" w:tplc="54F0F604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EF0B0D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70C498BC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AFC54AA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ADCA72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D52E084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8A63CF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6A7746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30674BC">
      <w:start w:val="1"/>
      <w:numFmt w:val="bullet"/>
      <w:lvlText w:val="•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 w16cid:durableId="1154107745">
    <w:abstractNumId w:val="1"/>
  </w:num>
  <w:num w:numId="2" w16cid:durableId="1268931158">
    <w:abstractNumId w:val="2"/>
  </w:num>
  <w:num w:numId="3" w16cid:durableId="715356247">
    <w:abstractNumId w:val="2"/>
    <w:lvlOverride w:ilvl="0">
      <w:startOverride w:val="1"/>
    </w:lvlOverride>
  </w:num>
  <w:num w:numId="4" w16cid:durableId="16857143">
    <w:abstractNumId w:val="3"/>
  </w:num>
  <w:num w:numId="5" w16cid:durableId="1339233019">
    <w:abstractNumId w:val="0"/>
  </w:num>
  <w:num w:numId="6" w16cid:durableId="147648590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0C9"/>
    <w:rsid w:val="002B2F95"/>
    <w:rsid w:val="003632E2"/>
    <w:rsid w:val="00395E26"/>
    <w:rsid w:val="003E1D22"/>
    <w:rsid w:val="0049774F"/>
    <w:rsid w:val="006F35E9"/>
    <w:rsid w:val="007A10BC"/>
    <w:rsid w:val="009F7CD6"/>
    <w:rsid w:val="00A0718E"/>
    <w:rsid w:val="00C33F53"/>
    <w:rsid w:val="00CA0B35"/>
    <w:rsid w:val="00D510C9"/>
    <w:rsid w:val="00F33CBA"/>
    <w:rsid w:val="00FD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B3CF3E"/>
  <w15:docId w15:val="{4B1CA009-3B2F-464F-BE4D-2FD7F765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Body">
    <w:name w:val="Body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styleId="Title">
    <w:name w:val="Title"/>
    <w:next w:val="Body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customStyle="1" w:styleId="Subheading">
    <w:name w:val="Subheading"/>
    <w:next w:val="Body2"/>
    <w:pPr>
      <w:spacing w:after="160"/>
      <w:jc w:val="center"/>
      <w:outlineLvl w:val="1"/>
    </w:pPr>
    <w:rPr>
      <w:rFonts w:ascii="Baskerville" w:hAnsi="Baskerville" w:cs="Arial Unicode MS"/>
      <w:i/>
      <w:iCs/>
      <w:color w:val="5B422A"/>
      <w:sz w:val="40"/>
      <w:szCs w:val="40"/>
    </w:rPr>
  </w:style>
  <w:style w:type="paragraph" w:customStyle="1" w:styleId="Heading">
    <w:name w:val="Heading"/>
    <w:next w:val="Body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4"/>
      </w:numPr>
    </w:pPr>
  </w:style>
  <w:style w:type="paragraph" w:customStyle="1" w:styleId="TableStyle1">
    <w:name w:val="Table Style 1"/>
    <w:rPr>
      <w:rFonts w:ascii="BASKERVILLE SEMIBOLD" w:eastAsia="BASKERVILLE SEMIBOLD" w:hAnsi="BASKERVILLE SEMIBOLD" w:cs="BASKERVILLE SEMIBOLD"/>
      <w:color w:val="314924"/>
    </w:rPr>
  </w:style>
  <w:style w:type="paragraph" w:customStyle="1" w:styleId="TableStyle2">
    <w:name w:val="Table Style 2"/>
    <w:rPr>
      <w:rFonts w:ascii="Baskerville" w:eastAsia="Baskerville" w:hAnsi="Baskerville" w:cs="Baskerville"/>
      <w:color w:val="314924"/>
    </w:rPr>
  </w:style>
  <w:style w:type="paragraph" w:styleId="Header">
    <w:name w:val="header"/>
    <w:basedOn w:val="Normal"/>
    <w:link w:val="HeaderChar"/>
    <w:uiPriority w:val="99"/>
    <w:unhideWhenUsed/>
    <w:rsid w:val="00CA0B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B3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A0B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B3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Frenken-Liskova,Renáta R.</cp:lastModifiedBy>
  <cp:revision>4</cp:revision>
  <dcterms:created xsi:type="dcterms:W3CDTF">2023-02-08T14:30:00Z</dcterms:created>
  <dcterms:modified xsi:type="dcterms:W3CDTF">2023-03-30T08:59:00Z</dcterms:modified>
</cp:coreProperties>
</file>