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>1</w:t>
      </w:r>
      <w:r>
        <w:rPr>
          <w:rFonts w:eastAsia="Arial" w:cs="Arial" w:ascii="Arial" w:hAnsi="Arial"/>
        </w:rPr>
        <w:t>. Usecases</w:t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 from the water level on one side of the lock to the other so that the gates can open safely</w:t>
            </w:r>
          </w:p>
        </w:tc>
      </w:tr>
      <w:tr>
        <w:trPr>
          <w:trHeight w:val="28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>
          <w:trHeight w:val="160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pushes the “Start”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starts its green to red sequence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The gate that is currently open is closed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Valves are opened on the oposite side of the door that just closed to let the water level change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5. If the water level is equal </w:t>
            </w:r>
            <w:r>
              <w:rPr>
                <w:rFonts w:eastAsia="Arial" w:cs="Arial" w:ascii="Arial" w:hAnsi="Arial"/>
                <w:lang w:val="en-US"/>
              </w:rPr>
              <w:t xml:space="preserve">to the outside of the door it </w:t>
            </w:r>
            <w:r>
              <w:rPr>
                <w:rFonts w:eastAsia="Arial" w:cs="Arial" w:ascii="Arial" w:hAnsi="Arial"/>
              </w:rPr>
              <w:t>opens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When the allarm is active the any gate is stopped from moving and all valves close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</w:rPr>
              <w:t>Water level is changed to the new level and the gate</w:t>
            </w:r>
            <w:r>
              <w:rPr>
                <w:rFonts w:eastAsia="Arial" w:cs="Arial" w:ascii="Arial" w:hAnsi="Arial"/>
                <w:lang w:val="en-US"/>
              </w:rPr>
              <w:t xml:space="preserve"> is opened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into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presses the “Allow sailing in”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outside of the gate is turned from red to green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the traficlights outside the gate is turned green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 of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pressses the “Allow sailing out”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inside of the gate is turned from red to green</w:t>
            </w:r>
          </w:p>
        </w:tc>
      </w:tr>
      <w:tr>
        <w:trPr>
          <w:trHeight w:val="342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Trafic light on the inside of the gate is turned green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>
          <w:trHeight w:val="125" w:hRule="atLeast"/>
        </w:trPr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on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on alarm when someone falls into the lock so that the person can be removed safely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“alarm” button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2. All valves are closed and all gates are stopped from moving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water level stops rising or falling and all gates are stopped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off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off alarm when the person that fell into the lock is safely removed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 recovery” button</w:t>
              <w:br/>
              <w:t>2. All limitations that “Alarm on” put on the valves and gates are lifted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system is allowed to work as normally after an alarm event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2. </w:t>
      </w:r>
      <w:r>
        <w:rPr>
          <w:rFonts w:eastAsia="Arial" w:cs="Arial" w:ascii="Arial" w:hAnsi="Arial"/>
        </w:rPr>
        <w:t>Usecase diagram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112395</wp:posOffset>
            </wp:positionV>
            <wp:extent cx="633222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bidi w:val="0"/>
        <w:rPr>
          <w:lang w:val="en-US"/>
        </w:rPr>
      </w:pPr>
      <w:r>
        <w:rPr>
          <w:lang w:val="en-US"/>
        </w:rPr>
        <w:t>3. Class diagram</w:t>
      </w:r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3.1 Class list: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Control panel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Gate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Valve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Trafic light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  <w:bookmarkStart w:id="0" w:name="_GoBack"/>
      <w:bookmarkStart w:id="1" w:name="_GoBack"/>
      <w:bookmarkEnd w:id="1"/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3.2 Object diagram:</w:t>
      </w:r>
    </w:p>
    <w:p>
      <w:pPr>
        <w:pStyle w:val="TextBody"/>
        <w:rPr/>
      </w:pPr>
      <w:r>
        <w:rPr/>
        <w:drawing>
          <wp:inline distT="0" distB="0" distL="0" distR="0">
            <wp:extent cx="5067300" cy="25050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232410</wp:posOffset>
            </wp:positionH>
            <wp:positionV relativeFrom="paragraph">
              <wp:posOffset>137160</wp:posOffset>
            </wp:positionV>
            <wp:extent cx="5657850" cy="7667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24765</wp:posOffset>
            </wp:positionV>
            <wp:extent cx="6332220" cy="60464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4533900" cy="6400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Heading"/>
    <w:next w:val="TextBody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815</TotalTime>
  <Application>LibreOffice/7.5.1.2$Linux_X86_64 LibreOffice_project/50$Build-2</Application>
  <AppVersion>15.0000</AppVersion>
  <Pages>7</Pages>
  <Words>367</Words>
  <Characters>1625</Characters>
  <CharactersWithSpaces>1920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2023-02-06T15:59:00Z</dcterms:created>
  <dc:creator>marijn</dc:creator>
  <dc:description/>
  <dc:language>en-US</dc:language>
  <cp:lastModifiedBy/>
  <dcterms:modified xsi:type="dcterms:W3CDTF">2023-03-14T00:24:08Z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